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ГОСУДАРСТВЕННОЕ УЧРЕЖДЕНИЕ -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ЦЕНТР ПРЕДОСТАВЛЕНИЯ ГОСУДАРСТВЕННЫХ УСЛУГ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И УСТАНОВЛЕНИЯ ПЕНСИЙ ПФР РФ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26"/>
          <w:szCs w:val="26"/>
        </w:rPr>
        <w:t>404111 г. Волжский, ул. Молодёжная, 12</w:t>
      </w:r>
    </w:p>
    <w:p>
      <w:pPr>
        <w:pStyle w:val="Normal"/>
        <w:jc w:val="center"/>
        <w:rPr>
          <w:rStyle w:val="Style14"/>
          <w:rFonts w:ascii="Times New Roman" w:hAnsi="Times New Roman"/>
          <w:b/>
          <w:b/>
          <w:bCs/>
          <w:sz w:val="22"/>
          <w:szCs w:val="22"/>
          <w:u w:val="none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u w:val="none"/>
          <w:lang w:val="en-US"/>
        </w:rPr>
      </w:r>
    </w:p>
    <w:p>
      <w:pPr>
        <w:pStyle w:val="Style21"/>
        <w:spacing w:lineRule="auto" w:line="276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Электронный адрес Центра № 1 в г. Волжском: </w:t>
      </w:r>
      <w:hyperlink r:id="rId3">
        <w:r>
          <w:rPr>
            <w:rStyle w:val="Style14"/>
            <w:rFonts w:ascii="Times New Roman" w:hAnsi="Times New Roman"/>
            <w:b/>
            <w:bCs/>
            <w:color w:val="330099"/>
            <w:sz w:val="22"/>
            <w:szCs w:val="22"/>
            <w:u w:val="none"/>
            <w:lang w:val="en-US"/>
          </w:rPr>
          <w:t>upfr34@044.pfr.ru</w:t>
        </w:r>
      </w:hyperlink>
      <w:r>
        <w:rPr>
          <w:rStyle w:val="Style14"/>
          <w:rFonts w:ascii="Times New Roman" w:hAnsi="Times New Roman"/>
          <w:b/>
          <w:bCs/>
          <w:color w:val="330099"/>
          <w:sz w:val="22"/>
          <w:szCs w:val="22"/>
          <w:u w:val="none"/>
          <w:lang w:val="en-US"/>
        </w:rPr>
        <w:t xml:space="preserve"> 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en-US"/>
        </w:rPr>
        <w:t>(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>для Истоминой Е.)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1</w:t>
      </w:r>
      <w:r>
        <w:rPr>
          <w:b w:val="false"/>
          <w:bCs w:val="false"/>
          <w:color w:val="000000"/>
          <w:sz w:val="26"/>
          <w:szCs w:val="26"/>
          <w:lang w:val="ru-RU"/>
        </w:rPr>
        <w:t>4</w:t>
      </w:r>
      <w:r>
        <w:rPr>
          <w:b w:val="false"/>
          <w:bCs w:val="false"/>
          <w:color w:val="000000"/>
          <w:sz w:val="26"/>
          <w:szCs w:val="26"/>
          <w:lang w:val="ru-RU"/>
        </w:rPr>
        <w:t xml:space="preserve">  августа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Пенсионный возраст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для родителей и опекунов детей-инвалидов не увеличивается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6"/>
          <w:szCs w:val="26"/>
        </w:rPr>
        <w:t>На сегодняшний день в Волгоградской области  13 455 родителей и опекунов детей-инвалидов вышли на пенсию досрочно.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С 2019 года начался переходный период по постепенному увеличению возраста выхода на страховую пенсию по старости. Однако на родителей и опекунов детей-инвалидов это не распространяется при соблюдении некоторых условий. Рассмотрим их подробнее.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Досрочно (в 50 лет) на пенсию по старости сможет уйти мать ребенка-инвалида, воспитавшая его до возраста 8 лет и имеющая минимальный страховой стаж – 15 лет. При этом неважно, в каком возрасте ребенок был признан инвалидом.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Аналогичная ситуация и с отцом ребёнка-инвалида: если мать стала получателем пенсии по иному основанию, либо не претендует на досрочную  пенсию по этому основанию, то отец может выйти на пенсию досрочно, а именно в 55 лет. Для этого мужчина должен воспитать ребенка, ставшего инвалидом,  до возраста 8 лет и иметь минимальный страховой стаж – 20 лет.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Опекунам детей-инвалидов также положена льгота: в том случае, если опекунство было установлено до исполнения ребенку 8 лет, то для них срок выхода на пенсию сокращается на 1 год за каждые 1,5 года опеки над ребенком. При этом сократить возраст выхода на пенсию можно не более, чем на 5 лет.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СПРАВКА: В Волжском сегодня получателями досрочной пенсии являются 1 736  родителей и опекунов детей-инвалидов, в районах Заволжья — 1 271 человек, в том числе: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Быковский район — 175,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Ленинский район — 194,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Николаевский — 202,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Палласовский — 325,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Среднеахтубинский — 243,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bookmarkStart w:id="0" w:name="__DdeLink__24_7902819672"/>
      <w:bookmarkEnd w:id="0"/>
      <w:r>
        <w:rPr>
          <w:rFonts w:cs="Times New Roman" w:ascii="Times New Roman" w:hAnsi="Times New Roman"/>
          <w:sz w:val="26"/>
          <w:szCs w:val="26"/>
        </w:rPr>
        <w:t>Старополтавский — 132.</w:t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пресс-секретарь Центра ПФР № 1 </w:t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>Елена Истомина</w:t>
      </w:r>
    </w:p>
    <w:p>
      <w:pPr>
        <w:pStyle w:val="Normal"/>
        <w:spacing w:lineRule="auto" w:line="276"/>
        <w:ind w:hanging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pfr34@044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Application>LibreOffice/4.4.3.2$Windows_x86 LibreOffice_project/88805f81e9fe61362df02b9941de8e38a9b5fd16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2019-08-14T09:31:44Z</dcterms:modified>
  <cp:revision>65</cp:revision>
</cp:coreProperties>
</file>