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9" w:rsidRPr="00D7518F" w:rsidRDefault="00763DC9" w:rsidP="00763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18F">
        <w:rPr>
          <w:rFonts w:ascii="Times New Roman" w:hAnsi="Times New Roman" w:cs="Times New Roman"/>
          <w:b/>
          <w:sz w:val="24"/>
          <w:szCs w:val="24"/>
          <w:u w:val="single"/>
        </w:rPr>
        <w:t>Обязанность граждан по заключению договоров на техническое обслуживание газового оборудования!</w:t>
      </w:r>
      <w:r w:rsidR="00D7518F" w:rsidRPr="00D7518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3DC9" w:rsidRPr="00D7518F" w:rsidRDefault="00D7518F" w:rsidP="0076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8FEEDF3" wp14:editId="76FB5FA9">
            <wp:simplePos x="0" y="0"/>
            <wp:positionH relativeFrom="column">
              <wp:posOffset>2910840</wp:posOffset>
            </wp:positionH>
            <wp:positionV relativeFrom="paragraph">
              <wp:posOffset>16510</wp:posOffset>
            </wp:positionV>
            <wp:extent cx="3105150" cy="2070735"/>
            <wp:effectExtent l="0" t="0" r="0" b="5715"/>
            <wp:wrapTight wrapText="bothSides">
              <wp:wrapPolygon edited="0">
                <wp:start x="0" y="0"/>
                <wp:lineTo x="0" y="21461"/>
                <wp:lineTo x="21467" y="21461"/>
                <wp:lineTo x="21467" y="0"/>
                <wp:lineTo x="0" y="0"/>
              </wp:wrapPolygon>
            </wp:wrapTight>
            <wp:docPr id="1" name="Рисунок 1" descr="C:\Users\Щеголькова\Desktop\то вд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голькова\Desktop\то вд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3DC9" w:rsidRPr="00D7518F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spellStart"/>
      <w:r w:rsidR="00763DC9" w:rsidRPr="00D7518F">
        <w:rPr>
          <w:rFonts w:ascii="Times New Roman" w:hAnsi="Times New Roman" w:cs="Times New Roman"/>
          <w:sz w:val="24"/>
          <w:szCs w:val="24"/>
        </w:rPr>
        <w:t>Роспотребназора</w:t>
      </w:r>
      <w:proofErr w:type="spellEnd"/>
      <w:r w:rsidR="00763DC9" w:rsidRPr="00D7518F">
        <w:rPr>
          <w:rFonts w:ascii="Times New Roman" w:hAnsi="Times New Roman" w:cs="Times New Roman"/>
          <w:sz w:val="24"/>
          <w:szCs w:val="24"/>
        </w:rPr>
        <w:t xml:space="preserve"> по Волгоградской области поступает большое количество обращений возмущённых граждан, связанное с получением ими писем от поставщика газа - ООО «Газпром межрегионгаз Волгоград» с требованием заключить договор на техническое обслуживание внутридомового/внутриквартирного газового оборудования. В противном случае поставщик грозится передать информацию для возбуждения административного производства и приостановить подачу газа в жилое помещение.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 xml:space="preserve">В связи с этим, считаем необходимым довести до сведения потребителей следующую информацию. 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>П. 1 ст. 421 Гражданского кодекса Российской Федерации предусматривает, что понуждение к заключению договора не допускается, за исключением случаев, когда обязанность заключить договор законом или добровольно принятым обязательством.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518F">
        <w:rPr>
          <w:rFonts w:ascii="Times New Roman" w:hAnsi="Times New Roman" w:cs="Times New Roman"/>
          <w:sz w:val="24"/>
          <w:szCs w:val="24"/>
        </w:rPr>
        <w:t>Так вот, обязанность граждан по заключению договора на техническое обслуживание внутридомового/внутриквартирного газового оборудования предусмотрена подп. к) п. 21 Правил поставки газа для обеспечения коммунально-бытовых нужд граждан, утв. Постановлением Правительства РФ от 21.07.2008 N 549 (далее – Правила 549), согласно которому, абонент обязан своевременно заключать договор о техническом обслуживании и ремонте внутридомового и (или) внутриквартирного газового оборудования.</w:t>
      </w:r>
      <w:proofErr w:type="gramEnd"/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>«Абонент» - это сторона договора, обязанная принять поставленный газ и оплатить его. Абонентом может выступать физическое лицо (гражданин), в том числе собственник (наниматель) жилого дома, приобретающий газ для удовлетворения личных, семейных, домашних и иных нужд, не связанных с осуществлением предпринимательской деятельности (п. 2 Правил 549).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518F">
        <w:rPr>
          <w:rFonts w:ascii="Times New Roman" w:hAnsi="Times New Roman" w:cs="Times New Roman"/>
          <w:sz w:val="24"/>
          <w:szCs w:val="24"/>
        </w:rPr>
        <w:t>В силу п. 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утв. Постановлением Правительства РФ от 14.05.2013 N 410 (далее – Правила 410) предусмотрено, что работы по техническому обслуживанию и ремонту внутриквартирного газового оборудования выполняются специализированной организацией на основании договора о техническом обслуживании и ремонте внутридомового</w:t>
      </w:r>
      <w:proofErr w:type="gramEnd"/>
      <w:r w:rsidRPr="00D7518F">
        <w:rPr>
          <w:rFonts w:ascii="Times New Roman" w:hAnsi="Times New Roman" w:cs="Times New Roman"/>
          <w:sz w:val="24"/>
          <w:szCs w:val="24"/>
        </w:rPr>
        <w:t xml:space="preserve"> и (или) внутриквартирного газового оборудования, заключенного между заказчиком и исполнителем. 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518F">
        <w:rPr>
          <w:rFonts w:ascii="Times New Roman" w:hAnsi="Times New Roman" w:cs="Times New Roman"/>
          <w:sz w:val="24"/>
          <w:szCs w:val="24"/>
        </w:rPr>
        <w:lastRenderedPageBreak/>
        <w:t>В силу п. 2 Правил 410 "заказчик" – это, в том числе, физическое лицо (гражданин), являющееся собственником (пользователем) помещения в многоквартирном доме или домовладения, выступающий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  <w:proofErr w:type="gramEnd"/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518F">
        <w:rPr>
          <w:rFonts w:ascii="Times New Roman" w:hAnsi="Times New Roman" w:cs="Times New Roman"/>
          <w:sz w:val="24"/>
          <w:szCs w:val="24"/>
        </w:rPr>
        <w:t>"исполнитель" – это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оборудования.</w:t>
      </w:r>
      <w:proofErr w:type="gramEnd"/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>Таким образом, заключение такого договора обязательно не только для собственников, но и для пользователей жилых помещений (нанимателей).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>П. 32 Правил 410 предусмотрен исчерпывающий перечень случаев, в которых собственник (пользователь) помещения в многоквартирном доме или собственник домовладения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 к его заключению: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 w:rsidRPr="00D7518F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D7518F">
        <w:rPr>
          <w:rFonts w:ascii="Times New Roman" w:hAnsi="Times New Roman" w:cs="Times New Roman"/>
          <w:sz w:val="24"/>
          <w:szCs w:val="24"/>
        </w:rP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</w:t>
      </w:r>
      <w:proofErr w:type="gramStart"/>
      <w:r w:rsidRPr="00D7518F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D7518F">
        <w:rPr>
          <w:rFonts w:ascii="Times New Roman" w:hAnsi="Times New Roman" w:cs="Times New Roman"/>
          <w:sz w:val="24"/>
          <w:szCs w:val="24"/>
        </w:rPr>
        <w:t xml:space="preserve"> Правилами 549;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549.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>Кроме того, одним из оснований приостановления поставки газа по заключенному договору согласно п. 45 Правил 549, подп. б) п. 80 Правил 410 является отсутствие у абонента договора о техническом обслуживании и ремонте внутридомового и (или) внутриквартирного газового оборудования, заключенного со специализированной организацией.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штрафных санкций, то в декабре 2016г. в Кодекс об административных правонарушениях РФ была внесена статья 9.23., предусматривающая ответственность, в том числе и физических лиц, за нарушение правил обеспечения безопасного использования и содержания внутридомового и внутриквартирного газового оборудования. 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 xml:space="preserve">Таким образом, заключение указанного договора предусмотрено нормами закона и является обязательным для всех граждан, заключивших договор на поставку газа с </w:t>
      </w:r>
      <w:proofErr w:type="spellStart"/>
      <w:r w:rsidRPr="00D751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7518F">
        <w:rPr>
          <w:rFonts w:ascii="Times New Roman" w:hAnsi="Times New Roman" w:cs="Times New Roman"/>
          <w:sz w:val="24"/>
          <w:szCs w:val="24"/>
        </w:rPr>
        <w:t xml:space="preserve"> организацией, а его отсутствие может повлечь такие неприятные моменты, как отключение от услуги и привлечение к административной ответственности. 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3DC9" w:rsidRPr="00D7518F" w:rsidRDefault="00763DC9" w:rsidP="00763DC9">
      <w:pPr>
        <w:rPr>
          <w:rFonts w:ascii="Times New Roman" w:hAnsi="Times New Roman" w:cs="Times New Roman"/>
          <w:sz w:val="24"/>
          <w:szCs w:val="24"/>
        </w:rPr>
      </w:pPr>
    </w:p>
    <w:p w:rsidR="00763DC9" w:rsidRPr="00D7518F" w:rsidRDefault="00D7518F" w:rsidP="00763DC9">
      <w:pPr>
        <w:rPr>
          <w:rFonts w:ascii="Times New Roman" w:hAnsi="Times New Roman" w:cs="Times New Roman"/>
          <w:sz w:val="24"/>
          <w:szCs w:val="24"/>
        </w:rPr>
      </w:pPr>
      <w:r w:rsidRPr="00D7518F">
        <w:rPr>
          <w:rFonts w:ascii="Times New Roman" w:hAnsi="Times New Roman" w:cs="Times New Roman"/>
          <w:sz w:val="24"/>
          <w:szCs w:val="24"/>
        </w:rPr>
        <w:t xml:space="preserve">Информационный материал размещен на </w:t>
      </w:r>
      <w:r w:rsidR="00763DC9" w:rsidRPr="00D7518F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D7518F">
        <w:rPr>
          <w:rFonts w:ascii="Times New Roman" w:hAnsi="Times New Roman" w:cs="Times New Roman"/>
          <w:sz w:val="24"/>
          <w:szCs w:val="24"/>
        </w:rPr>
        <w:t>е</w:t>
      </w:r>
      <w:r w:rsidR="00763DC9" w:rsidRPr="00D7518F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763DC9" w:rsidRPr="00D7518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63DC9" w:rsidRPr="00D7518F">
        <w:rPr>
          <w:rFonts w:ascii="Times New Roman" w:hAnsi="Times New Roman" w:cs="Times New Roman"/>
          <w:sz w:val="24"/>
          <w:szCs w:val="24"/>
        </w:rPr>
        <w:t xml:space="preserve"> по Волгоградской области: http://34.rospotrebnadzor.ru/ </w:t>
      </w:r>
    </w:p>
    <w:p w:rsidR="00B54741" w:rsidRDefault="00B54741"/>
    <w:sectPr w:rsidR="00B5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9"/>
    <w:rsid w:val="00763DC9"/>
    <w:rsid w:val="00B54741"/>
    <w:rsid w:val="00D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Щеголькова</dc:creator>
  <cp:lastModifiedBy>Людмила Щеголькова</cp:lastModifiedBy>
  <cp:revision>2</cp:revision>
  <cp:lastPrinted>2018-07-09T13:23:00Z</cp:lastPrinted>
  <dcterms:created xsi:type="dcterms:W3CDTF">2018-07-09T13:06:00Z</dcterms:created>
  <dcterms:modified xsi:type="dcterms:W3CDTF">2018-07-09T13:24:00Z</dcterms:modified>
</cp:coreProperties>
</file>