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935"/>
        <w:gridCol w:w="2586"/>
        <w:gridCol w:w="1701"/>
        <w:gridCol w:w="1701"/>
        <w:gridCol w:w="2268"/>
      </w:tblGrid>
      <w:tr w:rsidR="0053686A" w:rsidRPr="00E014DC" w:rsidTr="008A32AB">
        <w:tc>
          <w:tcPr>
            <w:tcW w:w="15735" w:type="dxa"/>
            <w:gridSpan w:val="7"/>
            <w:shd w:val="clear" w:color="auto" w:fill="auto"/>
          </w:tcPr>
          <w:p w:rsidR="0053686A" w:rsidRPr="00813158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5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особо ценном движимом имуществе</w:t>
            </w:r>
            <w:r w:rsidRPr="0081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Очкуровского сельского поселения </w:t>
            </w:r>
            <w:r w:rsidRPr="0081315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Николаевского муниципального района Волгоградской области</w:t>
            </w:r>
          </w:p>
        </w:tc>
      </w:tr>
      <w:tr w:rsidR="0053686A" w:rsidRPr="00E014DC" w:rsidTr="00CC33A1">
        <w:tc>
          <w:tcPr>
            <w:tcW w:w="567" w:type="dxa"/>
            <w:shd w:val="clear" w:color="auto" w:fill="auto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E014D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14D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(марка, модель)</w:t>
            </w:r>
          </w:p>
        </w:tc>
        <w:tc>
          <w:tcPr>
            <w:tcW w:w="3935" w:type="dxa"/>
            <w:shd w:val="clear" w:color="auto" w:fill="auto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Правообладатель</w:t>
            </w:r>
          </w:p>
        </w:tc>
        <w:tc>
          <w:tcPr>
            <w:tcW w:w="2586" w:type="dxa"/>
            <w:shd w:val="clear" w:color="auto" w:fill="auto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1701" w:type="dxa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Стоимость, тыс. руб.</w:t>
            </w:r>
          </w:p>
        </w:tc>
        <w:tc>
          <w:tcPr>
            <w:tcW w:w="2268" w:type="dxa"/>
          </w:tcPr>
          <w:p w:rsidR="0053686A" w:rsidRPr="00E014DC" w:rsidRDefault="00C5080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Ограничения в использовании и обременении правами третьих лиц</w:t>
            </w:r>
          </w:p>
        </w:tc>
      </w:tr>
      <w:tr w:rsidR="0053686A" w:rsidRPr="00CC34F2" w:rsidTr="00CC33A1">
        <w:tc>
          <w:tcPr>
            <w:tcW w:w="567" w:type="dxa"/>
            <w:shd w:val="clear" w:color="auto" w:fill="auto"/>
          </w:tcPr>
          <w:p w:rsidR="0053686A" w:rsidRPr="00E014DC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3686A" w:rsidRPr="00CC34F2" w:rsidRDefault="00CC34F2" w:rsidP="008A32AB">
            <w:pPr>
              <w:rPr>
                <w:lang w:val="en-US"/>
              </w:rPr>
            </w:pPr>
            <w:r>
              <w:t>НОУТБУК</w:t>
            </w:r>
            <w:r w:rsidRPr="00CC34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Acer AS 5532-314025MI </w:t>
            </w:r>
            <w:proofErr w:type="spellStart"/>
            <w:r>
              <w:rPr>
                <w:lang w:val="en-US"/>
              </w:rPr>
              <w:t>Athion</w:t>
            </w:r>
            <w:proofErr w:type="spellEnd"/>
          </w:p>
        </w:tc>
        <w:tc>
          <w:tcPr>
            <w:tcW w:w="3935" w:type="dxa"/>
            <w:shd w:val="clear" w:color="auto" w:fill="auto"/>
          </w:tcPr>
          <w:p w:rsidR="0053686A" w:rsidRPr="00CC34F2" w:rsidRDefault="00CC34F2" w:rsidP="00CC3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53686A" w:rsidRPr="00CC34F2" w:rsidRDefault="00B564E9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000000000243</w:t>
            </w:r>
          </w:p>
        </w:tc>
        <w:tc>
          <w:tcPr>
            <w:tcW w:w="1701" w:type="dxa"/>
          </w:tcPr>
          <w:p w:rsidR="0053686A" w:rsidRPr="00CC34F2" w:rsidRDefault="00B564E9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53686A" w:rsidRPr="00CC34F2" w:rsidRDefault="00B564E9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24,0</w:t>
            </w:r>
          </w:p>
        </w:tc>
        <w:tc>
          <w:tcPr>
            <w:tcW w:w="2268" w:type="dxa"/>
          </w:tcPr>
          <w:p w:rsidR="0053686A" w:rsidRPr="00CC34F2" w:rsidRDefault="0053686A" w:rsidP="008A32A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>Компьютер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000000000002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23,6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>Компьютер в сборе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000000000059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24,5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564E9" w:rsidRPr="00E014DC" w:rsidRDefault="00B564E9" w:rsidP="00B564E9">
            <w:r>
              <w:t>Компьютер в сборе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000000000127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24,7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>Компьютер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1101031687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jc w:val="center"/>
              <w:rPr>
                <w:color w:val="000000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pPr>
              <w:rPr>
                <w:lang w:val="en-US"/>
              </w:rPr>
            </w:pPr>
            <w:r>
              <w:t xml:space="preserve">Генератор </w:t>
            </w:r>
            <w:r>
              <w:rPr>
                <w:lang w:val="en-US"/>
              </w:rPr>
              <w:t>CHAMPIOH IGG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1101031649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564E9" w:rsidRPr="00E014DC" w:rsidRDefault="00B564E9" w:rsidP="00B564E9">
            <w:r>
              <w:t>Компьютер в сборе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000000000246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 xml:space="preserve">Сплит-система </w:t>
            </w:r>
            <w:r>
              <w:rPr>
                <w:lang w:val="en-US"/>
              </w:rPr>
              <w:t>Vertex</w:t>
            </w:r>
            <w:r w:rsidRPr="00B564E9">
              <w:t xml:space="preserve"> </w:t>
            </w:r>
            <w:r>
              <w:rPr>
                <w:lang w:val="en-US"/>
              </w:rPr>
              <w:lastRenderedPageBreak/>
              <w:t>VRI</w:t>
            </w:r>
            <w:r w:rsidRPr="00B564E9">
              <w:t>-12</w:t>
            </w:r>
            <w:r>
              <w:rPr>
                <w:lang w:val="en-US"/>
              </w:rPr>
              <w:t>SH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Очкуровского </w:t>
            </w:r>
            <w:r>
              <w:rPr>
                <w:color w:val="000000"/>
              </w:rPr>
              <w:lastRenderedPageBreak/>
              <w:t>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B564E9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1101031630</w:t>
            </w:r>
          </w:p>
        </w:tc>
        <w:tc>
          <w:tcPr>
            <w:tcW w:w="1701" w:type="dxa"/>
          </w:tcPr>
          <w:p w:rsidR="00B564E9" w:rsidRPr="00B564E9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2011</w:t>
            </w:r>
          </w:p>
        </w:tc>
        <w:tc>
          <w:tcPr>
            <w:tcW w:w="1701" w:type="dxa"/>
          </w:tcPr>
          <w:p w:rsidR="00B564E9" w:rsidRPr="00B564E9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>Компьютер в сборе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000000000114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564E9" w:rsidRPr="00B564E9" w:rsidRDefault="00B564E9" w:rsidP="00B564E9">
            <w:r>
              <w:t>Разбрасыватель песка А-116-01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1101031693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701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B564E9" w:rsidRPr="000302A8" w:rsidRDefault="000302A8" w:rsidP="00B564E9">
            <w:r>
              <w:t xml:space="preserve">Зеркальный фотоаппарат </w:t>
            </w:r>
            <w:r>
              <w:rPr>
                <w:lang w:val="en-US"/>
              </w:rPr>
              <w:t>CANON</w:t>
            </w:r>
            <w:r w:rsidRPr="000302A8">
              <w:t xml:space="preserve"> </w:t>
            </w:r>
            <w:r>
              <w:rPr>
                <w:lang w:val="en-US"/>
              </w:rPr>
              <w:t>TOS</w:t>
            </w:r>
            <w:r w:rsidRPr="000302A8">
              <w:t xml:space="preserve"> 13000 </w:t>
            </w:r>
            <w:r>
              <w:rPr>
                <w:lang w:val="en-US"/>
              </w:rPr>
              <w:t>KIT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0302A8" w:rsidRDefault="000302A8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1101031744</w:t>
            </w:r>
          </w:p>
        </w:tc>
        <w:tc>
          <w:tcPr>
            <w:tcW w:w="1701" w:type="dxa"/>
          </w:tcPr>
          <w:p w:rsidR="00B564E9" w:rsidRPr="000302A8" w:rsidRDefault="000302A8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2017</w:t>
            </w:r>
          </w:p>
        </w:tc>
        <w:tc>
          <w:tcPr>
            <w:tcW w:w="1701" w:type="dxa"/>
          </w:tcPr>
          <w:p w:rsidR="00B564E9" w:rsidRPr="000302A8" w:rsidRDefault="000302A8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jc w:val="center"/>
              <w:rPr>
                <w:color w:val="000000"/>
              </w:rPr>
            </w:pPr>
          </w:p>
        </w:tc>
      </w:tr>
      <w:tr w:rsidR="00B564E9" w:rsidRPr="00E014DC" w:rsidTr="00CC33A1">
        <w:tc>
          <w:tcPr>
            <w:tcW w:w="567" w:type="dxa"/>
            <w:shd w:val="clear" w:color="auto" w:fill="auto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B564E9" w:rsidRPr="00E014DC" w:rsidRDefault="000302A8" w:rsidP="00B564E9">
            <w:r>
              <w:t>Беговая дорожка магнитная</w:t>
            </w:r>
          </w:p>
        </w:tc>
        <w:tc>
          <w:tcPr>
            <w:tcW w:w="3935" w:type="dxa"/>
            <w:shd w:val="clear" w:color="auto" w:fill="auto"/>
          </w:tcPr>
          <w:p w:rsidR="00B564E9" w:rsidRPr="00CC34F2" w:rsidRDefault="00B564E9" w:rsidP="00B5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B564E9" w:rsidRPr="00E014DC" w:rsidRDefault="000302A8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1101031666</w:t>
            </w:r>
          </w:p>
        </w:tc>
        <w:tc>
          <w:tcPr>
            <w:tcW w:w="1701" w:type="dxa"/>
          </w:tcPr>
          <w:p w:rsidR="00B564E9" w:rsidRPr="00E014DC" w:rsidRDefault="000302A8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701" w:type="dxa"/>
          </w:tcPr>
          <w:p w:rsidR="00B564E9" w:rsidRPr="00E014DC" w:rsidRDefault="000302A8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268" w:type="dxa"/>
          </w:tcPr>
          <w:p w:rsidR="00B564E9" w:rsidRPr="00E014DC" w:rsidRDefault="00B564E9" w:rsidP="00B564E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2A8" w:rsidRPr="00E014DC" w:rsidTr="00CC33A1">
        <w:tc>
          <w:tcPr>
            <w:tcW w:w="567" w:type="dxa"/>
            <w:shd w:val="clear" w:color="auto" w:fill="auto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302A8" w:rsidRPr="000302A8" w:rsidRDefault="000302A8" w:rsidP="000302A8">
            <w:r>
              <w:t>Силовой комплекс</w:t>
            </w:r>
          </w:p>
        </w:tc>
        <w:tc>
          <w:tcPr>
            <w:tcW w:w="3935" w:type="dxa"/>
            <w:shd w:val="clear" w:color="auto" w:fill="auto"/>
          </w:tcPr>
          <w:p w:rsidR="000302A8" w:rsidRPr="00CC34F2" w:rsidRDefault="000302A8" w:rsidP="0003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1101031686</w:t>
            </w:r>
          </w:p>
        </w:tc>
        <w:tc>
          <w:tcPr>
            <w:tcW w:w="1701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701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2268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2A8" w:rsidRPr="00E014DC" w:rsidTr="00CC33A1">
        <w:tc>
          <w:tcPr>
            <w:tcW w:w="567" w:type="dxa"/>
            <w:shd w:val="clear" w:color="auto" w:fill="auto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302A8" w:rsidRPr="00E014DC" w:rsidRDefault="000302A8" w:rsidP="000302A8">
            <w:r>
              <w:t>Бильярд в комплекте</w:t>
            </w:r>
          </w:p>
        </w:tc>
        <w:tc>
          <w:tcPr>
            <w:tcW w:w="3935" w:type="dxa"/>
            <w:shd w:val="clear" w:color="auto" w:fill="auto"/>
          </w:tcPr>
          <w:p w:rsidR="000302A8" w:rsidRPr="00CC34F2" w:rsidRDefault="000302A8" w:rsidP="0003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1101031632</w:t>
            </w:r>
          </w:p>
        </w:tc>
        <w:tc>
          <w:tcPr>
            <w:tcW w:w="1701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1701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40,6</w:t>
            </w:r>
          </w:p>
        </w:tc>
        <w:tc>
          <w:tcPr>
            <w:tcW w:w="2268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2A8" w:rsidRPr="00E014DC" w:rsidTr="00CC33A1">
        <w:tc>
          <w:tcPr>
            <w:tcW w:w="567" w:type="dxa"/>
            <w:shd w:val="clear" w:color="auto" w:fill="auto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302A8" w:rsidRPr="00CC33A1" w:rsidRDefault="00CC33A1" w:rsidP="000302A8">
            <w:r>
              <w:t>Микшерный пульт 8 моно</w:t>
            </w:r>
          </w:p>
        </w:tc>
        <w:tc>
          <w:tcPr>
            <w:tcW w:w="3935" w:type="dxa"/>
            <w:shd w:val="clear" w:color="auto" w:fill="auto"/>
          </w:tcPr>
          <w:p w:rsidR="000302A8" w:rsidRPr="00CC33A1" w:rsidRDefault="00CC33A1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0302A8" w:rsidRPr="00E014DC" w:rsidRDefault="00CC33A1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00000125</w:t>
            </w:r>
          </w:p>
        </w:tc>
        <w:tc>
          <w:tcPr>
            <w:tcW w:w="1701" w:type="dxa"/>
          </w:tcPr>
          <w:p w:rsidR="000302A8" w:rsidRPr="00E014DC" w:rsidRDefault="00CC33A1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701" w:type="dxa"/>
          </w:tcPr>
          <w:p w:rsidR="000302A8" w:rsidRPr="00E014DC" w:rsidRDefault="00CC33A1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33,2</w:t>
            </w:r>
          </w:p>
        </w:tc>
        <w:tc>
          <w:tcPr>
            <w:tcW w:w="2268" w:type="dxa"/>
          </w:tcPr>
          <w:p w:rsidR="000302A8" w:rsidRPr="00E014DC" w:rsidRDefault="000302A8" w:rsidP="000302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CC33A1" w:rsidRDefault="00CC33A1" w:rsidP="00CC33A1">
            <w:r>
              <w:t>Активная акустическая широкополосная система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00000157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23,2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>Светильник многолучевой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 xml:space="preserve">МКУК «Очкуровский ИДЦ» </w:t>
            </w: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00000158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18,3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>Светомузыка в комплекте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00000117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26,9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CC33A1" w:rsidRDefault="00CC33A1" w:rsidP="00CC33A1">
            <w:r>
              <w:t xml:space="preserve">Пульт управления </w:t>
            </w:r>
            <w:r>
              <w:rPr>
                <w:lang w:val="en-US"/>
              </w:rPr>
              <w:t>DMX</w:t>
            </w:r>
            <w:r>
              <w:t xml:space="preserve"> приборами 240 каналов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00000145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 xml:space="preserve">Светодиодный прожектор 65 Вт 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980BF5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00000148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4DC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 xml:space="preserve">Светодиодный прожектор 65 Вт 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980BF5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00000149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 xml:space="preserve">Светодиодный прожектор 65 Вт 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980BF5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00000150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 xml:space="preserve">Светодиодный прожектор 65 Вт 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980BF5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00000147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3A1" w:rsidRPr="00E014DC" w:rsidTr="00CC33A1">
        <w:tc>
          <w:tcPr>
            <w:tcW w:w="567" w:type="dxa"/>
            <w:shd w:val="clear" w:color="auto" w:fill="auto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CC33A1" w:rsidRPr="00E014DC" w:rsidRDefault="00CC33A1" w:rsidP="00CC33A1">
            <w:r>
              <w:t xml:space="preserve">Светодиодный прожектор 65 Вт </w:t>
            </w:r>
          </w:p>
        </w:tc>
        <w:tc>
          <w:tcPr>
            <w:tcW w:w="3935" w:type="dxa"/>
            <w:shd w:val="clear" w:color="auto" w:fill="auto"/>
          </w:tcPr>
          <w:p w:rsidR="00CC33A1" w:rsidRPr="00CC33A1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CC33A1" w:rsidRPr="00E014DC" w:rsidRDefault="00980BF5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00000151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701" w:type="dxa"/>
          </w:tcPr>
          <w:p w:rsidR="00CC33A1" w:rsidRPr="00E014DC" w:rsidRDefault="00602E23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2268" w:type="dxa"/>
          </w:tcPr>
          <w:p w:rsidR="00CC33A1" w:rsidRPr="00E014DC" w:rsidRDefault="00CC33A1" w:rsidP="00CC33A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0BF5" w:rsidRPr="00E014DC" w:rsidTr="00CC33A1">
        <w:tc>
          <w:tcPr>
            <w:tcW w:w="567" w:type="dxa"/>
            <w:shd w:val="clear" w:color="auto" w:fill="auto"/>
          </w:tcPr>
          <w:p w:rsidR="00980BF5" w:rsidRPr="00E014DC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980BF5" w:rsidRPr="00E014DC" w:rsidRDefault="00980BF5" w:rsidP="00980BF5">
            <w:r>
              <w:t>Кинопроектор 23 ПК</w:t>
            </w:r>
          </w:p>
        </w:tc>
        <w:tc>
          <w:tcPr>
            <w:tcW w:w="3935" w:type="dxa"/>
            <w:shd w:val="clear" w:color="auto" w:fill="auto"/>
          </w:tcPr>
          <w:p w:rsidR="00980BF5" w:rsidRPr="00CC33A1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980BF5" w:rsidRPr="00E014DC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000000000000005</w:t>
            </w:r>
          </w:p>
        </w:tc>
        <w:tc>
          <w:tcPr>
            <w:tcW w:w="1701" w:type="dxa"/>
          </w:tcPr>
          <w:p w:rsidR="00980BF5" w:rsidRPr="00E014DC" w:rsidRDefault="00602E23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701" w:type="dxa"/>
          </w:tcPr>
          <w:p w:rsidR="00980BF5" w:rsidRPr="00E014DC" w:rsidRDefault="00602E23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39,7</w:t>
            </w:r>
          </w:p>
        </w:tc>
        <w:tc>
          <w:tcPr>
            <w:tcW w:w="2268" w:type="dxa"/>
          </w:tcPr>
          <w:p w:rsidR="00980BF5" w:rsidRPr="00E014DC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0BF5" w:rsidRPr="00E014DC" w:rsidTr="00CC33A1">
        <w:tc>
          <w:tcPr>
            <w:tcW w:w="567" w:type="dxa"/>
            <w:shd w:val="clear" w:color="auto" w:fill="auto"/>
          </w:tcPr>
          <w:p w:rsidR="00980BF5" w:rsidRPr="00E014DC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980BF5" w:rsidRPr="00E014DC" w:rsidRDefault="00980BF5" w:rsidP="00980BF5">
            <w:r>
              <w:t>Пианино «Лирика»</w:t>
            </w:r>
          </w:p>
        </w:tc>
        <w:tc>
          <w:tcPr>
            <w:tcW w:w="3935" w:type="dxa"/>
            <w:shd w:val="clear" w:color="auto" w:fill="auto"/>
          </w:tcPr>
          <w:p w:rsidR="00980BF5" w:rsidRPr="00CC33A1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 xml:space="preserve">МКУК «Очкуровский ИДЦ» </w:t>
            </w: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980BF5" w:rsidRPr="00E014DC" w:rsidRDefault="00AC7A22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000000000000008</w:t>
            </w:r>
          </w:p>
        </w:tc>
        <w:tc>
          <w:tcPr>
            <w:tcW w:w="1701" w:type="dxa"/>
          </w:tcPr>
          <w:p w:rsidR="00980BF5" w:rsidRPr="00E014DC" w:rsidRDefault="00602E23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701" w:type="dxa"/>
          </w:tcPr>
          <w:p w:rsidR="00980BF5" w:rsidRPr="00E014DC" w:rsidRDefault="00602E23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55,8</w:t>
            </w:r>
          </w:p>
        </w:tc>
        <w:tc>
          <w:tcPr>
            <w:tcW w:w="2268" w:type="dxa"/>
          </w:tcPr>
          <w:p w:rsidR="00980BF5" w:rsidRPr="00E014DC" w:rsidRDefault="00980BF5" w:rsidP="00980BF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2E23" w:rsidRPr="00E014DC" w:rsidTr="00CC33A1">
        <w:tc>
          <w:tcPr>
            <w:tcW w:w="567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27.</w:t>
            </w:r>
          </w:p>
        </w:tc>
        <w:tc>
          <w:tcPr>
            <w:tcW w:w="2977" w:type="dxa"/>
            <w:shd w:val="clear" w:color="auto" w:fill="auto"/>
          </w:tcPr>
          <w:p w:rsidR="00602E23" w:rsidRPr="00E014DC" w:rsidRDefault="00602E23" w:rsidP="00602E23">
            <w:r>
              <w:t>Прибор эффектов</w:t>
            </w:r>
          </w:p>
        </w:tc>
        <w:tc>
          <w:tcPr>
            <w:tcW w:w="3935" w:type="dxa"/>
            <w:shd w:val="clear" w:color="auto" w:fill="auto"/>
          </w:tcPr>
          <w:p w:rsidR="00602E23" w:rsidRPr="00CC33A1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000000000000009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2268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2E23" w:rsidRPr="00E014DC" w:rsidTr="00CC33A1">
        <w:tc>
          <w:tcPr>
            <w:tcW w:w="567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602E23" w:rsidRPr="00E014DC" w:rsidRDefault="00602E23" w:rsidP="00602E23">
            <w:r>
              <w:t>Музыкальная аппаратура</w:t>
            </w:r>
          </w:p>
        </w:tc>
        <w:tc>
          <w:tcPr>
            <w:tcW w:w="3935" w:type="dxa"/>
            <w:shd w:val="clear" w:color="auto" w:fill="auto"/>
          </w:tcPr>
          <w:p w:rsidR="00602E23" w:rsidRPr="00CC33A1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00000000000015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88,2</w:t>
            </w:r>
          </w:p>
        </w:tc>
        <w:tc>
          <w:tcPr>
            <w:tcW w:w="2268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2E23" w:rsidRPr="00E014DC" w:rsidTr="00CC33A1">
        <w:tc>
          <w:tcPr>
            <w:tcW w:w="567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602E23" w:rsidRPr="00E014DC" w:rsidRDefault="00602E23" w:rsidP="00602E23">
            <w:r>
              <w:t>Проектор 2800</w:t>
            </w:r>
          </w:p>
        </w:tc>
        <w:tc>
          <w:tcPr>
            <w:tcW w:w="3935" w:type="dxa"/>
            <w:shd w:val="clear" w:color="auto" w:fill="auto"/>
          </w:tcPr>
          <w:p w:rsidR="00602E23" w:rsidRPr="00CC33A1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CC33A1">
              <w:rPr>
                <w:rFonts w:ascii="Times New Roman" w:hAnsi="Times New Roman" w:cs="Times New Roman"/>
                <w:color w:val="000000"/>
                <w:szCs w:val="24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00000123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701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18,7</w:t>
            </w:r>
          </w:p>
        </w:tc>
        <w:tc>
          <w:tcPr>
            <w:tcW w:w="2268" w:type="dxa"/>
          </w:tcPr>
          <w:p w:rsidR="00602E23" w:rsidRPr="00E014DC" w:rsidRDefault="00602E23" w:rsidP="00602E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Видеонаблюдение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1101031799</w:t>
            </w:r>
          </w:p>
        </w:tc>
        <w:tc>
          <w:tcPr>
            <w:tcW w:w="1701" w:type="dxa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83,8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Тренажер Верхняя тяга (стандартный)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1101031756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30,9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Тренажер маятниковый (стандартный)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1101031755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18,</w:t>
            </w:r>
            <w:r w:rsidR="003F256D">
              <w:t>8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Тренажер шаговый (стандартный)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1101031754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33,</w:t>
            </w:r>
            <w:r w:rsidR="003F256D">
              <w:t>6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Скамья для пресса (</w:t>
            </w:r>
            <w:proofErr w:type="gramStart"/>
            <w:r w:rsidRPr="003F256D">
              <w:t>стандартный</w:t>
            </w:r>
            <w:proofErr w:type="gramEnd"/>
            <w:r w:rsidRPr="003F256D">
              <w:t>)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1101031753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9,8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 xml:space="preserve">Скамья 1,5 м для </w:t>
            </w:r>
            <w:r w:rsidRPr="003F256D">
              <w:lastRenderedPageBreak/>
              <w:t xml:space="preserve">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Очкуровского </w:t>
            </w:r>
            <w:r>
              <w:rPr>
                <w:color w:val="000000"/>
              </w:rPr>
              <w:lastRenderedPageBreak/>
              <w:t>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lastRenderedPageBreak/>
              <w:t>1101031771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36.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1101031770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1101031769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1101031768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1101031767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1101031766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1101031765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1101031764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1101031763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</w:t>
            </w:r>
            <w:r w:rsidRPr="003F256D">
              <w:lastRenderedPageBreak/>
              <w:t xml:space="preserve">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Очкуровского </w:t>
            </w:r>
            <w:r>
              <w:rPr>
                <w:color w:val="000000"/>
              </w:rPr>
              <w:lastRenderedPageBreak/>
              <w:t>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lastRenderedPageBreak/>
              <w:t>1101031762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1101031761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1101031760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1101031759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1101031758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7DF" w:rsidRPr="00E014DC" w:rsidTr="00CC33A1">
        <w:tc>
          <w:tcPr>
            <w:tcW w:w="567" w:type="dxa"/>
            <w:shd w:val="clear" w:color="auto" w:fill="auto"/>
          </w:tcPr>
          <w:p w:rsidR="004877DF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4877DF" w:rsidRPr="003F256D" w:rsidRDefault="004877DF" w:rsidP="004877DF">
            <w:r w:rsidRPr="003F256D">
              <w:t xml:space="preserve">Скамья 1,5 м для благоустройства территории </w:t>
            </w:r>
            <w:proofErr w:type="spellStart"/>
            <w:r w:rsidRPr="003F256D">
              <w:t>Очкуровкого</w:t>
            </w:r>
            <w:proofErr w:type="spellEnd"/>
            <w:r w:rsidRPr="003F256D">
              <w:t xml:space="preserve"> сельского поселения</w:t>
            </w:r>
          </w:p>
        </w:tc>
        <w:tc>
          <w:tcPr>
            <w:tcW w:w="3935" w:type="dxa"/>
            <w:shd w:val="clear" w:color="auto" w:fill="auto"/>
          </w:tcPr>
          <w:p w:rsidR="004877DF" w:rsidRPr="00CC34F2" w:rsidRDefault="004877DF" w:rsidP="0048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4877DF" w:rsidRPr="003F256D" w:rsidRDefault="004877DF" w:rsidP="004877DF">
            <w:pPr>
              <w:jc w:val="center"/>
            </w:pPr>
            <w:r w:rsidRPr="003F256D">
              <w:t>1101031757</w:t>
            </w:r>
          </w:p>
        </w:tc>
        <w:tc>
          <w:tcPr>
            <w:tcW w:w="1701" w:type="dxa"/>
          </w:tcPr>
          <w:p w:rsidR="004877DF" w:rsidRDefault="004877DF" w:rsidP="004877DF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4877DF" w:rsidRDefault="004877DF" w:rsidP="004877DF">
            <w:pPr>
              <w:wordWrap w:val="0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4877DF" w:rsidRPr="00E014DC" w:rsidRDefault="004877DF" w:rsidP="004877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56D" w:rsidRPr="00E014DC" w:rsidTr="00CC33A1">
        <w:tc>
          <w:tcPr>
            <w:tcW w:w="567" w:type="dxa"/>
            <w:shd w:val="clear" w:color="auto" w:fill="auto"/>
          </w:tcPr>
          <w:p w:rsidR="003F256D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3F256D" w:rsidRPr="003F256D" w:rsidRDefault="003F256D" w:rsidP="003F256D">
            <w:r w:rsidRPr="003F256D">
              <w:t>Металлическая изгородь вдоль парка</w:t>
            </w:r>
          </w:p>
        </w:tc>
        <w:tc>
          <w:tcPr>
            <w:tcW w:w="3935" w:type="dxa"/>
            <w:shd w:val="clear" w:color="auto" w:fill="auto"/>
          </w:tcPr>
          <w:p w:rsidR="003F256D" w:rsidRPr="00CC34F2" w:rsidRDefault="003F256D" w:rsidP="003F2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 Николаевского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3F256D" w:rsidRPr="003F256D" w:rsidRDefault="003F256D" w:rsidP="003F256D">
            <w:pPr>
              <w:jc w:val="center"/>
            </w:pPr>
            <w:r w:rsidRPr="003F256D">
              <w:t>1101031800</w:t>
            </w:r>
          </w:p>
        </w:tc>
        <w:tc>
          <w:tcPr>
            <w:tcW w:w="1701" w:type="dxa"/>
          </w:tcPr>
          <w:p w:rsidR="003F256D" w:rsidRDefault="003F256D" w:rsidP="003F256D">
            <w:pPr>
              <w:jc w:val="center"/>
            </w:pPr>
            <w:r w:rsidRPr="00926F03">
              <w:t>2018</w:t>
            </w:r>
          </w:p>
        </w:tc>
        <w:tc>
          <w:tcPr>
            <w:tcW w:w="1701" w:type="dxa"/>
          </w:tcPr>
          <w:p w:rsidR="003F256D" w:rsidRDefault="004877DF" w:rsidP="004877DF">
            <w:pPr>
              <w:wordWrap w:val="0"/>
              <w:jc w:val="center"/>
            </w:pPr>
            <w:r>
              <w:t>85,1</w:t>
            </w:r>
          </w:p>
        </w:tc>
        <w:tc>
          <w:tcPr>
            <w:tcW w:w="2268" w:type="dxa"/>
          </w:tcPr>
          <w:p w:rsidR="003F256D" w:rsidRPr="00E014DC" w:rsidRDefault="003F256D" w:rsidP="003F256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3595" w:rsidRPr="00AA3AF7" w:rsidRDefault="00773595" w:rsidP="00AA3AF7">
      <w:pPr>
        <w:ind w:hanging="426"/>
      </w:pPr>
      <w:bookmarkStart w:id="0" w:name="_GoBack"/>
      <w:bookmarkEnd w:id="0"/>
    </w:p>
    <w:sectPr w:rsidR="00773595" w:rsidRPr="00AA3AF7" w:rsidSect="008A32AB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595"/>
    <w:rsid w:val="000072C9"/>
    <w:rsid w:val="000302A8"/>
    <w:rsid w:val="0004254B"/>
    <w:rsid w:val="00052089"/>
    <w:rsid w:val="00081607"/>
    <w:rsid w:val="00093EB9"/>
    <w:rsid w:val="000A0415"/>
    <w:rsid w:val="000A088D"/>
    <w:rsid w:val="000C1E83"/>
    <w:rsid w:val="000F358A"/>
    <w:rsid w:val="000F3FD5"/>
    <w:rsid w:val="001054BF"/>
    <w:rsid w:val="00112B99"/>
    <w:rsid w:val="00141BBC"/>
    <w:rsid w:val="00156F77"/>
    <w:rsid w:val="00185C06"/>
    <w:rsid w:val="00221919"/>
    <w:rsid w:val="0024011E"/>
    <w:rsid w:val="002A30EF"/>
    <w:rsid w:val="002A380E"/>
    <w:rsid w:val="00350CB5"/>
    <w:rsid w:val="00382460"/>
    <w:rsid w:val="003A3264"/>
    <w:rsid w:val="003F256D"/>
    <w:rsid w:val="00487588"/>
    <w:rsid w:val="004877DF"/>
    <w:rsid w:val="004A6617"/>
    <w:rsid w:val="004B69C3"/>
    <w:rsid w:val="0053686A"/>
    <w:rsid w:val="005373BF"/>
    <w:rsid w:val="005B3BB5"/>
    <w:rsid w:val="005F74B6"/>
    <w:rsid w:val="00602E23"/>
    <w:rsid w:val="00656FA1"/>
    <w:rsid w:val="00671D3E"/>
    <w:rsid w:val="006A0331"/>
    <w:rsid w:val="006A6446"/>
    <w:rsid w:val="0076493D"/>
    <w:rsid w:val="00764D8B"/>
    <w:rsid w:val="007711B1"/>
    <w:rsid w:val="00773595"/>
    <w:rsid w:val="00787343"/>
    <w:rsid w:val="007D3C3D"/>
    <w:rsid w:val="007F5FC4"/>
    <w:rsid w:val="00813158"/>
    <w:rsid w:val="00851B42"/>
    <w:rsid w:val="00852D8D"/>
    <w:rsid w:val="0085703C"/>
    <w:rsid w:val="008A32AB"/>
    <w:rsid w:val="008E08CE"/>
    <w:rsid w:val="008F5962"/>
    <w:rsid w:val="00941F7C"/>
    <w:rsid w:val="00962A1F"/>
    <w:rsid w:val="00980BF5"/>
    <w:rsid w:val="0098420F"/>
    <w:rsid w:val="009C7767"/>
    <w:rsid w:val="009E1BE6"/>
    <w:rsid w:val="00A40D0A"/>
    <w:rsid w:val="00A4141F"/>
    <w:rsid w:val="00AA3AF7"/>
    <w:rsid w:val="00AC6791"/>
    <w:rsid w:val="00AC7A22"/>
    <w:rsid w:val="00AD37EE"/>
    <w:rsid w:val="00AF408C"/>
    <w:rsid w:val="00B36629"/>
    <w:rsid w:val="00B54477"/>
    <w:rsid w:val="00B564E9"/>
    <w:rsid w:val="00B65D74"/>
    <w:rsid w:val="00B9140B"/>
    <w:rsid w:val="00B92CDC"/>
    <w:rsid w:val="00BC7A66"/>
    <w:rsid w:val="00BE09F8"/>
    <w:rsid w:val="00C06D10"/>
    <w:rsid w:val="00C25BB9"/>
    <w:rsid w:val="00C5080A"/>
    <w:rsid w:val="00CA5E73"/>
    <w:rsid w:val="00CC33A1"/>
    <w:rsid w:val="00CC34F2"/>
    <w:rsid w:val="00CD1A04"/>
    <w:rsid w:val="00CE3975"/>
    <w:rsid w:val="00D90F9E"/>
    <w:rsid w:val="00DD1778"/>
    <w:rsid w:val="00E014DC"/>
    <w:rsid w:val="00E163E2"/>
    <w:rsid w:val="00E50541"/>
    <w:rsid w:val="00E803B5"/>
    <w:rsid w:val="00EC42EC"/>
    <w:rsid w:val="00EF48D5"/>
    <w:rsid w:val="00EF4F00"/>
    <w:rsid w:val="00F52478"/>
    <w:rsid w:val="00F5423B"/>
    <w:rsid w:val="00F8117B"/>
    <w:rsid w:val="00F82B4D"/>
    <w:rsid w:val="00FA54C5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3AF7"/>
    <w:rPr>
      <w:sz w:val="24"/>
      <w:lang w:eastAsia="ar-SA"/>
    </w:rPr>
  </w:style>
  <w:style w:type="paragraph" w:styleId="a4">
    <w:name w:val="Body Text"/>
    <w:basedOn w:val="a"/>
    <w:link w:val="a3"/>
    <w:rsid w:val="00AA3AF7"/>
    <w:pPr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CB8A-B15B-4392-A571-71D1685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HP AMD10</cp:lastModifiedBy>
  <cp:revision>29</cp:revision>
  <cp:lastPrinted>2016-08-11T07:32:00Z</cp:lastPrinted>
  <dcterms:created xsi:type="dcterms:W3CDTF">2018-03-12T07:58:00Z</dcterms:created>
  <dcterms:modified xsi:type="dcterms:W3CDTF">2019-05-27T05:45:00Z</dcterms:modified>
</cp:coreProperties>
</file>