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8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49"/>
        <w:gridCol w:w="2410"/>
        <w:gridCol w:w="1276"/>
        <w:gridCol w:w="1843"/>
        <w:gridCol w:w="1559"/>
        <w:gridCol w:w="2977"/>
        <w:gridCol w:w="1985"/>
      </w:tblGrid>
      <w:tr w:rsidR="0021775D" w:rsidTr="00D81421">
        <w:tc>
          <w:tcPr>
            <w:tcW w:w="15008" w:type="dxa"/>
            <w:gridSpan w:val="8"/>
            <w:shd w:val="clear" w:color="auto" w:fill="auto"/>
          </w:tcPr>
          <w:p w:rsidR="0021775D" w:rsidRPr="006177E1" w:rsidRDefault="0021775D" w:rsidP="00CD1A0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сооружениях </w:t>
            </w:r>
            <w:r w:rsidR="00F62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Очкуровского сельского поселения </w:t>
            </w:r>
            <w:r w:rsidRPr="006177E1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Николаевского муниципального района Волгоградской области</w:t>
            </w:r>
          </w:p>
        </w:tc>
      </w:tr>
      <w:tr w:rsidR="0021775D" w:rsidTr="002819D3">
        <w:tc>
          <w:tcPr>
            <w:tcW w:w="709" w:type="dxa"/>
            <w:shd w:val="clear" w:color="auto" w:fill="auto"/>
          </w:tcPr>
          <w:p w:rsidR="0021775D" w:rsidRPr="006177E1" w:rsidRDefault="0021775D" w:rsidP="006177E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E1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6177E1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177E1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249" w:type="dxa"/>
            <w:shd w:val="clear" w:color="auto" w:fill="auto"/>
          </w:tcPr>
          <w:p w:rsidR="0021775D" w:rsidRPr="006177E1" w:rsidRDefault="0021775D" w:rsidP="006177E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E1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21775D" w:rsidRPr="006177E1" w:rsidRDefault="0021775D" w:rsidP="006177E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E1">
              <w:rPr>
                <w:rFonts w:ascii="Times New Roman" w:hAnsi="Times New Roman" w:cs="Times New Roman"/>
                <w:szCs w:val="24"/>
              </w:rPr>
              <w:t>Правообладатель</w:t>
            </w:r>
          </w:p>
        </w:tc>
        <w:tc>
          <w:tcPr>
            <w:tcW w:w="1276" w:type="dxa"/>
          </w:tcPr>
          <w:p w:rsidR="0021775D" w:rsidRPr="006177E1" w:rsidRDefault="0021775D" w:rsidP="006177E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E1">
              <w:rPr>
                <w:rFonts w:ascii="Times New Roman" w:hAnsi="Times New Roman" w:cs="Times New Roman"/>
                <w:szCs w:val="24"/>
              </w:rPr>
              <w:t>Общая площадь, кв. м.</w:t>
            </w:r>
          </w:p>
        </w:tc>
        <w:tc>
          <w:tcPr>
            <w:tcW w:w="1843" w:type="dxa"/>
            <w:shd w:val="clear" w:color="auto" w:fill="auto"/>
          </w:tcPr>
          <w:p w:rsidR="0021775D" w:rsidRPr="006177E1" w:rsidRDefault="0021775D" w:rsidP="006177E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E1">
              <w:rPr>
                <w:rFonts w:ascii="Times New Roman" w:hAnsi="Times New Roman" w:cs="Times New Roman"/>
                <w:szCs w:val="24"/>
              </w:rPr>
              <w:t>инвентарный номер</w:t>
            </w:r>
          </w:p>
        </w:tc>
        <w:tc>
          <w:tcPr>
            <w:tcW w:w="1559" w:type="dxa"/>
          </w:tcPr>
          <w:p w:rsidR="0021775D" w:rsidRPr="006177E1" w:rsidRDefault="0021775D" w:rsidP="006177E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E1">
              <w:rPr>
                <w:rFonts w:ascii="Times New Roman" w:hAnsi="Times New Roman" w:cs="Times New Roman"/>
                <w:szCs w:val="24"/>
              </w:rPr>
              <w:t>год выпуска/постройки</w:t>
            </w:r>
          </w:p>
        </w:tc>
        <w:tc>
          <w:tcPr>
            <w:tcW w:w="2977" w:type="dxa"/>
          </w:tcPr>
          <w:p w:rsidR="0021775D" w:rsidRPr="006177E1" w:rsidRDefault="0021775D" w:rsidP="00D8142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7E1">
              <w:rPr>
                <w:rFonts w:ascii="Times New Roman" w:hAnsi="Times New Roman" w:cs="Times New Roman"/>
                <w:szCs w:val="24"/>
              </w:rPr>
              <w:t>Адрес</w:t>
            </w:r>
          </w:p>
        </w:tc>
        <w:tc>
          <w:tcPr>
            <w:tcW w:w="1985" w:type="dxa"/>
          </w:tcPr>
          <w:p w:rsidR="0021775D" w:rsidRPr="006177E1" w:rsidRDefault="0021775D" w:rsidP="0021775D">
            <w:pPr>
              <w:pStyle w:val="a4"/>
              <w:ind w:left="34" w:hanging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Ограничения в использовании и обременении правами третьих лиц</w:t>
            </w:r>
          </w:p>
        </w:tc>
      </w:tr>
      <w:tr w:rsidR="0021775D" w:rsidTr="002819D3">
        <w:tc>
          <w:tcPr>
            <w:tcW w:w="709" w:type="dxa"/>
            <w:shd w:val="clear" w:color="auto" w:fill="auto"/>
          </w:tcPr>
          <w:p w:rsidR="0021775D" w:rsidRPr="002819D3" w:rsidRDefault="0021775D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9" w:type="dxa"/>
            <w:shd w:val="clear" w:color="auto" w:fill="auto"/>
          </w:tcPr>
          <w:p w:rsidR="0021775D" w:rsidRPr="002819D3" w:rsidRDefault="002819D3" w:rsidP="00382460">
            <w:pPr>
              <w:rPr>
                <w:sz w:val="20"/>
                <w:szCs w:val="20"/>
              </w:rPr>
            </w:pPr>
            <w:r w:rsidRPr="002819D3">
              <w:rPr>
                <w:sz w:val="20"/>
                <w:szCs w:val="20"/>
              </w:rPr>
              <w:t>Памятный Знак погибшим в ВОВ</w:t>
            </w:r>
            <w:r w:rsidR="0021775D" w:rsidRPr="00281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1775D" w:rsidRPr="002819D3" w:rsidRDefault="0021775D" w:rsidP="00C3307F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21775D" w:rsidRPr="002819D3" w:rsidRDefault="0021775D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1775D" w:rsidRPr="002819D3" w:rsidRDefault="002819D3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D3">
              <w:rPr>
                <w:rFonts w:ascii="Times New Roman" w:hAnsi="Times New Roman" w:cs="Times New Roman"/>
                <w:sz w:val="20"/>
                <w:szCs w:val="20"/>
              </w:rPr>
              <w:t>110103034</w:t>
            </w:r>
          </w:p>
        </w:tc>
        <w:tc>
          <w:tcPr>
            <w:tcW w:w="1559" w:type="dxa"/>
          </w:tcPr>
          <w:p w:rsidR="0021775D" w:rsidRPr="002819D3" w:rsidRDefault="0021775D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1775D" w:rsidRPr="002819D3" w:rsidRDefault="002819D3" w:rsidP="00F245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Николаевский район, </w:t>
            </w:r>
            <w:proofErr w:type="spellStart"/>
            <w:r w:rsidRPr="00281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81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281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21775D" w:rsidRPr="002819D3" w:rsidRDefault="0021775D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49" w:type="dxa"/>
            <w:shd w:val="clear" w:color="auto" w:fill="auto"/>
          </w:tcPr>
          <w:p w:rsidR="00F245D8" w:rsidRPr="002819D3" w:rsidRDefault="00F245D8" w:rsidP="00382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819D3">
              <w:rPr>
                <w:sz w:val="20"/>
                <w:szCs w:val="20"/>
              </w:rPr>
              <w:t>уалет</w:t>
            </w:r>
            <w:r>
              <w:rPr>
                <w:sz w:val="20"/>
                <w:szCs w:val="20"/>
              </w:rPr>
              <w:t xml:space="preserve"> деревянный</w:t>
            </w:r>
            <w:r w:rsidRPr="00281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C3307F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1101031626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6776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49" w:type="dxa"/>
            <w:shd w:val="clear" w:color="auto" w:fill="auto"/>
          </w:tcPr>
          <w:p w:rsidR="00F245D8" w:rsidRPr="002819D3" w:rsidRDefault="00F245D8" w:rsidP="00F54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уличного освещения ВЛ-04 кВт от трансформаторной подстанции </w:t>
            </w:r>
            <w:r w:rsidRPr="00281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110103019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49" w:type="dxa"/>
            <w:shd w:val="clear" w:color="auto" w:fill="auto"/>
          </w:tcPr>
          <w:p w:rsidR="00F245D8" w:rsidRPr="006C4354" w:rsidRDefault="00F245D8" w:rsidP="002819D3">
            <w:pPr>
              <w:rPr>
                <w:sz w:val="20"/>
                <w:szCs w:val="20"/>
              </w:rPr>
            </w:pPr>
            <w:r w:rsidRPr="006C4354">
              <w:rPr>
                <w:sz w:val="20"/>
                <w:szCs w:val="20"/>
              </w:rPr>
              <w:t>Сети уличного освещения ВЛ</w:t>
            </w:r>
            <w:r>
              <w:rPr>
                <w:sz w:val="20"/>
                <w:szCs w:val="20"/>
              </w:rPr>
              <w:t xml:space="preserve">-04 кВт от трансформаторной подстанции </w:t>
            </w:r>
            <w:r w:rsidRPr="00281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110103020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D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49" w:type="dxa"/>
            <w:shd w:val="clear" w:color="auto" w:fill="auto"/>
          </w:tcPr>
          <w:p w:rsidR="00F245D8" w:rsidRPr="006C4354" w:rsidRDefault="00F245D8" w:rsidP="002819D3">
            <w:pPr>
              <w:rPr>
                <w:sz w:val="20"/>
                <w:szCs w:val="20"/>
              </w:rPr>
            </w:pPr>
            <w:r w:rsidRPr="006C4354">
              <w:rPr>
                <w:sz w:val="20"/>
                <w:szCs w:val="20"/>
              </w:rPr>
              <w:t>Сети уличного освещения ВЛ</w:t>
            </w:r>
            <w:r>
              <w:rPr>
                <w:sz w:val="20"/>
                <w:szCs w:val="20"/>
              </w:rPr>
              <w:t xml:space="preserve">-04 кВт от трансформаторной подстанции </w:t>
            </w:r>
            <w:r w:rsidRPr="00281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110103021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rPr>
                <w:color w:val="000000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D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49" w:type="dxa"/>
            <w:shd w:val="clear" w:color="auto" w:fill="auto"/>
          </w:tcPr>
          <w:p w:rsidR="00F245D8" w:rsidRPr="006C4354" w:rsidRDefault="00F245D8" w:rsidP="002819D3">
            <w:pPr>
              <w:rPr>
                <w:sz w:val="20"/>
                <w:szCs w:val="20"/>
              </w:rPr>
            </w:pPr>
            <w:r w:rsidRPr="006C4354">
              <w:rPr>
                <w:sz w:val="20"/>
                <w:szCs w:val="20"/>
              </w:rPr>
              <w:t>Сети уличного освещения ВЛ</w:t>
            </w:r>
            <w:r>
              <w:rPr>
                <w:sz w:val="20"/>
                <w:szCs w:val="20"/>
              </w:rPr>
              <w:t xml:space="preserve">-04 кВт от трансформаторной подстанции </w:t>
            </w:r>
            <w:r w:rsidRPr="00281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110103022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D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49" w:type="dxa"/>
            <w:shd w:val="clear" w:color="auto" w:fill="auto"/>
          </w:tcPr>
          <w:p w:rsidR="00F245D8" w:rsidRPr="006C4354" w:rsidRDefault="00F245D8" w:rsidP="002819D3">
            <w:pPr>
              <w:rPr>
                <w:sz w:val="20"/>
                <w:szCs w:val="20"/>
              </w:rPr>
            </w:pPr>
            <w:r w:rsidRPr="006C4354">
              <w:rPr>
                <w:sz w:val="20"/>
                <w:szCs w:val="20"/>
              </w:rPr>
              <w:t>Сети уличного освещения ВЛ</w:t>
            </w:r>
            <w:r>
              <w:rPr>
                <w:sz w:val="20"/>
                <w:szCs w:val="20"/>
              </w:rPr>
              <w:t xml:space="preserve">-04 кВт от трансформаторной подстанции </w:t>
            </w:r>
            <w:r w:rsidRPr="00281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110103023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D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49" w:type="dxa"/>
            <w:shd w:val="clear" w:color="auto" w:fill="auto"/>
          </w:tcPr>
          <w:p w:rsidR="00F245D8" w:rsidRPr="006C4354" w:rsidRDefault="00F245D8" w:rsidP="002819D3">
            <w:pPr>
              <w:rPr>
                <w:sz w:val="20"/>
                <w:szCs w:val="20"/>
              </w:rPr>
            </w:pPr>
            <w:r w:rsidRPr="006C4354">
              <w:rPr>
                <w:sz w:val="20"/>
                <w:szCs w:val="20"/>
              </w:rPr>
              <w:t>Сети уличного освещения ВЛ</w:t>
            </w:r>
            <w:r>
              <w:rPr>
                <w:sz w:val="20"/>
                <w:szCs w:val="20"/>
              </w:rPr>
              <w:t xml:space="preserve">-04 кВт от трансформаторной подстанции </w:t>
            </w:r>
            <w:r w:rsidRPr="00281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110103024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Pr="002819D3" w:rsidRDefault="00F245D8" w:rsidP="007E2D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D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49" w:type="dxa"/>
            <w:shd w:val="clear" w:color="auto" w:fill="auto"/>
          </w:tcPr>
          <w:p w:rsidR="00F245D8" w:rsidRPr="006C4354" w:rsidRDefault="00F245D8" w:rsidP="002819D3">
            <w:pPr>
              <w:rPr>
                <w:sz w:val="20"/>
                <w:szCs w:val="20"/>
              </w:rPr>
            </w:pPr>
            <w:r w:rsidRPr="006C4354">
              <w:rPr>
                <w:sz w:val="20"/>
                <w:szCs w:val="20"/>
              </w:rPr>
              <w:t>Сети уличного освещения ВЛ</w:t>
            </w:r>
            <w:r>
              <w:rPr>
                <w:sz w:val="20"/>
                <w:szCs w:val="20"/>
              </w:rPr>
              <w:t xml:space="preserve">-04 кВт от трансформаторной подстанции </w:t>
            </w:r>
            <w:r w:rsidRPr="00281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7E2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Pr="002819D3" w:rsidRDefault="00F245D8" w:rsidP="007E2D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110103025</w:t>
            </w:r>
          </w:p>
        </w:tc>
        <w:tc>
          <w:tcPr>
            <w:tcW w:w="1559" w:type="dxa"/>
          </w:tcPr>
          <w:p w:rsidR="00F245D8" w:rsidRPr="002819D3" w:rsidRDefault="00F245D8" w:rsidP="007E2D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7E2D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Pr="002819D3" w:rsidRDefault="00F245D8" w:rsidP="007E2D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D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49" w:type="dxa"/>
            <w:shd w:val="clear" w:color="auto" w:fill="auto"/>
          </w:tcPr>
          <w:p w:rsidR="00F245D8" w:rsidRPr="006C4354" w:rsidRDefault="00F245D8" w:rsidP="002819D3">
            <w:pPr>
              <w:rPr>
                <w:sz w:val="20"/>
                <w:szCs w:val="20"/>
              </w:rPr>
            </w:pPr>
            <w:r w:rsidRPr="006C4354">
              <w:rPr>
                <w:sz w:val="20"/>
                <w:szCs w:val="20"/>
              </w:rPr>
              <w:t xml:space="preserve">Сети уличного </w:t>
            </w:r>
            <w:r w:rsidRPr="006C4354">
              <w:rPr>
                <w:sz w:val="20"/>
                <w:szCs w:val="20"/>
              </w:rPr>
              <w:lastRenderedPageBreak/>
              <w:t>освещения ВЛ</w:t>
            </w:r>
            <w:r>
              <w:rPr>
                <w:sz w:val="20"/>
                <w:szCs w:val="20"/>
              </w:rPr>
              <w:t xml:space="preserve">-04 кВт от трансформаторной подстанции </w:t>
            </w:r>
            <w:r w:rsidRPr="00281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2819D3">
              <w:rPr>
                <w:color w:val="000000"/>
                <w:sz w:val="20"/>
                <w:szCs w:val="20"/>
              </w:rPr>
              <w:lastRenderedPageBreak/>
              <w:t>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7E2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Pr="002819D3" w:rsidRDefault="00F245D8" w:rsidP="007E2D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110103026</w:t>
            </w:r>
          </w:p>
        </w:tc>
        <w:tc>
          <w:tcPr>
            <w:tcW w:w="1559" w:type="dxa"/>
          </w:tcPr>
          <w:p w:rsidR="00F245D8" w:rsidRPr="002819D3" w:rsidRDefault="00F245D8" w:rsidP="007E2D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</w:t>
            </w:r>
            <w:r w:rsidRPr="00D05E6E">
              <w:rPr>
                <w:color w:val="000000"/>
                <w:sz w:val="20"/>
                <w:szCs w:val="20"/>
              </w:rPr>
              <w:lastRenderedPageBreak/>
              <w:t xml:space="preserve">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7E2D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49" w:type="dxa"/>
            <w:shd w:val="clear" w:color="auto" w:fill="auto"/>
          </w:tcPr>
          <w:p w:rsidR="00F245D8" w:rsidRPr="006C4354" w:rsidRDefault="00F245D8" w:rsidP="002819D3">
            <w:pPr>
              <w:rPr>
                <w:sz w:val="20"/>
                <w:szCs w:val="20"/>
              </w:rPr>
            </w:pPr>
            <w:r w:rsidRPr="006C4354">
              <w:rPr>
                <w:sz w:val="20"/>
                <w:szCs w:val="20"/>
              </w:rPr>
              <w:t>Сети уличного освещения ВЛ</w:t>
            </w:r>
            <w:r>
              <w:rPr>
                <w:sz w:val="20"/>
                <w:szCs w:val="20"/>
              </w:rPr>
              <w:t xml:space="preserve">-04 кВт от трансформаторной подстанции </w:t>
            </w:r>
            <w:r w:rsidRPr="00281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110103027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49" w:type="dxa"/>
            <w:shd w:val="clear" w:color="auto" w:fill="auto"/>
          </w:tcPr>
          <w:p w:rsidR="00F245D8" w:rsidRPr="006C4354" w:rsidRDefault="00F245D8" w:rsidP="002819D3">
            <w:pPr>
              <w:rPr>
                <w:sz w:val="20"/>
                <w:szCs w:val="20"/>
              </w:rPr>
            </w:pPr>
            <w:r w:rsidRPr="006C4354">
              <w:rPr>
                <w:sz w:val="20"/>
                <w:szCs w:val="20"/>
              </w:rPr>
              <w:t>Сети уличного освещения ВЛ</w:t>
            </w:r>
            <w:r>
              <w:rPr>
                <w:sz w:val="20"/>
                <w:szCs w:val="20"/>
              </w:rPr>
              <w:t xml:space="preserve">-04 кВт от трансформаторной подстанции </w:t>
            </w:r>
            <w:r w:rsidRPr="00281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110103028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49" w:type="dxa"/>
            <w:shd w:val="clear" w:color="auto" w:fill="auto"/>
          </w:tcPr>
          <w:p w:rsidR="00F245D8" w:rsidRPr="006C4354" w:rsidRDefault="00F245D8" w:rsidP="002819D3">
            <w:pPr>
              <w:rPr>
                <w:sz w:val="20"/>
                <w:szCs w:val="20"/>
              </w:rPr>
            </w:pPr>
            <w:r w:rsidRPr="006C4354">
              <w:rPr>
                <w:sz w:val="20"/>
                <w:szCs w:val="20"/>
              </w:rPr>
              <w:t>Сети уличного освещения ВЛ</w:t>
            </w:r>
            <w:r>
              <w:rPr>
                <w:sz w:val="20"/>
                <w:szCs w:val="20"/>
              </w:rPr>
              <w:t xml:space="preserve">-04 кВт от трансформаторной подстанции </w:t>
            </w:r>
            <w:r w:rsidRPr="00281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110103029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49" w:type="dxa"/>
            <w:shd w:val="clear" w:color="auto" w:fill="auto"/>
          </w:tcPr>
          <w:p w:rsidR="00F245D8" w:rsidRPr="006C4354" w:rsidRDefault="00F245D8" w:rsidP="002819D3">
            <w:pPr>
              <w:rPr>
                <w:sz w:val="20"/>
                <w:szCs w:val="20"/>
              </w:rPr>
            </w:pPr>
            <w:r w:rsidRPr="006C4354">
              <w:rPr>
                <w:sz w:val="20"/>
                <w:szCs w:val="20"/>
              </w:rPr>
              <w:t>Сети уличного освещения ВЛ</w:t>
            </w:r>
            <w:r>
              <w:rPr>
                <w:sz w:val="20"/>
                <w:szCs w:val="20"/>
              </w:rPr>
              <w:t xml:space="preserve">-04 кВт от трансформаторной подстанции </w:t>
            </w:r>
            <w:r w:rsidRPr="00281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110103030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49" w:type="dxa"/>
            <w:shd w:val="clear" w:color="auto" w:fill="auto"/>
          </w:tcPr>
          <w:p w:rsidR="00F245D8" w:rsidRPr="006C4354" w:rsidRDefault="00F245D8" w:rsidP="002819D3">
            <w:pPr>
              <w:rPr>
                <w:sz w:val="20"/>
                <w:szCs w:val="20"/>
              </w:rPr>
            </w:pPr>
            <w:r w:rsidRPr="006C4354">
              <w:rPr>
                <w:sz w:val="20"/>
                <w:szCs w:val="20"/>
              </w:rPr>
              <w:t>Сети уличного освещения ВЛ</w:t>
            </w:r>
            <w:r>
              <w:rPr>
                <w:sz w:val="20"/>
                <w:szCs w:val="20"/>
              </w:rPr>
              <w:t xml:space="preserve">-04 кВт от трансформаторной подстанции </w:t>
            </w:r>
            <w:r w:rsidRPr="00281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110103031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49" w:type="dxa"/>
            <w:shd w:val="clear" w:color="auto" w:fill="auto"/>
          </w:tcPr>
          <w:p w:rsidR="00F245D8" w:rsidRPr="006C4354" w:rsidRDefault="00F245D8" w:rsidP="002819D3">
            <w:pPr>
              <w:rPr>
                <w:sz w:val="20"/>
                <w:szCs w:val="20"/>
              </w:rPr>
            </w:pPr>
            <w:r w:rsidRPr="006C4354">
              <w:rPr>
                <w:sz w:val="20"/>
                <w:szCs w:val="20"/>
              </w:rPr>
              <w:t>Сети уличного освещения ВЛ</w:t>
            </w:r>
            <w:r>
              <w:rPr>
                <w:sz w:val="20"/>
                <w:szCs w:val="20"/>
              </w:rPr>
              <w:t xml:space="preserve">-04 кВт от трансформаторной подстанции </w:t>
            </w:r>
            <w:r w:rsidRPr="00281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110103032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49" w:type="dxa"/>
            <w:shd w:val="clear" w:color="auto" w:fill="auto"/>
          </w:tcPr>
          <w:p w:rsidR="00F245D8" w:rsidRPr="006C4354" w:rsidRDefault="00F245D8" w:rsidP="002819D3">
            <w:pPr>
              <w:rPr>
                <w:sz w:val="20"/>
                <w:szCs w:val="20"/>
              </w:rPr>
            </w:pPr>
            <w:r w:rsidRPr="006C4354">
              <w:rPr>
                <w:sz w:val="20"/>
                <w:szCs w:val="20"/>
              </w:rPr>
              <w:t>Сети уличного освещения ВЛ</w:t>
            </w:r>
            <w:r>
              <w:rPr>
                <w:sz w:val="20"/>
                <w:szCs w:val="20"/>
              </w:rPr>
              <w:t xml:space="preserve">-04 кВт от трансформаторной подстанции </w:t>
            </w:r>
            <w:r w:rsidRPr="00281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110103033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49" w:type="dxa"/>
            <w:shd w:val="clear" w:color="auto" w:fill="auto"/>
          </w:tcPr>
          <w:p w:rsidR="00F245D8" w:rsidRPr="006C4354" w:rsidRDefault="00F245D8" w:rsidP="002819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 с твердым покрытием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110103011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49" w:type="dxa"/>
            <w:shd w:val="clear" w:color="auto" w:fill="auto"/>
          </w:tcPr>
          <w:p w:rsidR="00F245D8" w:rsidRDefault="00F245D8">
            <w:proofErr w:type="spellStart"/>
            <w:r w:rsidRPr="00243F7A">
              <w:rPr>
                <w:sz w:val="20"/>
                <w:szCs w:val="20"/>
              </w:rPr>
              <w:t>Внутрипоселковая</w:t>
            </w:r>
            <w:proofErr w:type="spellEnd"/>
            <w:r w:rsidRPr="00243F7A">
              <w:rPr>
                <w:sz w:val="20"/>
                <w:szCs w:val="20"/>
              </w:rPr>
              <w:t xml:space="preserve"> дорога с твердым покрытием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110103012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49" w:type="dxa"/>
            <w:shd w:val="clear" w:color="auto" w:fill="auto"/>
          </w:tcPr>
          <w:p w:rsidR="00F245D8" w:rsidRDefault="00F245D8">
            <w:proofErr w:type="spellStart"/>
            <w:r w:rsidRPr="00243F7A">
              <w:rPr>
                <w:sz w:val="20"/>
                <w:szCs w:val="20"/>
              </w:rPr>
              <w:t>Внутрипоселковая</w:t>
            </w:r>
            <w:proofErr w:type="spellEnd"/>
            <w:r w:rsidRPr="00243F7A">
              <w:rPr>
                <w:sz w:val="20"/>
                <w:szCs w:val="20"/>
              </w:rPr>
              <w:t xml:space="preserve"> дорога с твердым покрытием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110103013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49" w:type="dxa"/>
            <w:shd w:val="clear" w:color="auto" w:fill="auto"/>
          </w:tcPr>
          <w:p w:rsidR="00F245D8" w:rsidRDefault="00F245D8">
            <w:proofErr w:type="spellStart"/>
            <w:r w:rsidRPr="00243F7A">
              <w:rPr>
                <w:sz w:val="20"/>
                <w:szCs w:val="20"/>
              </w:rPr>
              <w:t>Внутрипоселковая</w:t>
            </w:r>
            <w:proofErr w:type="spellEnd"/>
            <w:r w:rsidRPr="00243F7A">
              <w:rPr>
                <w:sz w:val="20"/>
                <w:szCs w:val="20"/>
              </w:rPr>
              <w:t xml:space="preserve"> дорога с твердым покрытием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110103014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249" w:type="dxa"/>
            <w:shd w:val="clear" w:color="auto" w:fill="auto"/>
          </w:tcPr>
          <w:p w:rsidR="00F245D8" w:rsidRDefault="00F245D8">
            <w:proofErr w:type="spellStart"/>
            <w:r w:rsidRPr="00243F7A">
              <w:rPr>
                <w:sz w:val="20"/>
                <w:szCs w:val="20"/>
              </w:rPr>
              <w:t>Внутрипоселковая</w:t>
            </w:r>
            <w:proofErr w:type="spellEnd"/>
            <w:r w:rsidRPr="00243F7A">
              <w:rPr>
                <w:sz w:val="20"/>
                <w:szCs w:val="20"/>
              </w:rPr>
              <w:t xml:space="preserve"> дорога с твердым покрытием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110103015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49" w:type="dxa"/>
            <w:shd w:val="clear" w:color="auto" w:fill="auto"/>
          </w:tcPr>
          <w:p w:rsidR="00F245D8" w:rsidRDefault="00F245D8">
            <w:proofErr w:type="spellStart"/>
            <w:r w:rsidRPr="00243F7A">
              <w:rPr>
                <w:sz w:val="20"/>
                <w:szCs w:val="20"/>
              </w:rPr>
              <w:t>Внутрипоселковая</w:t>
            </w:r>
            <w:proofErr w:type="spellEnd"/>
            <w:r w:rsidRPr="00243F7A">
              <w:rPr>
                <w:sz w:val="20"/>
                <w:szCs w:val="20"/>
              </w:rPr>
              <w:t xml:space="preserve"> дорога с твердым покрытием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110103016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49" w:type="dxa"/>
            <w:shd w:val="clear" w:color="auto" w:fill="auto"/>
          </w:tcPr>
          <w:p w:rsidR="00F245D8" w:rsidRDefault="00F245D8">
            <w:proofErr w:type="spellStart"/>
            <w:r w:rsidRPr="00243F7A">
              <w:rPr>
                <w:sz w:val="20"/>
                <w:szCs w:val="20"/>
              </w:rPr>
              <w:t>Внутрипоселковая</w:t>
            </w:r>
            <w:proofErr w:type="spellEnd"/>
            <w:r w:rsidRPr="00243F7A">
              <w:rPr>
                <w:sz w:val="20"/>
                <w:szCs w:val="20"/>
              </w:rPr>
              <w:t xml:space="preserve"> дорога с твердым покрытием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110103017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49" w:type="dxa"/>
            <w:shd w:val="clear" w:color="auto" w:fill="auto"/>
          </w:tcPr>
          <w:p w:rsidR="00F245D8" w:rsidRDefault="00F245D8">
            <w:proofErr w:type="spellStart"/>
            <w:r w:rsidRPr="00243F7A">
              <w:rPr>
                <w:sz w:val="20"/>
                <w:szCs w:val="20"/>
              </w:rPr>
              <w:t>Внутрипоселковая</w:t>
            </w:r>
            <w:proofErr w:type="spellEnd"/>
            <w:r w:rsidRPr="00243F7A">
              <w:rPr>
                <w:sz w:val="20"/>
                <w:szCs w:val="20"/>
              </w:rPr>
              <w:t xml:space="preserve"> дорога с твердым покрытием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D43C79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110103018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249" w:type="dxa"/>
            <w:shd w:val="clear" w:color="auto" w:fill="auto"/>
          </w:tcPr>
          <w:p w:rsidR="00F245D8" w:rsidRPr="006C4354" w:rsidRDefault="00F245D8" w:rsidP="0028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Автобусная остановка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2C722B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110103035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49" w:type="dxa"/>
            <w:shd w:val="clear" w:color="auto" w:fill="auto"/>
          </w:tcPr>
          <w:p w:rsidR="00F245D8" w:rsidRPr="006C4354" w:rsidRDefault="00F245D8" w:rsidP="0028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 христианское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2C722B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110103036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249" w:type="dxa"/>
            <w:shd w:val="clear" w:color="auto" w:fill="auto"/>
          </w:tcPr>
          <w:p w:rsidR="00F245D8" w:rsidRPr="006C4354" w:rsidRDefault="00F245D8" w:rsidP="0028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резервуар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2C722B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1101031697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D8" w:rsidTr="002819D3">
        <w:tc>
          <w:tcPr>
            <w:tcW w:w="709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249" w:type="dxa"/>
            <w:shd w:val="clear" w:color="auto" w:fill="auto"/>
          </w:tcPr>
          <w:p w:rsidR="00F245D8" w:rsidRPr="006C4354" w:rsidRDefault="00F245D8" w:rsidP="0028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радиофикации</w:t>
            </w:r>
          </w:p>
        </w:tc>
        <w:tc>
          <w:tcPr>
            <w:tcW w:w="2410" w:type="dxa"/>
            <w:shd w:val="clear" w:color="auto" w:fill="auto"/>
          </w:tcPr>
          <w:p w:rsidR="00F245D8" w:rsidRPr="002819D3" w:rsidRDefault="00F245D8" w:rsidP="002C722B">
            <w:pPr>
              <w:jc w:val="center"/>
              <w:rPr>
                <w:color w:val="000000"/>
                <w:sz w:val="20"/>
                <w:szCs w:val="20"/>
              </w:rPr>
            </w:pPr>
            <w:r w:rsidRPr="002819D3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F245D8" w:rsidRPr="002819D3" w:rsidRDefault="00F245D8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245D8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50C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1031698</w:t>
            </w:r>
          </w:p>
        </w:tc>
        <w:tc>
          <w:tcPr>
            <w:tcW w:w="1559" w:type="dxa"/>
          </w:tcPr>
          <w:p w:rsidR="00F245D8" w:rsidRPr="002819D3" w:rsidRDefault="00F245D8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5D8" w:rsidRDefault="00F245D8" w:rsidP="00F245D8">
            <w:pPr>
              <w:jc w:val="center"/>
            </w:pPr>
            <w:r w:rsidRPr="00D05E6E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D05E6E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05E6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5E6E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F245D8" w:rsidRPr="002819D3" w:rsidRDefault="00F245D8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C7B" w:rsidTr="002819D3">
        <w:tc>
          <w:tcPr>
            <w:tcW w:w="709" w:type="dxa"/>
            <w:shd w:val="clear" w:color="auto" w:fill="auto"/>
          </w:tcPr>
          <w:p w:rsidR="00550C7B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249" w:type="dxa"/>
            <w:shd w:val="clear" w:color="auto" w:fill="auto"/>
          </w:tcPr>
          <w:p w:rsidR="00550C7B" w:rsidRPr="00550C7B" w:rsidRDefault="00550C7B" w:rsidP="00427CAF">
            <w:pPr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Светильник парковый, с опорой 3м</w:t>
            </w:r>
          </w:p>
        </w:tc>
        <w:tc>
          <w:tcPr>
            <w:tcW w:w="2410" w:type="dxa"/>
            <w:shd w:val="clear" w:color="auto" w:fill="auto"/>
          </w:tcPr>
          <w:p w:rsidR="00550C7B" w:rsidRDefault="00550C7B">
            <w:r w:rsidRPr="0063713E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550C7B" w:rsidRPr="002819D3" w:rsidRDefault="00550C7B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0C7B" w:rsidRPr="00550C7B" w:rsidRDefault="00550C7B" w:rsidP="00550C7B">
            <w:pPr>
              <w:jc w:val="center"/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1101031788</w:t>
            </w:r>
          </w:p>
        </w:tc>
        <w:tc>
          <w:tcPr>
            <w:tcW w:w="1559" w:type="dxa"/>
          </w:tcPr>
          <w:p w:rsidR="00550C7B" w:rsidRPr="002819D3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0C7B" w:rsidRDefault="00550C7B" w:rsidP="00550C7B">
            <w:pPr>
              <w:jc w:val="center"/>
            </w:pPr>
            <w:r w:rsidRPr="00FF2779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FF277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F277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F2779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550C7B" w:rsidRPr="002819D3" w:rsidRDefault="00550C7B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C7B" w:rsidTr="002819D3">
        <w:tc>
          <w:tcPr>
            <w:tcW w:w="709" w:type="dxa"/>
            <w:shd w:val="clear" w:color="auto" w:fill="auto"/>
          </w:tcPr>
          <w:p w:rsidR="00550C7B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249" w:type="dxa"/>
            <w:shd w:val="clear" w:color="auto" w:fill="auto"/>
          </w:tcPr>
          <w:p w:rsidR="00550C7B" w:rsidRPr="00550C7B" w:rsidRDefault="00550C7B" w:rsidP="00427CAF">
            <w:pPr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Светильник парковый, с опорой 3м</w:t>
            </w:r>
          </w:p>
        </w:tc>
        <w:tc>
          <w:tcPr>
            <w:tcW w:w="2410" w:type="dxa"/>
            <w:shd w:val="clear" w:color="auto" w:fill="auto"/>
          </w:tcPr>
          <w:p w:rsidR="00550C7B" w:rsidRDefault="00550C7B">
            <w:r w:rsidRPr="0063713E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550C7B" w:rsidRPr="002819D3" w:rsidRDefault="00550C7B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0C7B" w:rsidRPr="00550C7B" w:rsidRDefault="00550C7B" w:rsidP="00550C7B">
            <w:pPr>
              <w:jc w:val="center"/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1101031787</w:t>
            </w:r>
          </w:p>
        </w:tc>
        <w:tc>
          <w:tcPr>
            <w:tcW w:w="1559" w:type="dxa"/>
          </w:tcPr>
          <w:p w:rsidR="00550C7B" w:rsidRPr="002819D3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0C7B" w:rsidRDefault="00550C7B" w:rsidP="00550C7B">
            <w:pPr>
              <w:jc w:val="center"/>
            </w:pPr>
            <w:r w:rsidRPr="00FF2779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FF277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F277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F2779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550C7B" w:rsidRPr="002819D3" w:rsidRDefault="00550C7B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C7B" w:rsidTr="002819D3">
        <w:tc>
          <w:tcPr>
            <w:tcW w:w="709" w:type="dxa"/>
            <w:shd w:val="clear" w:color="auto" w:fill="auto"/>
          </w:tcPr>
          <w:p w:rsidR="00550C7B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249" w:type="dxa"/>
            <w:shd w:val="clear" w:color="auto" w:fill="auto"/>
          </w:tcPr>
          <w:p w:rsidR="00550C7B" w:rsidRPr="00550C7B" w:rsidRDefault="00550C7B" w:rsidP="00427CAF">
            <w:pPr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Светильник парковый, с опорой 3м</w:t>
            </w:r>
          </w:p>
        </w:tc>
        <w:tc>
          <w:tcPr>
            <w:tcW w:w="2410" w:type="dxa"/>
            <w:shd w:val="clear" w:color="auto" w:fill="auto"/>
          </w:tcPr>
          <w:p w:rsidR="00550C7B" w:rsidRDefault="00550C7B">
            <w:r w:rsidRPr="0063713E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550C7B" w:rsidRPr="002819D3" w:rsidRDefault="00550C7B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0C7B" w:rsidRPr="00550C7B" w:rsidRDefault="00550C7B" w:rsidP="00550C7B">
            <w:pPr>
              <w:jc w:val="center"/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1101031786</w:t>
            </w:r>
          </w:p>
        </w:tc>
        <w:tc>
          <w:tcPr>
            <w:tcW w:w="1559" w:type="dxa"/>
          </w:tcPr>
          <w:p w:rsidR="00550C7B" w:rsidRPr="002819D3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0C7B" w:rsidRDefault="00550C7B" w:rsidP="00550C7B">
            <w:pPr>
              <w:jc w:val="center"/>
            </w:pPr>
            <w:r w:rsidRPr="00FF2779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FF277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F277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F2779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550C7B" w:rsidRPr="002819D3" w:rsidRDefault="00550C7B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C7B" w:rsidTr="002819D3">
        <w:tc>
          <w:tcPr>
            <w:tcW w:w="709" w:type="dxa"/>
            <w:shd w:val="clear" w:color="auto" w:fill="auto"/>
          </w:tcPr>
          <w:p w:rsidR="00550C7B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249" w:type="dxa"/>
            <w:shd w:val="clear" w:color="auto" w:fill="auto"/>
          </w:tcPr>
          <w:p w:rsidR="00550C7B" w:rsidRPr="00550C7B" w:rsidRDefault="00550C7B" w:rsidP="00427CAF">
            <w:pPr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Светильник парковый, с опорой 3м</w:t>
            </w:r>
          </w:p>
        </w:tc>
        <w:tc>
          <w:tcPr>
            <w:tcW w:w="2410" w:type="dxa"/>
            <w:shd w:val="clear" w:color="auto" w:fill="auto"/>
          </w:tcPr>
          <w:p w:rsidR="00550C7B" w:rsidRDefault="00550C7B">
            <w:r w:rsidRPr="0063713E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550C7B" w:rsidRPr="002819D3" w:rsidRDefault="00550C7B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0C7B" w:rsidRPr="00550C7B" w:rsidRDefault="00550C7B" w:rsidP="00550C7B">
            <w:pPr>
              <w:jc w:val="center"/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1101031785</w:t>
            </w:r>
          </w:p>
        </w:tc>
        <w:tc>
          <w:tcPr>
            <w:tcW w:w="1559" w:type="dxa"/>
          </w:tcPr>
          <w:p w:rsidR="00550C7B" w:rsidRPr="002819D3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0C7B" w:rsidRDefault="00550C7B" w:rsidP="00550C7B">
            <w:pPr>
              <w:jc w:val="center"/>
            </w:pPr>
            <w:r w:rsidRPr="00FF2779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FF277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F277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F2779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550C7B" w:rsidRPr="002819D3" w:rsidRDefault="00550C7B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C7B" w:rsidTr="002819D3">
        <w:tc>
          <w:tcPr>
            <w:tcW w:w="709" w:type="dxa"/>
            <w:shd w:val="clear" w:color="auto" w:fill="auto"/>
          </w:tcPr>
          <w:p w:rsidR="00550C7B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249" w:type="dxa"/>
            <w:shd w:val="clear" w:color="auto" w:fill="auto"/>
          </w:tcPr>
          <w:p w:rsidR="00550C7B" w:rsidRPr="00550C7B" w:rsidRDefault="00550C7B" w:rsidP="00427CAF">
            <w:pPr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Светильник парковый, с опорой 3м</w:t>
            </w:r>
          </w:p>
        </w:tc>
        <w:tc>
          <w:tcPr>
            <w:tcW w:w="2410" w:type="dxa"/>
            <w:shd w:val="clear" w:color="auto" w:fill="auto"/>
          </w:tcPr>
          <w:p w:rsidR="00550C7B" w:rsidRDefault="00550C7B">
            <w:r w:rsidRPr="0063713E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550C7B" w:rsidRPr="002819D3" w:rsidRDefault="00550C7B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0C7B" w:rsidRPr="00550C7B" w:rsidRDefault="00550C7B" w:rsidP="00550C7B">
            <w:pPr>
              <w:jc w:val="center"/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1101031784</w:t>
            </w:r>
          </w:p>
        </w:tc>
        <w:tc>
          <w:tcPr>
            <w:tcW w:w="1559" w:type="dxa"/>
          </w:tcPr>
          <w:p w:rsidR="00550C7B" w:rsidRPr="002819D3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0C7B" w:rsidRDefault="00550C7B" w:rsidP="00550C7B">
            <w:pPr>
              <w:jc w:val="center"/>
            </w:pPr>
            <w:r w:rsidRPr="00FF2779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FF277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F277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F2779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550C7B" w:rsidRPr="002819D3" w:rsidRDefault="00550C7B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C7B" w:rsidTr="002819D3">
        <w:tc>
          <w:tcPr>
            <w:tcW w:w="709" w:type="dxa"/>
            <w:shd w:val="clear" w:color="auto" w:fill="auto"/>
          </w:tcPr>
          <w:p w:rsidR="00550C7B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249" w:type="dxa"/>
            <w:shd w:val="clear" w:color="auto" w:fill="auto"/>
          </w:tcPr>
          <w:p w:rsidR="00550C7B" w:rsidRPr="00550C7B" w:rsidRDefault="00550C7B" w:rsidP="00427CAF">
            <w:pPr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Светильник парковый, с опорой 3м</w:t>
            </w:r>
          </w:p>
        </w:tc>
        <w:tc>
          <w:tcPr>
            <w:tcW w:w="2410" w:type="dxa"/>
            <w:shd w:val="clear" w:color="auto" w:fill="auto"/>
          </w:tcPr>
          <w:p w:rsidR="00550C7B" w:rsidRDefault="00550C7B">
            <w:r w:rsidRPr="0063713E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550C7B" w:rsidRPr="002819D3" w:rsidRDefault="00550C7B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0C7B" w:rsidRPr="00550C7B" w:rsidRDefault="00550C7B" w:rsidP="00550C7B">
            <w:pPr>
              <w:jc w:val="center"/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1101031783</w:t>
            </w:r>
          </w:p>
        </w:tc>
        <w:tc>
          <w:tcPr>
            <w:tcW w:w="1559" w:type="dxa"/>
          </w:tcPr>
          <w:p w:rsidR="00550C7B" w:rsidRPr="002819D3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0C7B" w:rsidRDefault="00550C7B" w:rsidP="00550C7B">
            <w:pPr>
              <w:jc w:val="center"/>
            </w:pPr>
            <w:r w:rsidRPr="00FF2779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FF277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F277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F2779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550C7B" w:rsidRPr="002819D3" w:rsidRDefault="00550C7B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C7B" w:rsidTr="002819D3">
        <w:tc>
          <w:tcPr>
            <w:tcW w:w="709" w:type="dxa"/>
            <w:shd w:val="clear" w:color="auto" w:fill="auto"/>
          </w:tcPr>
          <w:p w:rsidR="00550C7B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249" w:type="dxa"/>
            <w:shd w:val="clear" w:color="auto" w:fill="auto"/>
          </w:tcPr>
          <w:p w:rsidR="00550C7B" w:rsidRPr="00550C7B" w:rsidRDefault="00550C7B" w:rsidP="00427CAF">
            <w:pPr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 xml:space="preserve">Светильник парковый, </w:t>
            </w:r>
            <w:r w:rsidRPr="00550C7B">
              <w:rPr>
                <w:sz w:val="20"/>
                <w:szCs w:val="20"/>
              </w:rPr>
              <w:lastRenderedPageBreak/>
              <w:t>с опорой 3м</w:t>
            </w:r>
          </w:p>
        </w:tc>
        <w:tc>
          <w:tcPr>
            <w:tcW w:w="2410" w:type="dxa"/>
            <w:shd w:val="clear" w:color="auto" w:fill="auto"/>
          </w:tcPr>
          <w:p w:rsidR="00550C7B" w:rsidRDefault="00550C7B">
            <w:r w:rsidRPr="0063713E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63713E">
              <w:rPr>
                <w:color w:val="000000"/>
                <w:sz w:val="20"/>
                <w:szCs w:val="20"/>
              </w:rPr>
              <w:lastRenderedPageBreak/>
              <w:t>Николаевского муниципального района</w:t>
            </w:r>
          </w:p>
        </w:tc>
        <w:tc>
          <w:tcPr>
            <w:tcW w:w="1276" w:type="dxa"/>
          </w:tcPr>
          <w:p w:rsidR="00550C7B" w:rsidRPr="002819D3" w:rsidRDefault="00550C7B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0C7B" w:rsidRPr="00550C7B" w:rsidRDefault="00550C7B" w:rsidP="00550C7B">
            <w:pPr>
              <w:jc w:val="center"/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1101031782</w:t>
            </w:r>
          </w:p>
        </w:tc>
        <w:tc>
          <w:tcPr>
            <w:tcW w:w="1559" w:type="dxa"/>
          </w:tcPr>
          <w:p w:rsidR="00550C7B" w:rsidRPr="002819D3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0C7B" w:rsidRDefault="00550C7B" w:rsidP="00550C7B">
            <w:pPr>
              <w:jc w:val="center"/>
            </w:pPr>
            <w:r w:rsidRPr="00FF2779">
              <w:rPr>
                <w:color w:val="000000"/>
                <w:sz w:val="20"/>
                <w:szCs w:val="20"/>
              </w:rPr>
              <w:t xml:space="preserve">Волгоградская область, </w:t>
            </w:r>
            <w:r w:rsidRPr="00FF2779">
              <w:rPr>
                <w:color w:val="000000"/>
                <w:sz w:val="20"/>
                <w:szCs w:val="20"/>
              </w:rPr>
              <w:lastRenderedPageBreak/>
              <w:t xml:space="preserve">Николаевский район, </w:t>
            </w:r>
            <w:proofErr w:type="spellStart"/>
            <w:r w:rsidRPr="00FF277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F277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F2779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550C7B" w:rsidRPr="002819D3" w:rsidRDefault="00550C7B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C7B" w:rsidTr="002819D3">
        <w:tc>
          <w:tcPr>
            <w:tcW w:w="709" w:type="dxa"/>
            <w:shd w:val="clear" w:color="auto" w:fill="auto"/>
          </w:tcPr>
          <w:p w:rsidR="00550C7B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249" w:type="dxa"/>
            <w:shd w:val="clear" w:color="auto" w:fill="auto"/>
          </w:tcPr>
          <w:p w:rsidR="00550C7B" w:rsidRPr="00550C7B" w:rsidRDefault="00550C7B" w:rsidP="00427CAF">
            <w:pPr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Светильник парковый, с опорой 3м</w:t>
            </w:r>
          </w:p>
        </w:tc>
        <w:tc>
          <w:tcPr>
            <w:tcW w:w="2410" w:type="dxa"/>
            <w:shd w:val="clear" w:color="auto" w:fill="auto"/>
          </w:tcPr>
          <w:p w:rsidR="00550C7B" w:rsidRDefault="00550C7B">
            <w:r w:rsidRPr="0063713E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550C7B" w:rsidRPr="002819D3" w:rsidRDefault="00550C7B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0C7B" w:rsidRPr="00550C7B" w:rsidRDefault="00550C7B" w:rsidP="00550C7B">
            <w:pPr>
              <w:jc w:val="center"/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1101031781</w:t>
            </w:r>
          </w:p>
        </w:tc>
        <w:tc>
          <w:tcPr>
            <w:tcW w:w="1559" w:type="dxa"/>
          </w:tcPr>
          <w:p w:rsidR="00550C7B" w:rsidRPr="002819D3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0C7B" w:rsidRDefault="00550C7B" w:rsidP="00550C7B">
            <w:pPr>
              <w:jc w:val="center"/>
            </w:pPr>
            <w:r w:rsidRPr="00FF2779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FF277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F277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F2779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550C7B" w:rsidRPr="002819D3" w:rsidRDefault="00550C7B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C7B" w:rsidTr="002819D3">
        <w:tc>
          <w:tcPr>
            <w:tcW w:w="709" w:type="dxa"/>
            <w:shd w:val="clear" w:color="auto" w:fill="auto"/>
          </w:tcPr>
          <w:p w:rsidR="00550C7B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249" w:type="dxa"/>
            <w:shd w:val="clear" w:color="auto" w:fill="auto"/>
          </w:tcPr>
          <w:p w:rsidR="00550C7B" w:rsidRPr="00550C7B" w:rsidRDefault="00550C7B" w:rsidP="00427CAF">
            <w:pPr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Светильник парковый, с опорой 3м</w:t>
            </w:r>
          </w:p>
        </w:tc>
        <w:tc>
          <w:tcPr>
            <w:tcW w:w="2410" w:type="dxa"/>
            <w:shd w:val="clear" w:color="auto" w:fill="auto"/>
          </w:tcPr>
          <w:p w:rsidR="00550C7B" w:rsidRDefault="00550C7B">
            <w:r w:rsidRPr="0063713E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550C7B" w:rsidRPr="002819D3" w:rsidRDefault="00550C7B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0C7B" w:rsidRPr="00550C7B" w:rsidRDefault="00550C7B" w:rsidP="00550C7B">
            <w:pPr>
              <w:jc w:val="center"/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1101031780</w:t>
            </w:r>
          </w:p>
        </w:tc>
        <w:tc>
          <w:tcPr>
            <w:tcW w:w="1559" w:type="dxa"/>
          </w:tcPr>
          <w:p w:rsidR="00550C7B" w:rsidRPr="002819D3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0C7B" w:rsidRDefault="00550C7B" w:rsidP="00550C7B">
            <w:pPr>
              <w:jc w:val="center"/>
            </w:pPr>
            <w:r w:rsidRPr="00FF2779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FF277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F277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F2779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550C7B" w:rsidRPr="002819D3" w:rsidRDefault="00550C7B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C7B" w:rsidTr="002819D3">
        <w:tc>
          <w:tcPr>
            <w:tcW w:w="709" w:type="dxa"/>
            <w:shd w:val="clear" w:color="auto" w:fill="auto"/>
          </w:tcPr>
          <w:p w:rsidR="00550C7B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249" w:type="dxa"/>
            <w:shd w:val="clear" w:color="auto" w:fill="auto"/>
          </w:tcPr>
          <w:p w:rsidR="00550C7B" w:rsidRPr="00550C7B" w:rsidRDefault="00550C7B" w:rsidP="00427CAF">
            <w:pPr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Светильник парковый, с опорой 3м</w:t>
            </w:r>
          </w:p>
        </w:tc>
        <w:tc>
          <w:tcPr>
            <w:tcW w:w="2410" w:type="dxa"/>
            <w:shd w:val="clear" w:color="auto" w:fill="auto"/>
          </w:tcPr>
          <w:p w:rsidR="00550C7B" w:rsidRDefault="00550C7B">
            <w:r w:rsidRPr="0063713E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550C7B" w:rsidRPr="002819D3" w:rsidRDefault="00550C7B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0C7B" w:rsidRPr="00550C7B" w:rsidRDefault="00550C7B" w:rsidP="00550C7B">
            <w:pPr>
              <w:jc w:val="center"/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1101031779</w:t>
            </w:r>
          </w:p>
        </w:tc>
        <w:tc>
          <w:tcPr>
            <w:tcW w:w="1559" w:type="dxa"/>
          </w:tcPr>
          <w:p w:rsidR="00550C7B" w:rsidRPr="002819D3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0C7B" w:rsidRDefault="00550C7B" w:rsidP="00550C7B">
            <w:pPr>
              <w:jc w:val="center"/>
            </w:pPr>
            <w:r w:rsidRPr="00FF2779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FF277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F277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F2779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550C7B" w:rsidRPr="002819D3" w:rsidRDefault="00550C7B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C7B" w:rsidTr="002819D3">
        <w:tc>
          <w:tcPr>
            <w:tcW w:w="709" w:type="dxa"/>
            <w:shd w:val="clear" w:color="auto" w:fill="auto"/>
          </w:tcPr>
          <w:p w:rsidR="00550C7B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249" w:type="dxa"/>
            <w:shd w:val="clear" w:color="auto" w:fill="auto"/>
          </w:tcPr>
          <w:p w:rsidR="00550C7B" w:rsidRPr="00550C7B" w:rsidRDefault="00550C7B" w:rsidP="00427CAF">
            <w:pPr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Светильник парковый, с опорой 3м</w:t>
            </w:r>
          </w:p>
        </w:tc>
        <w:tc>
          <w:tcPr>
            <w:tcW w:w="2410" w:type="dxa"/>
            <w:shd w:val="clear" w:color="auto" w:fill="auto"/>
          </w:tcPr>
          <w:p w:rsidR="00550C7B" w:rsidRDefault="00550C7B">
            <w:r w:rsidRPr="0063713E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550C7B" w:rsidRPr="002819D3" w:rsidRDefault="00550C7B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0C7B" w:rsidRPr="00550C7B" w:rsidRDefault="00550C7B" w:rsidP="00550C7B">
            <w:pPr>
              <w:jc w:val="center"/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1101031778</w:t>
            </w:r>
          </w:p>
        </w:tc>
        <w:tc>
          <w:tcPr>
            <w:tcW w:w="1559" w:type="dxa"/>
          </w:tcPr>
          <w:p w:rsidR="00550C7B" w:rsidRPr="002819D3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0C7B" w:rsidRDefault="00550C7B" w:rsidP="00550C7B">
            <w:pPr>
              <w:jc w:val="center"/>
            </w:pPr>
            <w:r w:rsidRPr="00FF2779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FF277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F277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F2779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550C7B" w:rsidRPr="002819D3" w:rsidRDefault="00550C7B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C7B" w:rsidTr="002819D3">
        <w:tc>
          <w:tcPr>
            <w:tcW w:w="709" w:type="dxa"/>
            <w:shd w:val="clear" w:color="auto" w:fill="auto"/>
          </w:tcPr>
          <w:p w:rsidR="00550C7B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249" w:type="dxa"/>
            <w:shd w:val="clear" w:color="auto" w:fill="auto"/>
          </w:tcPr>
          <w:p w:rsidR="00550C7B" w:rsidRPr="00550C7B" w:rsidRDefault="00550C7B" w:rsidP="00427CAF">
            <w:pPr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Светильник парковый, с опорой 3м</w:t>
            </w:r>
          </w:p>
        </w:tc>
        <w:tc>
          <w:tcPr>
            <w:tcW w:w="2410" w:type="dxa"/>
            <w:shd w:val="clear" w:color="auto" w:fill="auto"/>
          </w:tcPr>
          <w:p w:rsidR="00550C7B" w:rsidRDefault="00550C7B">
            <w:r w:rsidRPr="0063713E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550C7B" w:rsidRPr="002819D3" w:rsidRDefault="00550C7B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0C7B" w:rsidRPr="00550C7B" w:rsidRDefault="00550C7B" w:rsidP="00550C7B">
            <w:pPr>
              <w:jc w:val="center"/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1101031777</w:t>
            </w:r>
          </w:p>
        </w:tc>
        <w:tc>
          <w:tcPr>
            <w:tcW w:w="1559" w:type="dxa"/>
          </w:tcPr>
          <w:p w:rsidR="00550C7B" w:rsidRPr="002819D3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0C7B" w:rsidRDefault="00550C7B" w:rsidP="00550C7B">
            <w:pPr>
              <w:jc w:val="center"/>
            </w:pPr>
            <w:r w:rsidRPr="00FF2779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FF277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F277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F2779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550C7B" w:rsidRPr="002819D3" w:rsidRDefault="00550C7B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C7B" w:rsidTr="002819D3">
        <w:tc>
          <w:tcPr>
            <w:tcW w:w="709" w:type="dxa"/>
            <w:shd w:val="clear" w:color="auto" w:fill="auto"/>
          </w:tcPr>
          <w:p w:rsidR="00550C7B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249" w:type="dxa"/>
            <w:shd w:val="clear" w:color="auto" w:fill="auto"/>
          </w:tcPr>
          <w:p w:rsidR="00550C7B" w:rsidRPr="00550C7B" w:rsidRDefault="00550C7B" w:rsidP="00427CAF">
            <w:pPr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Светильник парковый, с опорой 3м</w:t>
            </w:r>
          </w:p>
        </w:tc>
        <w:tc>
          <w:tcPr>
            <w:tcW w:w="2410" w:type="dxa"/>
            <w:shd w:val="clear" w:color="auto" w:fill="auto"/>
          </w:tcPr>
          <w:p w:rsidR="00550C7B" w:rsidRDefault="00550C7B">
            <w:r w:rsidRPr="0063713E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550C7B" w:rsidRPr="002819D3" w:rsidRDefault="00550C7B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0C7B" w:rsidRPr="00550C7B" w:rsidRDefault="00550C7B" w:rsidP="00550C7B">
            <w:pPr>
              <w:jc w:val="center"/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1101031776</w:t>
            </w:r>
          </w:p>
        </w:tc>
        <w:tc>
          <w:tcPr>
            <w:tcW w:w="1559" w:type="dxa"/>
          </w:tcPr>
          <w:p w:rsidR="00550C7B" w:rsidRPr="002819D3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0C7B" w:rsidRDefault="00550C7B" w:rsidP="00550C7B">
            <w:pPr>
              <w:jc w:val="center"/>
            </w:pPr>
            <w:r w:rsidRPr="00FF2779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FF277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F277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F2779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550C7B" w:rsidRPr="002819D3" w:rsidRDefault="00550C7B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C7B" w:rsidTr="002819D3">
        <w:tc>
          <w:tcPr>
            <w:tcW w:w="709" w:type="dxa"/>
            <w:shd w:val="clear" w:color="auto" w:fill="auto"/>
          </w:tcPr>
          <w:p w:rsidR="00550C7B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249" w:type="dxa"/>
            <w:shd w:val="clear" w:color="auto" w:fill="auto"/>
          </w:tcPr>
          <w:p w:rsidR="00550C7B" w:rsidRPr="00550C7B" w:rsidRDefault="00550C7B" w:rsidP="00427CAF">
            <w:pPr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Светильник со стойкой</w:t>
            </w:r>
          </w:p>
        </w:tc>
        <w:tc>
          <w:tcPr>
            <w:tcW w:w="2410" w:type="dxa"/>
            <w:shd w:val="clear" w:color="auto" w:fill="auto"/>
          </w:tcPr>
          <w:p w:rsidR="00550C7B" w:rsidRDefault="00550C7B">
            <w:r w:rsidRPr="0063713E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550C7B" w:rsidRPr="002819D3" w:rsidRDefault="00550C7B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0C7B" w:rsidRPr="00550C7B" w:rsidRDefault="00550C7B" w:rsidP="00550C7B">
            <w:pPr>
              <w:jc w:val="center"/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1101031791</w:t>
            </w:r>
          </w:p>
        </w:tc>
        <w:tc>
          <w:tcPr>
            <w:tcW w:w="1559" w:type="dxa"/>
          </w:tcPr>
          <w:p w:rsidR="00550C7B" w:rsidRPr="002819D3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0C7B" w:rsidRDefault="00550C7B" w:rsidP="00550C7B">
            <w:pPr>
              <w:jc w:val="center"/>
            </w:pPr>
            <w:r w:rsidRPr="00FF2779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FF277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F277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F2779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550C7B" w:rsidRPr="002819D3" w:rsidRDefault="00550C7B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C7B" w:rsidTr="002819D3">
        <w:tc>
          <w:tcPr>
            <w:tcW w:w="709" w:type="dxa"/>
            <w:shd w:val="clear" w:color="auto" w:fill="auto"/>
          </w:tcPr>
          <w:p w:rsidR="00550C7B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249" w:type="dxa"/>
            <w:shd w:val="clear" w:color="auto" w:fill="auto"/>
          </w:tcPr>
          <w:p w:rsidR="00550C7B" w:rsidRPr="00550C7B" w:rsidRDefault="00550C7B" w:rsidP="00427CAF">
            <w:pPr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Светильник со стойкой</w:t>
            </w:r>
          </w:p>
        </w:tc>
        <w:tc>
          <w:tcPr>
            <w:tcW w:w="2410" w:type="dxa"/>
            <w:shd w:val="clear" w:color="auto" w:fill="auto"/>
          </w:tcPr>
          <w:p w:rsidR="00550C7B" w:rsidRDefault="00550C7B">
            <w:r w:rsidRPr="0063713E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550C7B" w:rsidRPr="002819D3" w:rsidRDefault="00550C7B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0C7B" w:rsidRPr="00550C7B" w:rsidRDefault="00550C7B" w:rsidP="00550C7B">
            <w:pPr>
              <w:jc w:val="center"/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1101031790</w:t>
            </w:r>
          </w:p>
        </w:tc>
        <w:tc>
          <w:tcPr>
            <w:tcW w:w="1559" w:type="dxa"/>
          </w:tcPr>
          <w:p w:rsidR="00550C7B" w:rsidRPr="002819D3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0C7B" w:rsidRDefault="00550C7B" w:rsidP="00550C7B">
            <w:pPr>
              <w:jc w:val="center"/>
            </w:pPr>
            <w:r w:rsidRPr="00FF2779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FF277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F277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F2779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550C7B" w:rsidRPr="002819D3" w:rsidRDefault="00550C7B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C7B" w:rsidTr="002819D3">
        <w:tc>
          <w:tcPr>
            <w:tcW w:w="709" w:type="dxa"/>
            <w:shd w:val="clear" w:color="auto" w:fill="auto"/>
          </w:tcPr>
          <w:p w:rsidR="00550C7B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249" w:type="dxa"/>
            <w:shd w:val="clear" w:color="auto" w:fill="auto"/>
          </w:tcPr>
          <w:p w:rsidR="00550C7B" w:rsidRPr="00550C7B" w:rsidRDefault="00550C7B" w:rsidP="00427CAF">
            <w:pPr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Светильник со стойкой</w:t>
            </w:r>
          </w:p>
        </w:tc>
        <w:tc>
          <w:tcPr>
            <w:tcW w:w="2410" w:type="dxa"/>
            <w:shd w:val="clear" w:color="auto" w:fill="auto"/>
          </w:tcPr>
          <w:p w:rsidR="00550C7B" w:rsidRDefault="00550C7B">
            <w:r w:rsidRPr="0063713E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550C7B" w:rsidRPr="002819D3" w:rsidRDefault="00550C7B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0C7B" w:rsidRPr="00550C7B" w:rsidRDefault="00550C7B" w:rsidP="00550C7B">
            <w:pPr>
              <w:jc w:val="center"/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1101031789</w:t>
            </w:r>
          </w:p>
        </w:tc>
        <w:tc>
          <w:tcPr>
            <w:tcW w:w="1559" w:type="dxa"/>
          </w:tcPr>
          <w:p w:rsidR="00550C7B" w:rsidRPr="002819D3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0C7B" w:rsidRDefault="00550C7B" w:rsidP="00550C7B">
            <w:pPr>
              <w:jc w:val="center"/>
            </w:pPr>
            <w:r w:rsidRPr="00FF2779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FF277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F277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F2779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550C7B" w:rsidRPr="002819D3" w:rsidRDefault="00550C7B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C7B" w:rsidTr="002819D3">
        <w:tc>
          <w:tcPr>
            <w:tcW w:w="709" w:type="dxa"/>
            <w:shd w:val="clear" w:color="auto" w:fill="auto"/>
          </w:tcPr>
          <w:p w:rsidR="00550C7B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249" w:type="dxa"/>
            <w:shd w:val="clear" w:color="auto" w:fill="auto"/>
          </w:tcPr>
          <w:p w:rsidR="00550C7B" w:rsidRPr="00550C7B" w:rsidRDefault="00550C7B" w:rsidP="00427CAF">
            <w:pPr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 xml:space="preserve">Поливочный трубопровод на территории Очкуровского сельского поселения </w:t>
            </w:r>
            <w:proofErr w:type="spellStart"/>
            <w:r w:rsidRPr="00550C7B">
              <w:rPr>
                <w:sz w:val="20"/>
                <w:szCs w:val="20"/>
              </w:rPr>
              <w:t>ул</w:t>
            </w:r>
            <w:proofErr w:type="gramStart"/>
            <w:r w:rsidRPr="00550C7B">
              <w:rPr>
                <w:sz w:val="20"/>
                <w:szCs w:val="20"/>
              </w:rPr>
              <w:t>.М</w:t>
            </w:r>
            <w:proofErr w:type="gramEnd"/>
            <w:r w:rsidRPr="00550C7B">
              <w:rPr>
                <w:sz w:val="20"/>
                <w:szCs w:val="20"/>
              </w:rPr>
              <w:t>ира</w:t>
            </w:r>
            <w:proofErr w:type="spellEnd"/>
            <w:r w:rsidRPr="00550C7B">
              <w:rPr>
                <w:sz w:val="20"/>
                <w:szCs w:val="20"/>
              </w:rPr>
              <w:t xml:space="preserve"> 7</w:t>
            </w:r>
          </w:p>
        </w:tc>
        <w:tc>
          <w:tcPr>
            <w:tcW w:w="2410" w:type="dxa"/>
            <w:shd w:val="clear" w:color="auto" w:fill="auto"/>
          </w:tcPr>
          <w:p w:rsidR="00550C7B" w:rsidRDefault="00550C7B">
            <w:r w:rsidRPr="0063713E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550C7B" w:rsidRPr="002819D3" w:rsidRDefault="00550C7B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0C7B" w:rsidRPr="00550C7B" w:rsidRDefault="00550C7B" w:rsidP="00550C7B">
            <w:pPr>
              <w:jc w:val="center"/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1101031773</w:t>
            </w:r>
          </w:p>
        </w:tc>
        <w:tc>
          <w:tcPr>
            <w:tcW w:w="1559" w:type="dxa"/>
          </w:tcPr>
          <w:p w:rsidR="00550C7B" w:rsidRPr="002819D3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0C7B" w:rsidRDefault="00550C7B" w:rsidP="00550C7B">
            <w:pPr>
              <w:jc w:val="center"/>
            </w:pPr>
            <w:r w:rsidRPr="00FF2779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FF277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F277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F2779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550C7B" w:rsidRPr="002819D3" w:rsidRDefault="00550C7B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C7B" w:rsidTr="002819D3">
        <w:tc>
          <w:tcPr>
            <w:tcW w:w="709" w:type="dxa"/>
            <w:shd w:val="clear" w:color="auto" w:fill="auto"/>
          </w:tcPr>
          <w:p w:rsidR="00550C7B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249" w:type="dxa"/>
            <w:shd w:val="clear" w:color="auto" w:fill="auto"/>
          </w:tcPr>
          <w:p w:rsidR="00550C7B" w:rsidRPr="00550C7B" w:rsidRDefault="00550C7B" w:rsidP="00427CAF">
            <w:pPr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 xml:space="preserve">Малые архитектурные формы (Готовое </w:t>
            </w:r>
            <w:proofErr w:type="gramStart"/>
            <w:r w:rsidRPr="00550C7B">
              <w:rPr>
                <w:sz w:val="20"/>
                <w:szCs w:val="20"/>
              </w:rPr>
              <w:t>кованное</w:t>
            </w:r>
            <w:proofErr w:type="gramEnd"/>
            <w:r w:rsidRPr="00550C7B">
              <w:rPr>
                <w:sz w:val="20"/>
                <w:szCs w:val="20"/>
              </w:rPr>
              <w:t xml:space="preserve"> изделие в виде сердца)</w:t>
            </w:r>
          </w:p>
        </w:tc>
        <w:tc>
          <w:tcPr>
            <w:tcW w:w="2410" w:type="dxa"/>
            <w:shd w:val="clear" w:color="auto" w:fill="auto"/>
          </w:tcPr>
          <w:p w:rsidR="00550C7B" w:rsidRDefault="00550C7B">
            <w:r w:rsidRPr="0063713E">
              <w:rPr>
                <w:color w:val="000000"/>
                <w:sz w:val="20"/>
                <w:szCs w:val="20"/>
              </w:rPr>
              <w:t>Администрация Николаевского муниципального района</w:t>
            </w:r>
          </w:p>
        </w:tc>
        <w:tc>
          <w:tcPr>
            <w:tcW w:w="1276" w:type="dxa"/>
          </w:tcPr>
          <w:p w:rsidR="00550C7B" w:rsidRPr="002819D3" w:rsidRDefault="00550C7B" w:rsidP="00382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0C7B" w:rsidRPr="00550C7B" w:rsidRDefault="00550C7B" w:rsidP="00550C7B">
            <w:pPr>
              <w:jc w:val="center"/>
              <w:rPr>
                <w:sz w:val="20"/>
                <w:szCs w:val="20"/>
              </w:rPr>
            </w:pPr>
            <w:r w:rsidRPr="00550C7B">
              <w:rPr>
                <w:sz w:val="20"/>
                <w:szCs w:val="20"/>
              </w:rPr>
              <w:t>1101031797</w:t>
            </w:r>
          </w:p>
        </w:tc>
        <w:tc>
          <w:tcPr>
            <w:tcW w:w="1559" w:type="dxa"/>
          </w:tcPr>
          <w:p w:rsidR="00550C7B" w:rsidRPr="002819D3" w:rsidRDefault="00550C7B" w:rsidP="003824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0C7B" w:rsidRDefault="00550C7B" w:rsidP="00550C7B">
            <w:pPr>
              <w:jc w:val="center"/>
            </w:pPr>
            <w:r w:rsidRPr="00FF2779">
              <w:rPr>
                <w:color w:val="000000"/>
                <w:sz w:val="20"/>
                <w:szCs w:val="20"/>
              </w:rPr>
              <w:t xml:space="preserve">Волгоградская область, Николаевский район, </w:t>
            </w:r>
            <w:proofErr w:type="spellStart"/>
            <w:r w:rsidRPr="00FF277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F277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F2779">
              <w:rPr>
                <w:color w:val="000000"/>
                <w:sz w:val="20"/>
                <w:szCs w:val="20"/>
              </w:rPr>
              <w:t>чкуровка</w:t>
            </w:r>
            <w:proofErr w:type="spellEnd"/>
          </w:p>
        </w:tc>
        <w:tc>
          <w:tcPr>
            <w:tcW w:w="1985" w:type="dxa"/>
          </w:tcPr>
          <w:p w:rsidR="00550C7B" w:rsidRPr="002819D3" w:rsidRDefault="00550C7B" w:rsidP="00D22E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3595" w:rsidRPr="00AA3AF7" w:rsidRDefault="00773595" w:rsidP="00152869"/>
    <w:sectPr w:rsidR="00773595" w:rsidRPr="00AA3AF7" w:rsidSect="0021775D">
      <w:pgSz w:w="16838" w:h="11906" w:orient="landscape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595"/>
    <w:rsid w:val="000072C9"/>
    <w:rsid w:val="000322E0"/>
    <w:rsid w:val="0004254B"/>
    <w:rsid w:val="00052089"/>
    <w:rsid w:val="00093EB9"/>
    <w:rsid w:val="000A0415"/>
    <w:rsid w:val="000A088D"/>
    <w:rsid w:val="000B5FE7"/>
    <w:rsid w:val="000C1E83"/>
    <w:rsid w:val="000D61F3"/>
    <w:rsid w:val="000F358A"/>
    <w:rsid w:val="000F3FD5"/>
    <w:rsid w:val="00101F29"/>
    <w:rsid w:val="001054BF"/>
    <w:rsid w:val="00112B99"/>
    <w:rsid w:val="00152869"/>
    <w:rsid w:val="00156F77"/>
    <w:rsid w:val="00174B93"/>
    <w:rsid w:val="00185C06"/>
    <w:rsid w:val="0021775D"/>
    <w:rsid w:val="00221919"/>
    <w:rsid w:val="0024011E"/>
    <w:rsid w:val="002819D3"/>
    <w:rsid w:val="002839FB"/>
    <w:rsid w:val="002A30EF"/>
    <w:rsid w:val="002A380E"/>
    <w:rsid w:val="002C1EF3"/>
    <w:rsid w:val="002D1D88"/>
    <w:rsid w:val="002F3A41"/>
    <w:rsid w:val="002F74BC"/>
    <w:rsid w:val="00350CB5"/>
    <w:rsid w:val="00382460"/>
    <w:rsid w:val="003A3264"/>
    <w:rsid w:val="00414B19"/>
    <w:rsid w:val="004B69C3"/>
    <w:rsid w:val="004D20B2"/>
    <w:rsid w:val="005026B1"/>
    <w:rsid w:val="00521234"/>
    <w:rsid w:val="005373BF"/>
    <w:rsid w:val="00550C7B"/>
    <w:rsid w:val="00573623"/>
    <w:rsid w:val="005856B6"/>
    <w:rsid w:val="005B3BB5"/>
    <w:rsid w:val="005B5274"/>
    <w:rsid w:val="0060668C"/>
    <w:rsid w:val="006177E1"/>
    <w:rsid w:val="00656FA1"/>
    <w:rsid w:val="006672F7"/>
    <w:rsid w:val="0067628D"/>
    <w:rsid w:val="00677657"/>
    <w:rsid w:val="006C6F67"/>
    <w:rsid w:val="00727E64"/>
    <w:rsid w:val="007711B1"/>
    <w:rsid w:val="00773595"/>
    <w:rsid w:val="007E289F"/>
    <w:rsid w:val="007E2D44"/>
    <w:rsid w:val="00851B42"/>
    <w:rsid w:val="00852D8D"/>
    <w:rsid w:val="0085703C"/>
    <w:rsid w:val="008701D6"/>
    <w:rsid w:val="008E08CE"/>
    <w:rsid w:val="008F5962"/>
    <w:rsid w:val="008F5E25"/>
    <w:rsid w:val="00941F7C"/>
    <w:rsid w:val="0095071C"/>
    <w:rsid w:val="00962A1F"/>
    <w:rsid w:val="009C7767"/>
    <w:rsid w:val="009E1BE6"/>
    <w:rsid w:val="00A3024D"/>
    <w:rsid w:val="00A40D0A"/>
    <w:rsid w:val="00A4141F"/>
    <w:rsid w:val="00AA3AF7"/>
    <w:rsid w:val="00AC6791"/>
    <w:rsid w:val="00AD631A"/>
    <w:rsid w:val="00AE3EDF"/>
    <w:rsid w:val="00B54477"/>
    <w:rsid w:val="00B65D74"/>
    <w:rsid w:val="00B92CDC"/>
    <w:rsid w:val="00BC7A66"/>
    <w:rsid w:val="00BD39E1"/>
    <w:rsid w:val="00BE0347"/>
    <w:rsid w:val="00BE09F8"/>
    <w:rsid w:val="00C25BB9"/>
    <w:rsid w:val="00C3307F"/>
    <w:rsid w:val="00C82503"/>
    <w:rsid w:val="00CA5E73"/>
    <w:rsid w:val="00CD1A04"/>
    <w:rsid w:val="00CE408F"/>
    <w:rsid w:val="00D22EBC"/>
    <w:rsid w:val="00D35FB1"/>
    <w:rsid w:val="00D43C79"/>
    <w:rsid w:val="00D81421"/>
    <w:rsid w:val="00DF67FE"/>
    <w:rsid w:val="00E300BE"/>
    <w:rsid w:val="00E50541"/>
    <w:rsid w:val="00E803B5"/>
    <w:rsid w:val="00E96FFC"/>
    <w:rsid w:val="00EA56C3"/>
    <w:rsid w:val="00EF48D5"/>
    <w:rsid w:val="00EF4F00"/>
    <w:rsid w:val="00F04D06"/>
    <w:rsid w:val="00F245D8"/>
    <w:rsid w:val="00F52478"/>
    <w:rsid w:val="00F5423B"/>
    <w:rsid w:val="00F625ED"/>
    <w:rsid w:val="00F8117B"/>
    <w:rsid w:val="00F82B4D"/>
    <w:rsid w:val="00FA54C5"/>
    <w:rsid w:val="00F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A3AF7"/>
    <w:rPr>
      <w:sz w:val="24"/>
      <w:lang w:eastAsia="ar-SA"/>
    </w:rPr>
  </w:style>
  <w:style w:type="paragraph" w:styleId="a4">
    <w:name w:val="Body Text"/>
    <w:basedOn w:val="a"/>
    <w:link w:val="a3"/>
    <w:rsid w:val="00AA3AF7"/>
    <w:pPr>
      <w:suppressAutoHyphens/>
    </w:pPr>
    <w:rPr>
      <w:rFonts w:asciiTheme="minorHAnsi" w:eastAsiaTheme="minorHAnsi" w:hAnsiTheme="minorHAnsi" w:cstheme="minorBidi"/>
      <w:szCs w:val="22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AA3A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HP AMD10</cp:lastModifiedBy>
  <cp:revision>28</cp:revision>
  <cp:lastPrinted>2016-08-11T07:32:00Z</cp:lastPrinted>
  <dcterms:created xsi:type="dcterms:W3CDTF">2018-03-12T07:58:00Z</dcterms:created>
  <dcterms:modified xsi:type="dcterms:W3CDTF">2019-05-27T05:26:00Z</dcterms:modified>
</cp:coreProperties>
</file>