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4" w:rsidRPr="005F1EC2" w:rsidRDefault="009863E6" w:rsidP="00786404">
      <w:pPr>
        <w:pStyle w:val="a3"/>
        <w:spacing w:line="240" w:lineRule="auto"/>
        <w:rPr>
          <w:rFonts w:ascii="Arial" w:hAnsi="Arial" w:cs="Arial"/>
        </w:rPr>
      </w:pPr>
      <w:bookmarkStart w:id="0" w:name="_GoBack"/>
      <w:bookmarkEnd w:id="0"/>
      <w:r w:rsidRPr="005F1EC2">
        <w:rPr>
          <w:rFonts w:ascii="Arial" w:hAnsi="Arial" w:cs="Arial"/>
        </w:rPr>
        <w:t>ПОСТАНОВЛЕНИЕ</w:t>
      </w:r>
    </w:p>
    <w:p w:rsidR="00786404" w:rsidRPr="005F1EC2" w:rsidRDefault="00FE4809" w:rsidP="00FE4809">
      <w:pPr>
        <w:shd w:val="clear" w:color="auto" w:fill="FFFFFF"/>
        <w:spacing w:after="0" w:line="240" w:lineRule="auto"/>
        <w:ind w:right="141"/>
        <w:jc w:val="center"/>
        <w:rPr>
          <w:rFonts w:ascii="Arial" w:hAnsi="Arial" w:cs="Arial"/>
          <w:b/>
          <w:spacing w:val="-2"/>
          <w:sz w:val="24"/>
        </w:rPr>
      </w:pPr>
      <w:r w:rsidRPr="005F1EC2">
        <w:rPr>
          <w:rFonts w:ascii="Arial" w:hAnsi="Arial" w:cs="Arial"/>
          <w:b/>
          <w:spacing w:val="-2"/>
          <w:sz w:val="24"/>
        </w:rPr>
        <w:t>АДМИНИСТРАЦИИ</w:t>
      </w:r>
      <w:r w:rsidR="00786404" w:rsidRPr="005F1EC2">
        <w:rPr>
          <w:rFonts w:ascii="Arial" w:hAnsi="Arial" w:cs="Arial"/>
          <w:b/>
          <w:spacing w:val="-2"/>
          <w:sz w:val="24"/>
        </w:rPr>
        <w:t xml:space="preserve">  ОЧКУРО</w:t>
      </w:r>
      <w:r w:rsidRPr="005F1EC2">
        <w:rPr>
          <w:rFonts w:ascii="Arial" w:hAnsi="Arial" w:cs="Arial"/>
          <w:b/>
          <w:spacing w:val="-2"/>
          <w:sz w:val="24"/>
        </w:rPr>
        <w:t>В</w:t>
      </w:r>
      <w:r w:rsidR="00786404" w:rsidRPr="005F1EC2">
        <w:rPr>
          <w:rFonts w:ascii="Arial" w:hAnsi="Arial" w:cs="Arial"/>
          <w:b/>
          <w:spacing w:val="-2"/>
          <w:sz w:val="24"/>
        </w:rPr>
        <w:t>СКОГО СЕЛЬСКОГО ПОСЕЛЕНИЯ</w:t>
      </w:r>
    </w:p>
    <w:p w:rsidR="00786404" w:rsidRPr="005F1EC2" w:rsidRDefault="00786404" w:rsidP="00786404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Arial" w:hAnsi="Arial" w:cs="Arial"/>
        </w:rPr>
      </w:pPr>
      <w:r w:rsidRPr="005F1EC2">
        <w:rPr>
          <w:rFonts w:ascii="Arial" w:hAnsi="Arial" w:cs="Arial"/>
          <w:b/>
          <w:spacing w:val="-2"/>
          <w:sz w:val="24"/>
        </w:rPr>
        <w:t>НИКОЛАЕВСКОГО МУНИЦИПАЛЬНОГО РАЙОНА</w:t>
      </w:r>
    </w:p>
    <w:p w:rsidR="00786404" w:rsidRPr="005F1EC2" w:rsidRDefault="00786404" w:rsidP="00786404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b/>
          <w:spacing w:val="-1"/>
          <w:sz w:val="24"/>
        </w:rPr>
      </w:pPr>
      <w:r w:rsidRPr="005F1EC2">
        <w:rPr>
          <w:rFonts w:ascii="Arial" w:hAnsi="Arial" w:cs="Arial"/>
          <w:b/>
          <w:spacing w:val="-1"/>
          <w:sz w:val="24"/>
        </w:rPr>
        <w:t>ВОЛГОГРАДСКОЙ ОБЛАСТИ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607C11" w:rsidRDefault="00980E30" w:rsidP="00786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sz w:val="24"/>
          <w:szCs w:val="24"/>
        </w:rPr>
        <w:t>о</w:t>
      </w:r>
      <w:r w:rsidR="00786404" w:rsidRPr="005F1EC2">
        <w:rPr>
          <w:rFonts w:ascii="Arial" w:hAnsi="Arial" w:cs="Arial"/>
          <w:sz w:val="24"/>
          <w:szCs w:val="24"/>
        </w:rPr>
        <w:t>т</w:t>
      </w:r>
      <w:r w:rsidRPr="005F1EC2">
        <w:rPr>
          <w:rFonts w:ascii="Arial" w:hAnsi="Arial" w:cs="Arial"/>
          <w:sz w:val="24"/>
          <w:szCs w:val="24"/>
        </w:rPr>
        <w:t xml:space="preserve"> </w:t>
      </w:r>
      <w:r w:rsidR="005F1EC2" w:rsidRPr="00607C11">
        <w:rPr>
          <w:rFonts w:ascii="Arial" w:hAnsi="Arial" w:cs="Arial"/>
          <w:sz w:val="24"/>
          <w:szCs w:val="24"/>
        </w:rPr>
        <w:t>26</w:t>
      </w:r>
      <w:r w:rsidRPr="005F1EC2">
        <w:rPr>
          <w:rFonts w:ascii="Arial" w:hAnsi="Arial" w:cs="Arial"/>
          <w:sz w:val="24"/>
          <w:szCs w:val="24"/>
        </w:rPr>
        <w:t>.0</w:t>
      </w:r>
      <w:r w:rsidR="005F1EC2" w:rsidRPr="00607C11">
        <w:rPr>
          <w:rFonts w:ascii="Arial" w:hAnsi="Arial" w:cs="Arial"/>
          <w:sz w:val="24"/>
          <w:szCs w:val="24"/>
        </w:rPr>
        <w:t>4</w:t>
      </w:r>
      <w:r w:rsidRPr="005F1EC2">
        <w:rPr>
          <w:rFonts w:ascii="Arial" w:hAnsi="Arial" w:cs="Arial"/>
          <w:sz w:val="24"/>
          <w:szCs w:val="24"/>
        </w:rPr>
        <w:t>.201</w:t>
      </w:r>
      <w:r w:rsidR="005F1EC2" w:rsidRPr="00607C11">
        <w:rPr>
          <w:rFonts w:ascii="Arial" w:hAnsi="Arial" w:cs="Arial"/>
          <w:sz w:val="24"/>
          <w:szCs w:val="24"/>
        </w:rPr>
        <w:t>8</w:t>
      </w:r>
      <w:r w:rsidRPr="005F1EC2">
        <w:rPr>
          <w:rFonts w:ascii="Arial" w:hAnsi="Arial" w:cs="Arial"/>
          <w:sz w:val="24"/>
          <w:szCs w:val="24"/>
        </w:rPr>
        <w:t xml:space="preserve"> г.</w:t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86404" w:rsidRPr="005F1EC2">
        <w:rPr>
          <w:rFonts w:ascii="Arial" w:hAnsi="Arial" w:cs="Arial"/>
          <w:sz w:val="24"/>
          <w:szCs w:val="24"/>
        </w:rPr>
        <w:t>№</w:t>
      </w:r>
      <w:r w:rsidR="005F1EC2" w:rsidRPr="00607C11">
        <w:rPr>
          <w:rFonts w:ascii="Arial" w:hAnsi="Arial" w:cs="Arial"/>
          <w:sz w:val="24"/>
          <w:szCs w:val="24"/>
        </w:rPr>
        <w:t>18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5F1EC2" w:rsidRDefault="00786404" w:rsidP="005F1EC2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5F1EC2">
        <w:rPr>
          <w:rFonts w:ascii="Arial" w:hAnsi="Arial" w:cs="Arial"/>
          <w:b w:val="0"/>
          <w:sz w:val="24"/>
          <w:szCs w:val="24"/>
        </w:rPr>
        <w:t xml:space="preserve">Об </w:t>
      </w:r>
      <w:r w:rsidR="00607C11">
        <w:rPr>
          <w:rFonts w:ascii="Arial" w:hAnsi="Arial" w:cs="Arial"/>
          <w:b w:val="0"/>
          <w:sz w:val="24"/>
          <w:szCs w:val="24"/>
        </w:rPr>
        <w:t>усилении мер пожарной безопасности на территории</w:t>
      </w:r>
      <w:r w:rsidR="00607C11" w:rsidRPr="005F1EC2">
        <w:rPr>
          <w:rFonts w:ascii="Arial" w:hAnsi="Arial" w:cs="Arial"/>
          <w:b w:val="0"/>
          <w:sz w:val="24"/>
          <w:szCs w:val="24"/>
        </w:rPr>
        <w:t xml:space="preserve"> Очкуровского  сельского поселения</w:t>
      </w:r>
      <w:r w:rsidR="00607C11">
        <w:rPr>
          <w:rFonts w:ascii="Arial" w:hAnsi="Arial" w:cs="Arial"/>
          <w:b w:val="0"/>
          <w:sz w:val="24"/>
          <w:szCs w:val="24"/>
        </w:rPr>
        <w:t xml:space="preserve"> в весенне-летний период 2018 года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5F1EC2" w:rsidRDefault="00786404" w:rsidP="0078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404" w:rsidRPr="005F1EC2" w:rsidRDefault="00AA1CD6" w:rsidP="00AA1C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sz w:val="24"/>
          <w:szCs w:val="24"/>
        </w:rPr>
        <w:t>В</w:t>
      </w:r>
      <w:r w:rsidR="00B23F35" w:rsidRPr="005F1EC2">
        <w:rPr>
          <w:rFonts w:ascii="Arial" w:hAnsi="Arial" w:cs="Arial"/>
          <w:sz w:val="24"/>
          <w:szCs w:val="24"/>
        </w:rPr>
        <w:t xml:space="preserve"> целях обеспечения пожарной безопасности на территории Очкуровского сельского поселения,</w:t>
      </w:r>
      <w:r w:rsidRPr="005F1EC2">
        <w:rPr>
          <w:rFonts w:ascii="Arial" w:hAnsi="Arial" w:cs="Arial"/>
          <w:sz w:val="24"/>
          <w:szCs w:val="24"/>
        </w:rPr>
        <w:t xml:space="preserve"> соответствии с Федеральным законом РФ от 06.10.2003 г. №131-ФЗ «Об общих принципах организации местного самоуправления в РФ», Уставом Очкуровского сельского поселения Николаевского муниципального района Волгоградской области, </w:t>
      </w:r>
    </w:p>
    <w:p w:rsidR="009863E6" w:rsidRPr="005F1EC2" w:rsidRDefault="009863E6" w:rsidP="00AA1C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sz w:val="24"/>
          <w:szCs w:val="24"/>
        </w:rPr>
        <w:t>ПОСТАНОВЛЯ</w:t>
      </w:r>
      <w:r w:rsidR="00B23F35" w:rsidRPr="005F1EC2">
        <w:rPr>
          <w:rFonts w:ascii="Arial" w:hAnsi="Arial" w:cs="Arial"/>
          <w:sz w:val="24"/>
          <w:szCs w:val="24"/>
        </w:rPr>
        <w:t>ЕТ:</w:t>
      </w:r>
    </w:p>
    <w:p w:rsidR="00786404" w:rsidRPr="005F1EC2" w:rsidRDefault="00786404" w:rsidP="0078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404" w:rsidRPr="005F1EC2" w:rsidRDefault="00786404" w:rsidP="00AA1CD6">
      <w:pPr>
        <w:pStyle w:val="ConsPlusTitle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5F1EC2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53612D" w:rsidRPr="005F1EC2">
        <w:rPr>
          <w:rFonts w:ascii="Arial" w:hAnsi="Arial" w:cs="Arial"/>
          <w:b w:val="0"/>
          <w:sz w:val="24"/>
          <w:szCs w:val="24"/>
        </w:rPr>
        <w:t xml:space="preserve">план мероприятий </w:t>
      </w:r>
      <w:r w:rsidR="00AA1CD6" w:rsidRPr="005F1EC2">
        <w:rPr>
          <w:rFonts w:ascii="Arial" w:hAnsi="Arial" w:cs="Arial"/>
          <w:b w:val="0"/>
          <w:sz w:val="24"/>
          <w:szCs w:val="24"/>
        </w:rPr>
        <w:t xml:space="preserve">по </w:t>
      </w:r>
      <w:r w:rsidR="00607C11">
        <w:rPr>
          <w:rFonts w:ascii="Arial" w:hAnsi="Arial" w:cs="Arial"/>
          <w:b w:val="0"/>
          <w:sz w:val="24"/>
          <w:szCs w:val="24"/>
        </w:rPr>
        <w:t>усилению мер пожарной безопасности на территории</w:t>
      </w:r>
      <w:r w:rsidR="00607C11" w:rsidRPr="005F1EC2">
        <w:rPr>
          <w:rFonts w:ascii="Arial" w:hAnsi="Arial" w:cs="Arial"/>
          <w:b w:val="0"/>
          <w:sz w:val="24"/>
          <w:szCs w:val="24"/>
        </w:rPr>
        <w:t xml:space="preserve"> Очкуровского  сельского поселения</w:t>
      </w:r>
      <w:r w:rsidR="00607C11">
        <w:rPr>
          <w:rFonts w:ascii="Arial" w:hAnsi="Arial" w:cs="Arial"/>
          <w:b w:val="0"/>
          <w:sz w:val="24"/>
          <w:szCs w:val="24"/>
        </w:rPr>
        <w:t xml:space="preserve"> в весенне-летний период 2018 года</w:t>
      </w:r>
      <w:r w:rsidR="00F373F1" w:rsidRPr="005F1EC2">
        <w:rPr>
          <w:rFonts w:ascii="Arial" w:hAnsi="Arial" w:cs="Arial"/>
          <w:b w:val="0"/>
          <w:sz w:val="24"/>
          <w:szCs w:val="24"/>
        </w:rPr>
        <w:t xml:space="preserve"> </w:t>
      </w:r>
      <w:r w:rsidR="00FE4809" w:rsidRPr="005F1EC2">
        <w:rPr>
          <w:rFonts w:ascii="Arial" w:hAnsi="Arial" w:cs="Arial"/>
          <w:b w:val="0"/>
          <w:sz w:val="24"/>
          <w:szCs w:val="24"/>
        </w:rPr>
        <w:t>(Приложение</w:t>
      </w:r>
      <w:r w:rsidR="00767178" w:rsidRPr="005F1EC2">
        <w:rPr>
          <w:rFonts w:ascii="Arial" w:hAnsi="Arial" w:cs="Arial"/>
          <w:b w:val="0"/>
          <w:sz w:val="24"/>
          <w:szCs w:val="24"/>
        </w:rPr>
        <w:t xml:space="preserve"> 1</w:t>
      </w:r>
      <w:r w:rsidR="0053612D" w:rsidRPr="005F1EC2">
        <w:rPr>
          <w:rFonts w:ascii="Arial" w:hAnsi="Arial" w:cs="Arial"/>
          <w:b w:val="0"/>
          <w:sz w:val="24"/>
          <w:szCs w:val="24"/>
        </w:rPr>
        <w:t>)</w:t>
      </w:r>
      <w:r w:rsidR="00FE4809" w:rsidRPr="005F1EC2">
        <w:rPr>
          <w:rFonts w:ascii="Arial" w:hAnsi="Arial" w:cs="Arial"/>
          <w:b w:val="0"/>
          <w:sz w:val="24"/>
          <w:szCs w:val="24"/>
        </w:rPr>
        <w:t>.</w:t>
      </w:r>
    </w:p>
    <w:p w:rsidR="00767178" w:rsidRPr="005F1EC2" w:rsidRDefault="00767178" w:rsidP="00AA1CD6">
      <w:pPr>
        <w:pStyle w:val="ConsPlusTitle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F1EC2">
        <w:rPr>
          <w:rFonts w:ascii="Arial" w:hAnsi="Arial" w:cs="Arial"/>
          <w:b w:val="0"/>
          <w:sz w:val="24"/>
          <w:szCs w:val="24"/>
        </w:rPr>
        <w:t>Утвердить список техники и закрепленных за ней ответственных, используемой для тушения пожаров.</w:t>
      </w:r>
      <w:proofErr w:type="gramEnd"/>
      <w:r w:rsidRPr="005F1EC2">
        <w:rPr>
          <w:rFonts w:ascii="Arial" w:hAnsi="Arial" w:cs="Arial"/>
          <w:b w:val="0"/>
          <w:sz w:val="24"/>
          <w:szCs w:val="24"/>
        </w:rPr>
        <w:t xml:space="preserve"> (Приложение 2).</w:t>
      </w:r>
    </w:p>
    <w:p w:rsidR="00786404" w:rsidRPr="005F1EC2" w:rsidRDefault="00786404" w:rsidP="00FE4809">
      <w:pPr>
        <w:pStyle w:val="ConsPlusTitle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eastAsia="Times New Roman" w:hAnsi="Arial" w:cs="Arial"/>
          <w:b w:val="0"/>
          <w:sz w:val="24"/>
          <w:szCs w:val="24"/>
        </w:rPr>
      </w:pPr>
      <w:proofErr w:type="gramStart"/>
      <w:r w:rsidRPr="005F1EC2">
        <w:rPr>
          <w:rFonts w:ascii="Arial" w:eastAsia="Times New Roman" w:hAnsi="Arial" w:cs="Arial"/>
          <w:b w:val="0"/>
          <w:sz w:val="24"/>
          <w:szCs w:val="24"/>
        </w:rPr>
        <w:t>Контроль за</w:t>
      </w:r>
      <w:proofErr w:type="gramEnd"/>
      <w:r w:rsidRPr="005F1EC2">
        <w:rPr>
          <w:rFonts w:ascii="Arial" w:eastAsia="Times New Roman" w:hAnsi="Arial" w:cs="Arial"/>
          <w:b w:val="0"/>
          <w:sz w:val="24"/>
          <w:szCs w:val="24"/>
        </w:rPr>
        <w:t xml:space="preserve"> исполнением настоящего </w:t>
      </w:r>
      <w:r w:rsidR="009863E6" w:rsidRPr="005F1EC2">
        <w:rPr>
          <w:rFonts w:ascii="Arial" w:eastAsia="Times New Roman" w:hAnsi="Arial" w:cs="Arial"/>
          <w:b w:val="0"/>
          <w:sz w:val="24"/>
          <w:szCs w:val="24"/>
        </w:rPr>
        <w:t>постановления</w:t>
      </w:r>
      <w:r w:rsidR="00FE4809" w:rsidRPr="005F1EC2">
        <w:rPr>
          <w:rFonts w:ascii="Arial" w:eastAsia="Times New Roman" w:hAnsi="Arial" w:cs="Arial"/>
          <w:b w:val="0"/>
          <w:sz w:val="24"/>
          <w:szCs w:val="24"/>
        </w:rPr>
        <w:t xml:space="preserve"> оставляю за собой.</w:t>
      </w:r>
    </w:p>
    <w:p w:rsidR="00786404" w:rsidRPr="005F1EC2" w:rsidRDefault="00786404" w:rsidP="00FE4809">
      <w:pPr>
        <w:pStyle w:val="ConsPlusTitle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5F1EC2">
        <w:rPr>
          <w:rFonts w:ascii="Arial" w:eastAsia="Times New Roman" w:hAnsi="Arial" w:cs="Arial"/>
          <w:b w:val="0"/>
          <w:sz w:val="24"/>
          <w:szCs w:val="24"/>
        </w:rPr>
        <w:t xml:space="preserve">Настоящее </w:t>
      </w:r>
      <w:r w:rsidR="009863E6" w:rsidRPr="005F1EC2">
        <w:rPr>
          <w:rFonts w:ascii="Arial" w:eastAsia="Times New Roman" w:hAnsi="Arial" w:cs="Arial"/>
          <w:b w:val="0"/>
          <w:sz w:val="24"/>
          <w:szCs w:val="24"/>
        </w:rPr>
        <w:t>распоряжение</w:t>
      </w:r>
      <w:r w:rsidRPr="005F1EC2">
        <w:rPr>
          <w:rFonts w:ascii="Arial" w:eastAsia="Times New Roman" w:hAnsi="Arial" w:cs="Arial"/>
          <w:b w:val="0"/>
          <w:sz w:val="24"/>
          <w:szCs w:val="24"/>
        </w:rPr>
        <w:t xml:space="preserve"> вступает в силу со дня его подписания.</w:t>
      </w:r>
    </w:p>
    <w:p w:rsidR="00786404" w:rsidRPr="005F1EC2" w:rsidRDefault="00786404" w:rsidP="00FE4809">
      <w:pPr>
        <w:spacing w:before="100" w:beforeAutospacing="1" w:after="0" w:line="240" w:lineRule="auto"/>
        <w:ind w:hanging="33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1EC2">
        <w:rPr>
          <w:rFonts w:ascii="Arial" w:eastAsia="Times New Roman" w:hAnsi="Arial" w:cs="Arial"/>
          <w:sz w:val="24"/>
          <w:szCs w:val="24"/>
        </w:rPr>
        <w:t>Глава Очкуровского сельского поселения</w:t>
      </w:r>
      <w:r w:rsidRPr="005F1EC2">
        <w:rPr>
          <w:rFonts w:ascii="Arial" w:eastAsia="Times New Roman" w:hAnsi="Arial" w:cs="Arial"/>
          <w:sz w:val="24"/>
          <w:szCs w:val="24"/>
        </w:rPr>
        <w:tab/>
      </w:r>
      <w:r w:rsidRPr="005F1EC2">
        <w:rPr>
          <w:rFonts w:ascii="Arial" w:eastAsia="Times New Roman" w:hAnsi="Arial" w:cs="Arial"/>
          <w:sz w:val="24"/>
          <w:szCs w:val="24"/>
        </w:rPr>
        <w:tab/>
      </w:r>
      <w:r w:rsidR="0053612D" w:rsidRPr="005F1EC2">
        <w:rPr>
          <w:rFonts w:ascii="Arial" w:eastAsia="Times New Roman" w:hAnsi="Arial" w:cs="Arial"/>
          <w:sz w:val="24"/>
          <w:szCs w:val="24"/>
        </w:rPr>
        <w:tab/>
      </w:r>
      <w:r w:rsidR="0053612D" w:rsidRPr="005F1EC2">
        <w:rPr>
          <w:rFonts w:ascii="Arial" w:eastAsia="Times New Roman" w:hAnsi="Arial" w:cs="Arial"/>
          <w:sz w:val="24"/>
          <w:szCs w:val="24"/>
        </w:rPr>
        <w:tab/>
      </w:r>
      <w:r w:rsidRPr="005F1EC2">
        <w:rPr>
          <w:rFonts w:ascii="Arial" w:eastAsia="Times New Roman" w:hAnsi="Arial" w:cs="Arial"/>
          <w:sz w:val="24"/>
          <w:szCs w:val="24"/>
        </w:rPr>
        <w:tab/>
        <w:t xml:space="preserve">А.Д. Таранов </w:t>
      </w:r>
    </w:p>
    <w:p w:rsidR="005B7A6D" w:rsidRPr="005F1EC2" w:rsidRDefault="005B7A6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612D" w:rsidRPr="005F1EC2" w:rsidRDefault="0053612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612D" w:rsidRPr="005F1EC2" w:rsidRDefault="0053612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3B48" w:rsidRPr="005F1EC2" w:rsidRDefault="00483B48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3F35" w:rsidRPr="005F1EC2" w:rsidRDefault="00B23F35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1EC2" w:rsidRDefault="005F1EC2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FE4809" w:rsidRPr="005F1EC2" w:rsidRDefault="0053612D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</w:t>
      </w:r>
      <w:r w:rsidR="00FE4809"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67178" w:rsidRPr="005F1EC2">
        <w:rPr>
          <w:rFonts w:ascii="Arial" w:eastAsiaTheme="minorHAnsi" w:hAnsi="Arial" w:cs="Arial"/>
          <w:sz w:val="24"/>
          <w:szCs w:val="24"/>
          <w:lang w:eastAsia="en-US"/>
        </w:rPr>
        <w:t>1</w:t>
      </w:r>
    </w:p>
    <w:p w:rsidR="0053612D" w:rsidRPr="005F1EC2" w:rsidRDefault="005F1EC2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 постановлению</w:t>
      </w:r>
      <w:r w:rsidRPr="00607C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E4809" w:rsidRPr="005F1EC2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="0053612D"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3612D" w:rsidRPr="005F1EC2" w:rsidRDefault="0053612D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Очкуровского сельского поселения</w:t>
      </w:r>
    </w:p>
    <w:p w:rsidR="0053612D" w:rsidRPr="005F1EC2" w:rsidRDefault="0053612D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5F1EC2" w:rsidRPr="00607C11">
        <w:rPr>
          <w:rFonts w:ascii="Arial" w:eastAsiaTheme="minorHAnsi" w:hAnsi="Arial" w:cs="Arial"/>
          <w:sz w:val="24"/>
          <w:szCs w:val="24"/>
          <w:lang w:eastAsia="en-US"/>
        </w:rPr>
        <w:t xml:space="preserve"> 18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="005F1EC2" w:rsidRPr="00607C11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2E5D32" w:rsidRPr="005F1EC2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5F1EC2" w:rsidRPr="00607C1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E5D32" w:rsidRPr="005F1EC2">
        <w:rPr>
          <w:rFonts w:ascii="Arial" w:eastAsiaTheme="minorHAnsi" w:hAnsi="Arial" w:cs="Arial"/>
          <w:sz w:val="24"/>
          <w:szCs w:val="24"/>
          <w:lang w:eastAsia="en-US"/>
        </w:rPr>
        <w:t>.201</w:t>
      </w:r>
      <w:r w:rsidR="005F1EC2" w:rsidRPr="00607C1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2E5D32"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2E5D32" w:rsidRPr="005F1EC2" w:rsidRDefault="002E5D32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5D32" w:rsidRPr="005F1EC2" w:rsidRDefault="002E5D32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5D32" w:rsidRPr="005F1EC2" w:rsidRDefault="002E5D32" w:rsidP="002E5D3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ПЛАН </w:t>
      </w:r>
    </w:p>
    <w:p w:rsidR="002E5D32" w:rsidRPr="005F1EC2" w:rsidRDefault="00607C11" w:rsidP="002E5D32">
      <w:pPr>
        <w:pStyle w:val="ConsPlusTitle"/>
        <w:widowControl/>
        <w:ind w:firstLine="540"/>
        <w:jc w:val="center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b w:val="0"/>
          <w:sz w:val="24"/>
          <w:szCs w:val="24"/>
        </w:rPr>
        <w:t xml:space="preserve">мероприятий по </w:t>
      </w:r>
      <w:r>
        <w:rPr>
          <w:rFonts w:ascii="Arial" w:hAnsi="Arial" w:cs="Arial"/>
          <w:b w:val="0"/>
          <w:sz w:val="24"/>
          <w:szCs w:val="24"/>
        </w:rPr>
        <w:t>усилению мер пожарной безопасности на территории</w:t>
      </w:r>
      <w:r w:rsidRPr="005F1EC2">
        <w:rPr>
          <w:rFonts w:ascii="Arial" w:hAnsi="Arial" w:cs="Arial"/>
          <w:b w:val="0"/>
          <w:sz w:val="24"/>
          <w:szCs w:val="24"/>
        </w:rPr>
        <w:t xml:space="preserve"> Очкуровского  сельского поселения</w:t>
      </w:r>
      <w:r>
        <w:rPr>
          <w:rFonts w:ascii="Arial" w:hAnsi="Arial" w:cs="Arial"/>
          <w:b w:val="0"/>
          <w:sz w:val="24"/>
          <w:szCs w:val="24"/>
        </w:rPr>
        <w:t xml:space="preserve"> в весенне-летний период 2018 года</w:t>
      </w:r>
    </w:p>
    <w:p w:rsidR="002E5D32" w:rsidRPr="005F1EC2" w:rsidRDefault="002E5D32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5D32" w:rsidRPr="005F1EC2" w:rsidRDefault="002E5D32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50"/>
      </w:tblGrid>
      <w:tr w:rsidR="0074715E" w:rsidRPr="005F1EC2" w:rsidTr="00483B48">
        <w:tc>
          <w:tcPr>
            <w:tcW w:w="817" w:type="dxa"/>
          </w:tcPr>
          <w:p w:rsidR="0074715E" w:rsidRPr="005F1EC2" w:rsidRDefault="0074715E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</w:tcPr>
          <w:p w:rsidR="0074715E" w:rsidRPr="005F1EC2" w:rsidRDefault="0074715E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74715E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4715E" w:rsidRPr="005F1EC2" w:rsidRDefault="0074715E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Ответственный за </w:t>
            </w:r>
          </w:p>
          <w:p w:rsidR="0074715E" w:rsidRPr="005F1EC2" w:rsidRDefault="0074715E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выполнение</w:t>
            </w:r>
          </w:p>
        </w:tc>
      </w:tr>
      <w:tr w:rsidR="00B23F35" w:rsidRPr="005F1EC2" w:rsidTr="00483B48">
        <w:tc>
          <w:tcPr>
            <w:tcW w:w="817" w:type="dxa"/>
          </w:tcPr>
          <w:p w:rsidR="00B23F35" w:rsidRPr="005F1EC2" w:rsidRDefault="00B23F35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B23F35" w:rsidRPr="005F1EC2" w:rsidRDefault="00B23F35" w:rsidP="0074715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Заключение договора на обслуживание гидрантов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3F35" w:rsidRPr="005F1EC2" w:rsidRDefault="00486CB5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="00B23F35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23F35" w:rsidRPr="005F1EC2" w:rsidRDefault="00B23F35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74715E" w:rsidRPr="005F1EC2" w:rsidTr="00483B48">
        <w:tc>
          <w:tcPr>
            <w:tcW w:w="817" w:type="dxa"/>
          </w:tcPr>
          <w:p w:rsidR="0074715E" w:rsidRPr="005F1EC2" w:rsidRDefault="0074715E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4715E" w:rsidRPr="005F1EC2" w:rsidRDefault="00B1775F" w:rsidP="0074715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опашки  территории с. Очкуровка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B1775F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Май,</w:t>
            </w:r>
          </w:p>
          <w:p w:rsidR="00B1775F" w:rsidRPr="005F1EC2" w:rsidRDefault="00B1775F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июль</w:t>
            </w:r>
          </w:p>
          <w:p w:rsidR="00F373F1" w:rsidRPr="005F1EC2" w:rsidRDefault="00F373F1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4715E" w:rsidRPr="005F1EC2" w:rsidRDefault="0045350A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74715E" w:rsidRPr="005F1EC2" w:rsidTr="00483B48">
        <w:tc>
          <w:tcPr>
            <w:tcW w:w="817" w:type="dxa"/>
          </w:tcPr>
          <w:p w:rsidR="0074715E" w:rsidRPr="005F1EC2" w:rsidRDefault="0074715E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4715E" w:rsidRPr="005F1EC2" w:rsidRDefault="00B1775F" w:rsidP="002E5D3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Раздача и обновление памяток населению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3860FC" w:rsidP="0074715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</w:t>
            </w:r>
            <w:r w:rsidR="00B1775F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- июнь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4715E" w:rsidRPr="005F1EC2" w:rsidRDefault="003860FC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Глинский В.И</w:t>
            </w:r>
            <w:r w:rsidR="00B1775F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74715E" w:rsidRPr="005F1EC2" w:rsidTr="00483B48">
        <w:tc>
          <w:tcPr>
            <w:tcW w:w="817" w:type="dxa"/>
          </w:tcPr>
          <w:p w:rsidR="0074715E" w:rsidRPr="005F1EC2" w:rsidRDefault="0074715E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4715E" w:rsidRPr="005F1EC2" w:rsidRDefault="0074715E" w:rsidP="00B1775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Разъяснительные беседы со школьниками</w:t>
            </w:r>
            <w:r w:rsidR="00F373F1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жителями села</w:t>
            </w: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74715E" w:rsidP="00B1775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</w:t>
            </w:r>
            <w:r w:rsidR="00B1775F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- сентябрь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1775F" w:rsidRPr="005F1EC2" w:rsidRDefault="00B23F35" w:rsidP="00887BA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Турбекова Н.Н.</w:t>
            </w:r>
          </w:p>
          <w:p w:rsidR="0074715E" w:rsidRPr="005F1EC2" w:rsidRDefault="003860FC" w:rsidP="00887BA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Глинский В.И</w:t>
            </w:r>
            <w:r w:rsidR="00B1775F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74715E" w:rsidRPr="005F1EC2" w:rsidTr="00483B48">
        <w:tc>
          <w:tcPr>
            <w:tcW w:w="817" w:type="dxa"/>
          </w:tcPr>
          <w:p w:rsidR="0074715E" w:rsidRPr="005F1EC2" w:rsidRDefault="0074715E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4715E" w:rsidRPr="005F1EC2" w:rsidRDefault="00B1775F" w:rsidP="00F373F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постоянных обходов территории поселения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B1775F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4715E" w:rsidRPr="005F1EC2" w:rsidRDefault="003860FC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Глинский В.И</w:t>
            </w:r>
            <w:r w:rsidR="00860002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="00B1775F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</w:p>
          <w:p w:rsidR="00B1775F" w:rsidRPr="005F1EC2" w:rsidRDefault="00B1775F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Совет ТОС </w:t>
            </w:r>
            <w:r w:rsidR="0045350A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«Новое Приволжье» </w:t>
            </w: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74715E" w:rsidRPr="005F1EC2" w:rsidTr="00483B48">
        <w:tc>
          <w:tcPr>
            <w:tcW w:w="817" w:type="dxa"/>
          </w:tcPr>
          <w:p w:rsidR="0074715E" w:rsidRPr="005F1EC2" w:rsidRDefault="0074715E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4715E" w:rsidRPr="005F1EC2" w:rsidRDefault="00B1775F" w:rsidP="00B1775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Проверка состояния гидрантов, мотопомп и пожарных водоемов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45350A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4715E" w:rsidRPr="005F1EC2" w:rsidRDefault="0028658B" w:rsidP="0028658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Глава поселения, </w:t>
            </w:r>
            <w:r w:rsidR="003860FC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Глинский В.И</w:t>
            </w:r>
            <w:r w:rsidR="00F373F1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</w:p>
        </w:tc>
      </w:tr>
      <w:tr w:rsidR="0074715E" w:rsidRPr="005F1EC2" w:rsidTr="00483B48">
        <w:tc>
          <w:tcPr>
            <w:tcW w:w="817" w:type="dxa"/>
          </w:tcPr>
          <w:p w:rsidR="0074715E" w:rsidRPr="005F1EC2" w:rsidRDefault="0074715E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4715E" w:rsidRPr="005F1EC2" w:rsidRDefault="0045350A" w:rsidP="0045350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Проверка состояния противопожарных щитов в домовладениях граждан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715E" w:rsidRPr="005F1EC2" w:rsidRDefault="0045350A" w:rsidP="00887BA5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4715E" w:rsidRPr="005F1EC2" w:rsidRDefault="003860FC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Глинский В.И</w:t>
            </w:r>
            <w:r w:rsidR="00F373F1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="0045350A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Совет ТОС «Новое Приволжье» (по согласованию)</w:t>
            </w:r>
          </w:p>
        </w:tc>
      </w:tr>
      <w:tr w:rsidR="00F373F1" w:rsidRPr="005F1EC2" w:rsidTr="00483B48">
        <w:tc>
          <w:tcPr>
            <w:tcW w:w="817" w:type="dxa"/>
          </w:tcPr>
          <w:p w:rsidR="00F373F1" w:rsidRPr="005F1EC2" w:rsidRDefault="00F373F1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373F1" w:rsidRPr="005F1EC2" w:rsidRDefault="0045350A" w:rsidP="00F373F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очистки территории поселения от сухостойной травы и мусора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73F1" w:rsidRPr="005F1EC2" w:rsidRDefault="0045350A" w:rsidP="00DE0058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F373F1" w:rsidRPr="005F1EC2" w:rsidRDefault="0045350A" w:rsidP="00DE0058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45350A" w:rsidRPr="005F1EC2" w:rsidTr="00483B48">
        <w:tc>
          <w:tcPr>
            <w:tcW w:w="817" w:type="dxa"/>
          </w:tcPr>
          <w:p w:rsidR="0045350A" w:rsidRPr="005F1EC2" w:rsidRDefault="0045350A" w:rsidP="00B23F3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45350A" w:rsidRPr="005F1EC2" w:rsidRDefault="0045350A" w:rsidP="0045350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своевременного оповещения населения о возможных стихийных бедствиях и пожарах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350A" w:rsidRPr="005F1EC2" w:rsidRDefault="0045350A" w:rsidP="00AD201A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5350A" w:rsidRPr="005F1EC2" w:rsidRDefault="0045350A" w:rsidP="003860F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Глава поселения</w:t>
            </w:r>
            <w:r w:rsidR="00791084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3860FC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Глинский В.И</w:t>
            </w:r>
            <w:r w:rsidR="00791084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</w:tr>
    </w:tbl>
    <w:p w:rsidR="00767178" w:rsidRPr="005F1EC2" w:rsidRDefault="00767178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767178" w:rsidRPr="005F1EC2" w:rsidRDefault="0076717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5F1EC2" w:rsidRPr="00607C11" w:rsidRDefault="005F1EC2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Приложение </w:t>
      </w:r>
      <w:r w:rsidRPr="00607C11">
        <w:rPr>
          <w:rFonts w:ascii="Arial" w:eastAsiaTheme="minorHAnsi" w:hAnsi="Arial" w:cs="Arial"/>
          <w:sz w:val="24"/>
          <w:szCs w:val="24"/>
          <w:lang w:eastAsia="en-US"/>
        </w:rPr>
        <w:t>2</w:t>
      </w:r>
    </w:p>
    <w:p w:rsidR="005F1EC2" w:rsidRPr="005F1EC2" w:rsidRDefault="005F1EC2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 постановлению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 </w:t>
      </w:r>
    </w:p>
    <w:p w:rsidR="005F1EC2" w:rsidRPr="005F1EC2" w:rsidRDefault="005F1EC2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Очкуровского сельского поселения</w:t>
      </w:r>
    </w:p>
    <w:p w:rsidR="005F1EC2" w:rsidRPr="005F1EC2" w:rsidRDefault="005F1EC2" w:rsidP="005F1EC2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607C11">
        <w:rPr>
          <w:rFonts w:ascii="Arial" w:eastAsiaTheme="minorHAnsi" w:hAnsi="Arial" w:cs="Arial"/>
          <w:sz w:val="24"/>
          <w:szCs w:val="24"/>
          <w:lang w:eastAsia="en-US"/>
        </w:rPr>
        <w:t xml:space="preserve"> 18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Pr="00607C11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Pr="00607C1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>.201</w:t>
      </w:r>
      <w:r w:rsidRPr="00607C1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5F1EC2" w:rsidRPr="005F1EC2" w:rsidRDefault="005F1EC2" w:rsidP="005F1EC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67178" w:rsidRPr="005F1EC2" w:rsidRDefault="00767178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F1A52" w:rsidRPr="005F1EC2" w:rsidRDefault="00BF1A52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767178" w:rsidRPr="005F1EC2" w:rsidRDefault="00767178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СПИСОК</w:t>
      </w:r>
    </w:p>
    <w:p w:rsidR="00767178" w:rsidRPr="005F1EC2" w:rsidRDefault="00767178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техники и закрепленных за ней ответственных, используемых для тушения пожаров</w:t>
      </w:r>
    </w:p>
    <w:p w:rsidR="00767178" w:rsidRPr="005F1EC2" w:rsidRDefault="00767178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F1A52" w:rsidRPr="005F1EC2" w:rsidRDefault="00BF1A52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F1A52" w:rsidRPr="005F1EC2" w:rsidRDefault="00BF1A52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"/>
        <w:gridCol w:w="5378"/>
        <w:gridCol w:w="3650"/>
      </w:tblGrid>
      <w:tr w:rsidR="00767178" w:rsidRPr="005F1EC2" w:rsidTr="00BF1A52">
        <w:tc>
          <w:tcPr>
            <w:tcW w:w="540" w:type="dxa"/>
          </w:tcPr>
          <w:p w:rsidR="00767178" w:rsidRPr="005F1EC2" w:rsidRDefault="00767178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0" w:type="dxa"/>
          </w:tcPr>
          <w:p w:rsidR="00767178" w:rsidRPr="005F1EC2" w:rsidRDefault="00767178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Используемая техника</w:t>
            </w:r>
          </w:p>
        </w:tc>
        <w:tc>
          <w:tcPr>
            <w:tcW w:w="3651" w:type="dxa"/>
          </w:tcPr>
          <w:p w:rsidR="00767178" w:rsidRPr="005F1EC2" w:rsidRDefault="00767178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Ответственный</w:t>
            </w:r>
            <w:r w:rsidR="00BF1A52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Ф.И.О.</w:t>
            </w:r>
          </w:p>
        </w:tc>
      </w:tr>
      <w:tr w:rsidR="00BF1A52" w:rsidRPr="005F1EC2" w:rsidTr="00BF1A52">
        <w:tc>
          <w:tcPr>
            <w:tcW w:w="540" w:type="dxa"/>
          </w:tcPr>
          <w:p w:rsidR="00BF1A52" w:rsidRPr="005F1EC2" w:rsidRDefault="00BF1A52" w:rsidP="00BF1A52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</w:tcPr>
          <w:p w:rsidR="00BF1A52" w:rsidRPr="005F1EC2" w:rsidRDefault="00BF1A52" w:rsidP="00BF1A5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МТЗ-80</w:t>
            </w:r>
          </w:p>
        </w:tc>
        <w:tc>
          <w:tcPr>
            <w:tcW w:w="3651" w:type="dxa"/>
          </w:tcPr>
          <w:p w:rsidR="00BF1A52" w:rsidRPr="005F1EC2" w:rsidRDefault="005F1EC2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Гонзюх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И.И.</w:t>
            </w:r>
          </w:p>
        </w:tc>
      </w:tr>
      <w:tr w:rsidR="00BF1A52" w:rsidRPr="005F1EC2" w:rsidTr="00BF1A52">
        <w:tc>
          <w:tcPr>
            <w:tcW w:w="540" w:type="dxa"/>
          </w:tcPr>
          <w:p w:rsidR="00BF1A52" w:rsidRPr="005F1EC2" w:rsidRDefault="00BF1A52" w:rsidP="00BF1A52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</w:tcPr>
          <w:p w:rsidR="00BF1A52" w:rsidRPr="005F1EC2" w:rsidRDefault="00BF1A52" w:rsidP="00BF1A5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Водораздатчик</w:t>
            </w:r>
            <w:proofErr w:type="spellEnd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ВУ-3М</w:t>
            </w:r>
          </w:p>
        </w:tc>
        <w:tc>
          <w:tcPr>
            <w:tcW w:w="3651" w:type="dxa"/>
          </w:tcPr>
          <w:p w:rsidR="00BF1A52" w:rsidRPr="005F1EC2" w:rsidRDefault="005F1EC2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Гонзюх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И.И.</w:t>
            </w:r>
          </w:p>
        </w:tc>
      </w:tr>
      <w:tr w:rsidR="00BF1A52" w:rsidRPr="005F1EC2" w:rsidTr="00BF1A52">
        <w:tc>
          <w:tcPr>
            <w:tcW w:w="540" w:type="dxa"/>
          </w:tcPr>
          <w:p w:rsidR="00BF1A52" w:rsidRPr="005F1EC2" w:rsidRDefault="00BF1A52" w:rsidP="00BF1A52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</w:tcPr>
          <w:p w:rsidR="00BF1A52" w:rsidRPr="005F1EC2" w:rsidRDefault="00BF1A52" w:rsidP="00BF1A5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Экскаватор на базе ЮМЗ</w:t>
            </w:r>
          </w:p>
        </w:tc>
        <w:tc>
          <w:tcPr>
            <w:tcW w:w="3651" w:type="dxa"/>
          </w:tcPr>
          <w:p w:rsidR="00BF1A52" w:rsidRPr="005F1EC2" w:rsidRDefault="00BF1A52" w:rsidP="002E5D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Шаланский</w:t>
            </w:r>
            <w:proofErr w:type="spellEnd"/>
            <w:r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Н.И.</w:t>
            </w:r>
            <w:r w:rsidR="0028658B" w:rsidRPr="005F1E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Беликов В.П.</w:t>
            </w:r>
          </w:p>
        </w:tc>
      </w:tr>
    </w:tbl>
    <w:p w:rsidR="00767178" w:rsidRPr="005F1EC2" w:rsidRDefault="00767178" w:rsidP="002E5D3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767178" w:rsidRPr="005F1EC2" w:rsidSect="00FB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3B9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3FF9"/>
    <w:multiLevelType w:val="hybridMultilevel"/>
    <w:tmpl w:val="F9CA6350"/>
    <w:lvl w:ilvl="0" w:tplc="D084044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88637F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705"/>
    <w:multiLevelType w:val="hybridMultilevel"/>
    <w:tmpl w:val="2BD4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4"/>
    <w:rsid w:val="00061B44"/>
    <w:rsid w:val="00081A14"/>
    <w:rsid w:val="001325E2"/>
    <w:rsid w:val="001961FE"/>
    <w:rsid w:val="0028658B"/>
    <w:rsid w:val="002E5D32"/>
    <w:rsid w:val="003860FC"/>
    <w:rsid w:val="0045350A"/>
    <w:rsid w:val="00483B48"/>
    <w:rsid w:val="00486CB5"/>
    <w:rsid w:val="0053612D"/>
    <w:rsid w:val="005B7A6D"/>
    <w:rsid w:val="005F1EC2"/>
    <w:rsid w:val="00607C11"/>
    <w:rsid w:val="0074715E"/>
    <w:rsid w:val="00767178"/>
    <w:rsid w:val="00771AAB"/>
    <w:rsid w:val="00786404"/>
    <w:rsid w:val="00791084"/>
    <w:rsid w:val="0084109F"/>
    <w:rsid w:val="00860002"/>
    <w:rsid w:val="00887BA5"/>
    <w:rsid w:val="00924F9C"/>
    <w:rsid w:val="00950596"/>
    <w:rsid w:val="00980E30"/>
    <w:rsid w:val="009863E6"/>
    <w:rsid w:val="00AA1CD6"/>
    <w:rsid w:val="00B1775F"/>
    <w:rsid w:val="00B23F35"/>
    <w:rsid w:val="00BF1A52"/>
    <w:rsid w:val="00D24CE6"/>
    <w:rsid w:val="00D800A4"/>
    <w:rsid w:val="00DA757A"/>
    <w:rsid w:val="00E05970"/>
    <w:rsid w:val="00E26ED9"/>
    <w:rsid w:val="00F373F1"/>
    <w:rsid w:val="00FB6820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Очкуровка</cp:lastModifiedBy>
  <cp:revision>2</cp:revision>
  <cp:lastPrinted>2018-04-26T07:51:00Z</cp:lastPrinted>
  <dcterms:created xsi:type="dcterms:W3CDTF">2018-04-28T05:26:00Z</dcterms:created>
  <dcterms:modified xsi:type="dcterms:W3CDTF">2018-04-28T05:26:00Z</dcterms:modified>
</cp:coreProperties>
</file>