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7C" w:rsidRPr="00184929" w:rsidRDefault="0074757C" w:rsidP="0074757C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bookmarkStart w:id="0" w:name="_GoBack"/>
      <w:bookmarkEnd w:id="0"/>
      <w:r w:rsidRPr="00184929">
        <w:rPr>
          <w:rFonts w:ascii="Arial" w:eastAsia="Times New Roman" w:hAnsi="Arial" w:cs="Arial"/>
          <w:b/>
          <w:sz w:val="44"/>
          <w:szCs w:val="44"/>
        </w:rPr>
        <w:t>П О С Т А Н О В Л Е Н И Е</w:t>
      </w:r>
    </w:p>
    <w:p w:rsidR="0074757C" w:rsidRPr="00184929" w:rsidRDefault="0074757C" w:rsidP="007475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4929">
        <w:rPr>
          <w:rFonts w:ascii="Arial" w:eastAsia="Times New Roman" w:hAnsi="Arial" w:cs="Arial"/>
        </w:rPr>
        <w:t>АДМИНИСТРАЦИИ ОЧКУРОВСКОГО СЕЛЬСКОГО ПОСЕЛЕНИЯ</w:t>
      </w:r>
    </w:p>
    <w:p w:rsidR="0074757C" w:rsidRPr="00184929" w:rsidRDefault="0074757C" w:rsidP="007475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4929">
        <w:rPr>
          <w:rFonts w:ascii="Arial" w:eastAsia="Times New Roman" w:hAnsi="Arial" w:cs="Arial"/>
        </w:rPr>
        <w:t xml:space="preserve">НИКОЛАЕВСКОГО МУНИЦИПАЛЬНОГО РАЙОНА </w:t>
      </w:r>
    </w:p>
    <w:p w:rsidR="0074757C" w:rsidRPr="00184929" w:rsidRDefault="0074757C" w:rsidP="0074757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4929">
        <w:rPr>
          <w:rFonts w:ascii="Arial" w:eastAsia="Times New Roman" w:hAnsi="Arial" w:cs="Arial"/>
        </w:rPr>
        <w:t>ВОЛГОГРАДСКОЙ ОБЛАСТИ</w:t>
      </w:r>
    </w:p>
    <w:p w:rsidR="0074757C" w:rsidRPr="00184929" w:rsidRDefault="0074757C" w:rsidP="0074757C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4757C" w:rsidRPr="00184929" w:rsidRDefault="0074757C" w:rsidP="0074757C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4757C" w:rsidRPr="00184929" w:rsidRDefault="0074757C" w:rsidP="0074757C">
      <w:pPr>
        <w:spacing w:after="0" w:line="240" w:lineRule="auto"/>
        <w:rPr>
          <w:rFonts w:ascii="Arial" w:eastAsia="Times New Roman" w:hAnsi="Arial" w:cs="Arial"/>
        </w:rPr>
      </w:pPr>
    </w:p>
    <w:p w:rsidR="0074757C" w:rsidRPr="00184929" w:rsidRDefault="00184929" w:rsidP="007475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84929">
        <w:rPr>
          <w:rFonts w:ascii="Arial" w:hAnsi="Arial" w:cs="Arial"/>
          <w:sz w:val="28"/>
          <w:szCs w:val="28"/>
        </w:rPr>
        <w:t>27</w:t>
      </w:r>
      <w:r w:rsidRPr="00184929">
        <w:rPr>
          <w:rFonts w:ascii="Arial" w:eastAsia="Times New Roman" w:hAnsi="Arial" w:cs="Arial"/>
          <w:sz w:val="28"/>
          <w:szCs w:val="28"/>
        </w:rPr>
        <w:t xml:space="preserve"> марта</w:t>
      </w:r>
      <w:r w:rsidR="0074757C" w:rsidRPr="00184929">
        <w:rPr>
          <w:rFonts w:ascii="Arial" w:eastAsia="Times New Roman" w:hAnsi="Arial" w:cs="Arial"/>
          <w:sz w:val="28"/>
          <w:szCs w:val="28"/>
        </w:rPr>
        <w:t xml:space="preserve"> </w:t>
      </w:r>
      <w:r w:rsidRPr="00184929">
        <w:rPr>
          <w:rFonts w:ascii="Arial" w:eastAsia="Times New Roman" w:hAnsi="Arial" w:cs="Arial"/>
          <w:sz w:val="28"/>
          <w:szCs w:val="28"/>
        </w:rPr>
        <w:t>2019</w:t>
      </w:r>
      <w:r w:rsidR="0074757C" w:rsidRPr="00184929">
        <w:rPr>
          <w:rFonts w:ascii="Arial" w:eastAsia="Times New Roman" w:hAnsi="Arial" w:cs="Arial"/>
          <w:sz w:val="28"/>
          <w:szCs w:val="28"/>
        </w:rPr>
        <w:t xml:space="preserve"> год</w:t>
      </w:r>
      <w:r w:rsidR="00371638" w:rsidRPr="00184929">
        <w:rPr>
          <w:rFonts w:ascii="Arial" w:eastAsia="Times New Roman" w:hAnsi="Arial" w:cs="Arial"/>
          <w:sz w:val="28"/>
          <w:szCs w:val="28"/>
        </w:rPr>
        <w:t>а</w:t>
      </w:r>
      <w:r w:rsidRPr="00184929">
        <w:rPr>
          <w:rFonts w:ascii="Arial" w:eastAsia="Times New Roman" w:hAnsi="Arial" w:cs="Arial"/>
          <w:sz w:val="28"/>
          <w:szCs w:val="28"/>
        </w:rPr>
        <w:t xml:space="preserve">         </w:t>
      </w:r>
      <w:r w:rsidR="0074757C" w:rsidRPr="00184929">
        <w:rPr>
          <w:rFonts w:ascii="Arial" w:eastAsia="Times New Roman" w:hAnsi="Arial" w:cs="Arial"/>
          <w:sz w:val="28"/>
          <w:szCs w:val="28"/>
        </w:rPr>
        <w:tab/>
        <w:t xml:space="preserve">№ </w:t>
      </w:r>
      <w:r w:rsidRPr="00184929">
        <w:rPr>
          <w:rFonts w:ascii="Arial" w:hAnsi="Arial" w:cs="Arial"/>
          <w:sz w:val="28"/>
          <w:szCs w:val="28"/>
        </w:rPr>
        <w:t>16</w:t>
      </w:r>
    </w:p>
    <w:p w:rsidR="000C0557" w:rsidRPr="00184929" w:rsidRDefault="000C0557" w:rsidP="000C0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0557" w:rsidRPr="00184929" w:rsidRDefault="000C0557" w:rsidP="000C05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638" w:rsidRPr="00184929" w:rsidRDefault="000C0557" w:rsidP="003716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4929">
        <w:rPr>
          <w:rFonts w:ascii="Arial" w:hAnsi="Arial" w:cs="Arial"/>
          <w:sz w:val="24"/>
          <w:szCs w:val="24"/>
        </w:rPr>
        <w:tab/>
      </w:r>
      <w:r w:rsidR="00371638" w:rsidRPr="00184929">
        <w:rPr>
          <w:rFonts w:ascii="Arial" w:hAnsi="Arial" w:cs="Arial"/>
          <w:sz w:val="24"/>
          <w:szCs w:val="24"/>
        </w:rPr>
        <w:t>О проведении аттестации муниципальных служащих в 201</w:t>
      </w:r>
      <w:r w:rsidR="00184929" w:rsidRPr="00184929">
        <w:rPr>
          <w:rFonts w:ascii="Arial" w:hAnsi="Arial" w:cs="Arial"/>
          <w:sz w:val="24"/>
          <w:szCs w:val="24"/>
        </w:rPr>
        <w:t>9</w:t>
      </w:r>
      <w:r w:rsidR="00371638" w:rsidRPr="00184929">
        <w:rPr>
          <w:rFonts w:ascii="Arial" w:hAnsi="Arial" w:cs="Arial"/>
          <w:sz w:val="24"/>
          <w:szCs w:val="24"/>
        </w:rPr>
        <w:t xml:space="preserve"> г</w:t>
      </w:r>
      <w:r w:rsidR="00F16381" w:rsidRPr="00184929">
        <w:rPr>
          <w:rFonts w:ascii="Arial" w:hAnsi="Arial" w:cs="Arial"/>
          <w:sz w:val="24"/>
          <w:szCs w:val="24"/>
        </w:rPr>
        <w:t>оду</w:t>
      </w:r>
    </w:p>
    <w:p w:rsidR="00371638" w:rsidRPr="00184929" w:rsidRDefault="00371638" w:rsidP="00371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638" w:rsidRPr="00184929" w:rsidRDefault="00371638" w:rsidP="003716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0557" w:rsidRPr="00184929" w:rsidRDefault="000C0557" w:rsidP="003716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929">
        <w:rPr>
          <w:rFonts w:ascii="Arial" w:hAnsi="Arial" w:cs="Arial"/>
          <w:bCs/>
          <w:sz w:val="24"/>
          <w:szCs w:val="24"/>
        </w:rPr>
        <w:t xml:space="preserve">В соответствии Федеральным законом </w:t>
      </w:r>
      <w:r w:rsidRPr="00184929">
        <w:rPr>
          <w:rFonts w:ascii="Arial" w:hAnsi="Arial" w:cs="Arial"/>
          <w:sz w:val="24"/>
          <w:szCs w:val="24"/>
        </w:rPr>
        <w:t xml:space="preserve">от 02.03.2007 г. N 25-ФЗ "О муниципальной службе в Российской Федерации" и Законом </w:t>
      </w:r>
      <w:r w:rsidR="00197C8C" w:rsidRPr="00184929">
        <w:rPr>
          <w:rFonts w:ascii="Arial" w:hAnsi="Arial" w:cs="Arial"/>
          <w:sz w:val="24"/>
          <w:szCs w:val="24"/>
        </w:rPr>
        <w:t>Волгоградской области</w:t>
      </w:r>
      <w:r w:rsidR="00371638" w:rsidRPr="00184929">
        <w:rPr>
          <w:rFonts w:ascii="Arial" w:hAnsi="Arial" w:cs="Arial"/>
          <w:sz w:val="24"/>
          <w:szCs w:val="24"/>
        </w:rPr>
        <w:t xml:space="preserve"> от 11 февраля 2008 года «О некоторых вопросах муниципальной службы в Волгоградской области», руководствуюсь «Положением о проведении аттестации муниципальных служащих в органах местного самоуправления Очкуровского сельского поселения» утвержденным решением Совета депутатов Очкуро</w:t>
      </w:r>
      <w:r w:rsidR="00BB0F52" w:rsidRPr="00184929">
        <w:rPr>
          <w:rFonts w:ascii="Arial" w:hAnsi="Arial" w:cs="Arial"/>
          <w:sz w:val="24"/>
          <w:szCs w:val="24"/>
        </w:rPr>
        <w:t>вского сельского поселения от 22.12.2011 №</w:t>
      </w:r>
      <w:r w:rsidR="00266DFA" w:rsidRPr="00184929">
        <w:rPr>
          <w:rFonts w:ascii="Arial" w:hAnsi="Arial" w:cs="Arial"/>
          <w:sz w:val="24"/>
          <w:szCs w:val="24"/>
        </w:rPr>
        <w:t>241/95</w:t>
      </w:r>
      <w:r w:rsidR="00371638" w:rsidRPr="00184929">
        <w:rPr>
          <w:rFonts w:ascii="Arial" w:hAnsi="Arial" w:cs="Arial"/>
          <w:sz w:val="24"/>
          <w:szCs w:val="24"/>
        </w:rPr>
        <w:t>, Администрация Очкуровского сельского поселения</w:t>
      </w:r>
    </w:p>
    <w:p w:rsidR="000C0557" w:rsidRPr="00184929" w:rsidRDefault="000C0557" w:rsidP="000C05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0557" w:rsidRPr="00184929" w:rsidRDefault="00371638" w:rsidP="000C05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4929">
        <w:rPr>
          <w:rFonts w:ascii="Arial" w:hAnsi="Arial" w:cs="Arial"/>
          <w:b/>
          <w:sz w:val="24"/>
          <w:szCs w:val="24"/>
        </w:rPr>
        <w:t>ПОСТАНОВЛЯЕТ</w:t>
      </w:r>
      <w:r w:rsidR="000C0557" w:rsidRPr="00184929">
        <w:rPr>
          <w:rFonts w:ascii="Arial" w:hAnsi="Arial" w:cs="Arial"/>
          <w:b/>
          <w:sz w:val="24"/>
          <w:szCs w:val="24"/>
        </w:rPr>
        <w:t>:</w:t>
      </w:r>
    </w:p>
    <w:p w:rsidR="000C0557" w:rsidRPr="00184929" w:rsidRDefault="000C0557" w:rsidP="000C0557">
      <w:pPr>
        <w:spacing w:after="0"/>
        <w:rPr>
          <w:rFonts w:ascii="Arial" w:hAnsi="Arial" w:cs="Arial"/>
          <w:b/>
          <w:sz w:val="24"/>
          <w:szCs w:val="24"/>
        </w:rPr>
      </w:pPr>
    </w:p>
    <w:p w:rsidR="00371638" w:rsidRPr="00184929" w:rsidRDefault="00371638" w:rsidP="00184929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184929">
        <w:rPr>
          <w:rFonts w:ascii="Arial" w:hAnsi="Arial" w:cs="Arial"/>
        </w:rPr>
        <w:t>Утвердить график проведения аттестации и списочный состав муниципальных служащих, подлежащих аттестации в 201</w:t>
      </w:r>
      <w:r w:rsidR="00184929" w:rsidRPr="00184929">
        <w:rPr>
          <w:rFonts w:ascii="Arial" w:hAnsi="Arial" w:cs="Arial"/>
        </w:rPr>
        <w:t>9</w:t>
      </w:r>
      <w:r w:rsidRPr="00184929">
        <w:rPr>
          <w:rFonts w:ascii="Arial" w:hAnsi="Arial" w:cs="Arial"/>
        </w:rPr>
        <w:t xml:space="preserve"> г. (Приложение № 1).</w:t>
      </w:r>
    </w:p>
    <w:p w:rsidR="00371638" w:rsidRPr="00184929" w:rsidRDefault="00371638" w:rsidP="00371638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184929">
        <w:rPr>
          <w:rFonts w:ascii="Arial" w:hAnsi="Arial" w:cs="Arial"/>
        </w:rPr>
        <w:t>Утвердить состав аттестационной комиссии (Приложение № 2).</w:t>
      </w:r>
    </w:p>
    <w:p w:rsidR="000C0557" w:rsidRPr="00184929" w:rsidRDefault="000C0557" w:rsidP="00371638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184929">
        <w:rPr>
          <w:rFonts w:ascii="Arial" w:hAnsi="Arial" w:cs="Arial"/>
        </w:rPr>
        <w:t xml:space="preserve">Постановление вступает в силу с момента его официального </w:t>
      </w:r>
      <w:r w:rsidR="00371638" w:rsidRPr="00184929">
        <w:rPr>
          <w:rFonts w:ascii="Arial" w:hAnsi="Arial" w:cs="Arial"/>
        </w:rPr>
        <w:t>обнародования</w:t>
      </w:r>
      <w:r w:rsidRPr="00184929">
        <w:rPr>
          <w:rFonts w:ascii="Arial" w:hAnsi="Arial" w:cs="Arial"/>
        </w:rPr>
        <w:t xml:space="preserve">. </w:t>
      </w:r>
    </w:p>
    <w:p w:rsidR="000C0557" w:rsidRPr="00184929" w:rsidRDefault="000C0557" w:rsidP="00371638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184929">
        <w:rPr>
          <w:rFonts w:ascii="Arial" w:hAnsi="Arial" w:cs="Arial"/>
        </w:rPr>
        <w:t xml:space="preserve">Контроль за исполнением настоящего </w:t>
      </w:r>
      <w:r w:rsidR="00F16381" w:rsidRPr="00184929">
        <w:rPr>
          <w:rFonts w:ascii="Arial" w:hAnsi="Arial" w:cs="Arial"/>
        </w:rPr>
        <w:t xml:space="preserve">постановления </w:t>
      </w:r>
      <w:r w:rsidRPr="00184929">
        <w:rPr>
          <w:rFonts w:ascii="Arial" w:hAnsi="Arial" w:cs="Arial"/>
        </w:rPr>
        <w:t>оставляю за собой.</w:t>
      </w:r>
    </w:p>
    <w:p w:rsidR="000C0557" w:rsidRPr="00184929" w:rsidRDefault="000C0557" w:rsidP="0037163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C0557" w:rsidRPr="00184929" w:rsidRDefault="000C0557" w:rsidP="0037163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C0557" w:rsidRPr="00184929" w:rsidRDefault="000C0557" w:rsidP="0037163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71638" w:rsidRPr="00184929" w:rsidRDefault="00371638" w:rsidP="0047602B">
      <w:pPr>
        <w:pStyle w:val="a6"/>
        <w:ind w:left="360"/>
        <w:rPr>
          <w:rFonts w:ascii="Arial" w:hAnsi="Arial" w:cs="Arial"/>
        </w:rPr>
      </w:pPr>
      <w:r w:rsidRPr="00184929">
        <w:rPr>
          <w:rFonts w:ascii="Arial" w:hAnsi="Arial" w:cs="Arial"/>
        </w:rPr>
        <w:t>Глава Очкуровского сельского поселения</w:t>
      </w:r>
      <w:r w:rsidR="0047602B" w:rsidRPr="00184929">
        <w:rPr>
          <w:rFonts w:ascii="Arial" w:hAnsi="Arial" w:cs="Arial"/>
        </w:rPr>
        <w:tab/>
      </w:r>
      <w:r w:rsidR="0047602B" w:rsidRPr="00184929">
        <w:rPr>
          <w:rFonts w:ascii="Arial" w:hAnsi="Arial" w:cs="Arial"/>
        </w:rPr>
        <w:tab/>
      </w:r>
      <w:r w:rsidR="0047602B" w:rsidRPr="00184929">
        <w:rPr>
          <w:rFonts w:ascii="Arial" w:hAnsi="Arial" w:cs="Arial"/>
        </w:rPr>
        <w:tab/>
      </w:r>
      <w:r w:rsidR="0047602B" w:rsidRPr="00184929">
        <w:rPr>
          <w:rFonts w:ascii="Arial" w:hAnsi="Arial" w:cs="Arial"/>
        </w:rPr>
        <w:tab/>
        <w:t>А.Д. Таранов</w:t>
      </w: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371638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371638" w:rsidRPr="00184929" w:rsidRDefault="00A57722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 xml:space="preserve">Приложение </w:t>
      </w:r>
      <w:r w:rsidR="00371638" w:rsidRPr="00184929">
        <w:rPr>
          <w:rFonts w:ascii="Arial" w:hAnsi="Arial" w:cs="Arial"/>
          <w:b w:val="0"/>
        </w:rPr>
        <w:t>№1</w:t>
      </w:r>
    </w:p>
    <w:p w:rsidR="00A57722" w:rsidRPr="00184929" w:rsidRDefault="00A57722" w:rsidP="00371638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 xml:space="preserve">к </w:t>
      </w:r>
      <w:r w:rsidR="00371638" w:rsidRPr="00184929">
        <w:rPr>
          <w:rFonts w:ascii="Arial" w:hAnsi="Arial" w:cs="Arial"/>
          <w:b w:val="0"/>
        </w:rPr>
        <w:t>постановлению</w:t>
      </w:r>
    </w:p>
    <w:p w:rsidR="00154CCE" w:rsidRPr="00184929" w:rsidRDefault="00371638" w:rsidP="00A57722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Администрации Очкуровского сельского поселения</w:t>
      </w:r>
    </w:p>
    <w:p w:rsidR="00371638" w:rsidRPr="00184929" w:rsidRDefault="00371638" w:rsidP="00A57722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Николаевского муниципального района</w:t>
      </w:r>
    </w:p>
    <w:p w:rsidR="00371638" w:rsidRPr="00184929" w:rsidRDefault="00371638" w:rsidP="00A57722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Волгоградской области</w:t>
      </w:r>
    </w:p>
    <w:p w:rsidR="00A57722" w:rsidRPr="00184929" w:rsidRDefault="00AA3AEF" w:rsidP="00A57722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 xml:space="preserve">от </w:t>
      </w:r>
      <w:r w:rsidR="00184929" w:rsidRPr="00184929">
        <w:rPr>
          <w:rFonts w:ascii="Arial" w:hAnsi="Arial" w:cs="Arial"/>
          <w:b w:val="0"/>
        </w:rPr>
        <w:t>27 марта 2019</w:t>
      </w:r>
      <w:r w:rsidRPr="00184929">
        <w:rPr>
          <w:rFonts w:ascii="Arial" w:hAnsi="Arial" w:cs="Arial"/>
          <w:b w:val="0"/>
        </w:rPr>
        <w:t xml:space="preserve"> </w:t>
      </w:r>
      <w:r w:rsidR="00371638" w:rsidRPr="00184929">
        <w:rPr>
          <w:rFonts w:ascii="Arial" w:hAnsi="Arial" w:cs="Arial"/>
          <w:b w:val="0"/>
        </w:rPr>
        <w:t>года</w:t>
      </w:r>
      <w:r w:rsidRPr="00184929">
        <w:rPr>
          <w:rFonts w:ascii="Arial" w:hAnsi="Arial" w:cs="Arial"/>
          <w:b w:val="0"/>
        </w:rPr>
        <w:t xml:space="preserve"> № </w:t>
      </w:r>
      <w:r w:rsidR="00184929" w:rsidRPr="00184929">
        <w:rPr>
          <w:rFonts w:ascii="Arial" w:hAnsi="Arial" w:cs="Arial"/>
          <w:b w:val="0"/>
        </w:rPr>
        <w:t>16</w:t>
      </w:r>
    </w:p>
    <w:p w:rsidR="00A57722" w:rsidRPr="00184929" w:rsidRDefault="00A57722" w:rsidP="00A57722">
      <w:pPr>
        <w:pStyle w:val="ConsPlusTitle"/>
        <w:jc w:val="right"/>
        <w:outlineLvl w:val="0"/>
        <w:rPr>
          <w:rFonts w:ascii="Arial" w:hAnsi="Arial" w:cs="Arial"/>
        </w:rPr>
      </w:pPr>
    </w:p>
    <w:p w:rsidR="00371638" w:rsidRPr="00184929" w:rsidRDefault="00371638" w:rsidP="003716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4929">
        <w:rPr>
          <w:rFonts w:ascii="Arial" w:eastAsia="Times New Roman" w:hAnsi="Arial" w:cs="Arial"/>
          <w:sz w:val="24"/>
          <w:szCs w:val="24"/>
          <w:lang w:eastAsia="ru-RU"/>
        </w:rPr>
        <w:t xml:space="preserve">ГРАФИК </w:t>
      </w:r>
    </w:p>
    <w:p w:rsidR="00371638" w:rsidRPr="00184929" w:rsidRDefault="00371638" w:rsidP="003716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4929">
        <w:rPr>
          <w:rFonts w:ascii="Arial" w:eastAsia="Times New Roman" w:hAnsi="Arial" w:cs="Arial"/>
          <w:sz w:val="24"/>
          <w:szCs w:val="24"/>
          <w:lang w:eastAsia="ru-RU"/>
        </w:rPr>
        <w:t>аттестации муниципальных служащих на 201</w:t>
      </w:r>
      <w:r w:rsidR="00184929" w:rsidRPr="0018492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8492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892"/>
        <w:gridCol w:w="2835"/>
        <w:gridCol w:w="2233"/>
      </w:tblGrid>
      <w:tr w:rsidR="00371638" w:rsidRPr="00184929" w:rsidTr="00472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638" w:rsidRPr="00184929" w:rsidRDefault="00371638" w:rsidP="003716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371638" w:rsidRPr="00184929" w:rsidRDefault="00371638" w:rsidP="003716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62" w:type="dxa"/>
            <w:vAlign w:val="center"/>
            <w:hideMark/>
          </w:tcPr>
          <w:p w:rsidR="00371638" w:rsidRPr="00184929" w:rsidRDefault="00371638" w:rsidP="003716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05" w:type="dxa"/>
            <w:vAlign w:val="center"/>
            <w:hideMark/>
          </w:tcPr>
          <w:p w:rsidR="00371638" w:rsidRPr="00184929" w:rsidRDefault="00371638" w:rsidP="003716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371638" w:rsidRPr="00184929" w:rsidRDefault="00371638" w:rsidP="003716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Дата проведения   </w:t>
            </w:r>
          </w:p>
        </w:tc>
      </w:tr>
      <w:tr w:rsidR="00472503" w:rsidRPr="00184929" w:rsidTr="00472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503" w:rsidRPr="00184929" w:rsidRDefault="00472503" w:rsidP="00371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  <w:vAlign w:val="center"/>
            <w:hideMark/>
          </w:tcPr>
          <w:p w:rsidR="00371638" w:rsidRPr="00184929" w:rsidRDefault="00184929" w:rsidP="004760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Близнюкова Любовь</w:t>
            </w:r>
            <w:r w:rsidR="00472503"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Викторовна </w:t>
            </w:r>
          </w:p>
        </w:tc>
        <w:tc>
          <w:tcPr>
            <w:tcW w:w="2805" w:type="dxa"/>
            <w:vAlign w:val="center"/>
            <w:hideMark/>
          </w:tcPr>
          <w:p w:rsidR="00371638" w:rsidRPr="00184929" w:rsidRDefault="00266DFA" w:rsidP="004725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</w:t>
            </w:r>
            <w:r w:rsidR="00472503"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vAlign w:val="center"/>
            <w:hideMark/>
          </w:tcPr>
          <w:p w:rsidR="00371638" w:rsidRPr="00184929" w:rsidRDefault="00184929" w:rsidP="00F163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</w:t>
            </w:r>
            <w:r w:rsidR="00F16381"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F16381" w:rsidRPr="00184929" w:rsidTr="00F16381">
        <w:trPr>
          <w:trHeight w:val="344"/>
          <w:tblCellSpacing w:w="15" w:type="dxa"/>
        </w:trPr>
        <w:tc>
          <w:tcPr>
            <w:tcW w:w="0" w:type="auto"/>
            <w:vAlign w:val="center"/>
            <w:hideMark/>
          </w:tcPr>
          <w:p w:rsidR="00F16381" w:rsidRPr="00184929" w:rsidRDefault="00F16381" w:rsidP="003716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vAlign w:val="center"/>
            <w:hideMark/>
          </w:tcPr>
          <w:p w:rsidR="00F16381" w:rsidRPr="00184929" w:rsidRDefault="00F16381" w:rsidP="009D4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Турбекова </w:t>
            </w:r>
            <w:proofErr w:type="spellStart"/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Нурия</w:t>
            </w:r>
            <w:proofErr w:type="spellEnd"/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05" w:type="dxa"/>
            <w:vAlign w:val="center"/>
            <w:hideMark/>
          </w:tcPr>
          <w:p w:rsidR="00F16381" w:rsidRPr="00184929" w:rsidRDefault="00F16381" w:rsidP="00472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vAlign w:val="center"/>
            <w:hideMark/>
          </w:tcPr>
          <w:p w:rsidR="00F16381" w:rsidRPr="00184929" w:rsidRDefault="00184929" w:rsidP="00F1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29.04.2019</w:t>
            </w:r>
          </w:p>
        </w:tc>
      </w:tr>
    </w:tbl>
    <w:p w:rsidR="00A57722" w:rsidRPr="00184929" w:rsidRDefault="00A57722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47602B">
      <w:pPr>
        <w:pStyle w:val="ConsPlusTitle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47602B">
      <w:pPr>
        <w:pStyle w:val="ConsPlusTitle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892"/>
        <w:gridCol w:w="2835"/>
        <w:gridCol w:w="2126"/>
      </w:tblGrid>
      <w:tr w:rsidR="0047602B" w:rsidRPr="00184929" w:rsidTr="004760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02B" w:rsidRPr="00184929" w:rsidRDefault="0047602B" w:rsidP="00476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371638" w:rsidRPr="00184929" w:rsidRDefault="0047602B" w:rsidP="00476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62" w:type="dxa"/>
            <w:vAlign w:val="center"/>
            <w:hideMark/>
          </w:tcPr>
          <w:p w:rsidR="00371638" w:rsidRPr="00184929" w:rsidRDefault="0047602B" w:rsidP="00476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05" w:type="dxa"/>
            <w:vAlign w:val="center"/>
            <w:hideMark/>
          </w:tcPr>
          <w:p w:rsidR="0047602B" w:rsidRPr="00184929" w:rsidRDefault="0047602B" w:rsidP="00476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Роспись в ознакомлении</w:t>
            </w:r>
          </w:p>
        </w:tc>
        <w:tc>
          <w:tcPr>
            <w:tcW w:w="2081" w:type="dxa"/>
            <w:vAlign w:val="center"/>
            <w:hideMark/>
          </w:tcPr>
          <w:p w:rsidR="0047602B" w:rsidRPr="00184929" w:rsidRDefault="0047602B" w:rsidP="00476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7602B" w:rsidRPr="00184929" w:rsidTr="0047602B">
        <w:trPr>
          <w:trHeight w:val="414"/>
          <w:tblCellSpacing w:w="15" w:type="dxa"/>
        </w:trPr>
        <w:tc>
          <w:tcPr>
            <w:tcW w:w="0" w:type="auto"/>
            <w:vAlign w:val="center"/>
            <w:hideMark/>
          </w:tcPr>
          <w:p w:rsidR="00371638" w:rsidRPr="00184929" w:rsidRDefault="0047602B" w:rsidP="004760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  <w:vAlign w:val="center"/>
            <w:hideMark/>
          </w:tcPr>
          <w:p w:rsidR="00371638" w:rsidRPr="00184929" w:rsidRDefault="00184929" w:rsidP="004760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Близнюкова Любовь Викторовна</w:t>
            </w:r>
          </w:p>
        </w:tc>
        <w:tc>
          <w:tcPr>
            <w:tcW w:w="2805" w:type="dxa"/>
            <w:vAlign w:val="center"/>
            <w:hideMark/>
          </w:tcPr>
          <w:p w:rsidR="00371638" w:rsidRPr="00184929" w:rsidRDefault="00371638" w:rsidP="00476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Align w:val="center"/>
            <w:hideMark/>
          </w:tcPr>
          <w:p w:rsidR="00371638" w:rsidRPr="00184929" w:rsidRDefault="00371638" w:rsidP="004760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6381" w:rsidRPr="00184929" w:rsidTr="0047602B">
        <w:trPr>
          <w:trHeight w:val="472"/>
          <w:tblCellSpacing w:w="15" w:type="dxa"/>
        </w:trPr>
        <w:tc>
          <w:tcPr>
            <w:tcW w:w="0" w:type="auto"/>
            <w:vAlign w:val="center"/>
            <w:hideMark/>
          </w:tcPr>
          <w:p w:rsidR="00F16381" w:rsidRPr="00184929" w:rsidRDefault="00F16381" w:rsidP="00476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vAlign w:val="center"/>
            <w:hideMark/>
          </w:tcPr>
          <w:p w:rsidR="00F16381" w:rsidRPr="00184929" w:rsidRDefault="00F16381" w:rsidP="004760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Турбекова </w:t>
            </w:r>
            <w:proofErr w:type="spellStart"/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Нурия</w:t>
            </w:r>
            <w:proofErr w:type="spellEnd"/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05" w:type="dxa"/>
            <w:vAlign w:val="center"/>
            <w:hideMark/>
          </w:tcPr>
          <w:p w:rsidR="00F16381" w:rsidRPr="00184929" w:rsidRDefault="00F16381" w:rsidP="00476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Align w:val="center"/>
            <w:hideMark/>
          </w:tcPr>
          <w:p w:rsidR="00F16381" w:rsidRPr="00184929" w:rsidRDefault="00F16381" w:rsidP="00476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8417C7" w:rsidRPr="00184929" w:rsidRDefault="008417C7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184929" w:rsidRPr="00184929" w:rsidRDefault="00184929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8417C7" w:rsidRPr="00184929" w:rsidRDefault="008417C7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8417C7" w:rsidRPr="00184929" w:rsidRDefault="008417C7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</w:p>
    <w:p w:rsidR="00472503" w:rsidRPr="00184929" w:rsidRDefault="00472503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Приложение №</w:t>
      </w:r>
      <w:r w:rsidR="0047602B" w:rsidRPr="00184929">
        <w:rPr>
          <w:rFonts w:ascii="Arial" w:hAnsi="Arial" w:cs="Arial"/>
          <w:b w:val="0"/>
        </w:rPr>
        <w:t>2</w:t>
      </w:r>
    </w:p>
    <w:p w:rsidR="00472503" w:rsidRPr="00184929" w:rsidRDefault="00472503" w:rsidP="00472503">
      <w:pPr>
        <w:pStyle w:val="ConsPlusTitle"/>
        <w:ind w:firstLine="851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к постановлению</w:t>
      </w:r>
    </w:p>
    <w:p w:rsidR="00472503" w:rsidRPr="00184929" w:rsidRDefault="00472503" w:rsidP="0047250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Администрации Очкуровского сельского поселения</w:t>
      </w:r>
    </w:p>
    <w:p w:rsidR="00472503" w:rsidRPr="00184929" w:rsidRDefault="00472503" w:rsidP="0047250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Николаевского муниципального района</w:t>
      </w:r>
    </w:p>
    <w:p w:rsidR="00472503" w:rsidRPr="00184929" w:rsidRDefault="00472503" w:rsidP="0047250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>Волгоградской области</w:t>
      </w:r>
    </w:p>
    <w:p w:rsidR="00472503" w:rsidRPr="00184929" w:rsidRDefault="00472503" w:rsidP="00472503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184929">
        <w:rPr>
          <w:rFonts w:ascii="Arial" w:hAnsi="Arial" w:cs="Arial"/>
          <w:b w:val="0"/>
        </w:rPr>
        <w:t xml:space="preserve">от </w:t>
      </w:r>
      <w:r w:rsidR="00184929" w:rsidRPr="00184929">
        <w:rPr>
          <w:rFonts w:ascii="Arial" w:hAnsi="Arial" w:cs="Arial"/>
          <w:b w:val="0"/>
        </w:rPr>
        <w:t>27 марта 2019</w:t>
      </w:r>
      <w:r w:rsidRPr="00184929">
        <w:rPr>
          <w:rFonts w:ascii="Arial" w:hAnsi="Arial" w:cs="Arial"/>
          <w:b w:val="0"/>
        </w:rPr>
        <w:t xml:space="preserve">года № </w:t>
      </w:r>
      <w:r w:rsidR="00184929" w:rsidRPr="00184929">
        <w:rPr>
          <w:rFonts w:ascii="Arial" w:hAnsi="Arial" w:cs="Arial"/>
          <w:b w:val="0"/>
        </w:rPr>
        <w:t>16</w:t>
      </w:r>
    </w:p>
    <w:p w:rsidR="00472503" w:rsidRPr="00184929" w:rsidRDefault="00472503" w:rsidP="004725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4929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472503" w:rsidRPr="00184929" w:rsidRDefault="00472503" w:rsidP="004725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4929">
        <w:rPr>
          <w:rFonts w:ascii="Arial" w:eastAsia="Times New Roman" w:hAnsi="Arial" w:cs="Arial"/>
          <w:sz w:val="24"/>
          <w:szCs w:val="24"/>
          <w:lang w:eastAsia="ru-RU"/>
        </w:rPr>
        <w:t>аттестационной комиссии</w:t>
      </w:r>
    </w:p>
    <w:tbl>
      <w:tblPr>
        <w:tblW w:w="0" w:type="auto"/>
        <w:tblCellSpacing w:w="15" w:type="dxa"/>
        <w:tblBorders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6200"/>
      </w:tblGrid>
      <w:tr w:rsidR="00472503" w:rsidRPr="00184929" w:rsidTr="00472503">
        <w:trPr>
          <w:tblCellSpacing w:w="15" w:type="dxa"/>
        </w:trPr>
        <w:tc>
          <w:tcPr>
            <w:tcW w:w="3320" w:type="dxa"/>
            <w:vAlign w:val="center"/>
            <w:hideMark/>
          </w:tcPr>
          <w:p w:rsidR="00472503" w:rsidRPr="00184929" w:rsidRDefault="00472503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Таранов Алексей Дмитриевич</w:t>
            </w:r>
          </w:p>
        </w:tc>
        <w:tc>
          <w:tcPr>
            <w:tcW w:w="6155" w:type="dxa"/>
            <w:vAlign w:val="center"/>
            <w:hideMark/>
          </w:tcPr>
          <w:p w:rsidR="00472503" w:rsidRPr="00184929" w:rsidRDefault="00472503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Очкуровского сельского поселения</w:t>
            </w:r>
          </w:p>
        </w:tc>
      </w:tr>
      <w:tr w:rsidR="00472503" w:rsidRPr="00184929" w:rsidTr="00472503">
        <w:trPr>
          <w:tblCellSpacing w:w="15" w:type="dxa"/>
        </w:trPr>
        <w:tc>
          <w:tcPr>
            <w:tcW w:w="3320" w:type="dxa"/>
            <w:vAlign w:val="center"/>
            <w:hideMark/>
          </w:tcPr>
          <w:p w:rsidR="00472503" w:rsidRPr="00184929" w:rsidRDefault="008417C7" w:rsidP="00F163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Войтенко Татьяна Викторовна</w:t>
            </w:r>
            <w:r w:rsidR="00F16381"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5" w:type="dxa"/>
            <w:vAlign w:val="center"/>
            <w:hideMark/>
          </w:tcPr>
          <w:p w:rsidR="00472503" w:rsidRPr="00184929" w:rsidRDefault="00F16381" w:rsidP="00F163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Очкуровского сельского поселения</w:t>
            </w:r>
            <w:r w:rsidR="000C0BF2"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председателя комиссии (по согласованию)</w:t>
            </w: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503" w:rsidRPr="00184929" w:rsidTr="00472503">
        <w:trPr>
          <w:tblCellSpacing w:w="15" w:type="dxa"/>
        </w:trPr>
        <w:tc>
          <w:tcPr>
            <w:tcW w:w="3320" w:type="dxa"/>
            <w:vAlign w:val="center"/>
            <w:hideMark/>
          </w:tcPr>
          <w:p w:rsidR="00472503" w:rsidRPr="00184929" w:rsidRDefault="00472503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Вакуленко Светлана Васильевна         </w:t>
            </w:r>
          </w:p>
        </w:tc>
        <w:tc>
          <w:tcPr>
            <w:tcW w:w="6155" w:type="dxa"/>
            <w:vAlign w:val="center"/>
            <w:hideMark/>
          </w:tcPr>
          <w:p w:rsidR="00472503" w:rsidRPr="00184929" w:rsidRDefault="00472503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МКУК «Очкуровский ИДЦ», депутат Совета Очкуровского сельского поселения, секретарь комиссии</w:t>
            </w:r>
          </w:p>
        </w:tc>
      </w:tr>
      <w:tr w:rsidR="00472503" w:rsidRPr="00184929" w:rsidTr="00472503">
        <w:trPr>
          <w:tblCellSpacing w:w="15" w:type="dxa"/>
        </w:trPr>
        <w:tc>
          <w:tcPr>
            <w:tcW w:w="3320" w:type="dxa"/>
            <w:vAlign w:val="center"/>
            <w:hideMark/>
          </w:tcPr>
          <w:p w:rsidR="00472503" w:rsidRPr="00184929" w:rsidRDefault="00472503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55" w:type="dxa"/>
            <w:vAlign w:val="center"/>
            <w:hideMark/>
          </w:tcPr>
          <w:p w:rsidR="00472503" w:rsidRPr="00184929" w:rsidRDefault="00472503" w:rsidP="00472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2503" w:rsidRPr="00184929" w:rsidTr="00472503">
        <w:trPr>
          <w:tblCellSpacing w:w="15" w:type="dxa"/>
        </w:trPr>
        <w:tc>
          <w:tcPr>
            <w:tcW w:w="3320" w:type="dxa"/>
            <w:vAlign w:val="center"/>
            <w:hideMark/>
          </w:tcPr>
          <w:p w:rsidR="00472503" w:rsidRPr="00184929" w:rsidRDefault="00F16381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 Петр Петрович</w:t>
            </w:r>
          </w:p>
        </w:tc>
        <w:tc>
          <w:tcPr>
            <w:tcW w:w="6155" w:type="dxa"/>
            <w:vAlign w:val="center"/>
            <w:hideMark/>
          </w:tcPr>
          <w:p w:rsidR="00472503" w:rsidRPr="00184929" w:rsidRDefault="00D27D15" w:rsidP="000C0B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НГКХ слесарь</w:t>
            </w:r>
          </w:p>
        </w:tc>
      </w:tr>
      <w:tr w:rsidR="00472503" w:rsidRPr="00184929" w:rsidTr="00472503">
        <w:trPr>
          <w:tblCellSpacing w:w="15" w:type="dxa"/>
        </w:trPr>
        <w:tc>
          <w:tcPr>
            <w:tcW w:w="3320" w:type="dxa"/>
            <w:vAlign w:val="center"/>
            <w:hideMark/>
          </w:tcPr>
          <w:p w:rsidR="00472503" w:rsidRPr="00184929" w:rsidRDefault="00184929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Ирина Викторовна</w:t>
            </w:r>
          </w:p>
        </w:tc>
        <w:tc>
          <w:tcPr>
            <w:tcW w:w="6155" w:type="dxa"/>
            <w:vAlign w:val="center"/>
            <w:hideMark/>
          </w:tcPr>
          <w:p w:rsidR="00472503" w:rsidRPr="00184929" w:rsidRDefault="00184929" w:rsidP="004725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r w:rsidR="00472503" w:rsidRPr="00184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Очкуровского сельского поселения</w:t>
            </w:r>
          </w:p>
        </w:tc>
      </w:tr>
    </w:tbl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p w:rsidR="00472503" w:rsidRPr="00184929" w:rsidRDefault="00472503" w:rsidP="00A57722">
      <w:pPr>
        <w:pStyle w:val="ConsPlusTitle"/>
        <w:jc w:val="right"/>
        <w:outlineLvl w:val="0"/>
        <w:rPr>
          <w:rFonts w:ascii="Arial" w:hAnsi="Arial" w:cs="Arial"/>
          <w:sz w:val="22"/>
          <w:szCs w:val="22"/>
        </w:rPr>
      </w:pPr>
    </w:p>
    <w:sectPr w:rsidR="00472503" w:rsidRPr="00184929" w:rsidSect="00371638">
      <w:pgSz w:w="11905" w:h="16838" w:code="9"/>
      <w:pgMar w:top="1134" w:right="99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22"/>
    <w:rsid w:val="0000483B"/>
    <w:rsid w:val="00004F72"/>
    <w:rsid w:val="0002417F"/>
    <w:rsid w:val="000433C9"/>
    <w:rsid w:val="00045A6F"/>
    <w:rsid w:val="000C0557"/>
    <w:rsid w:val="000C0BF2"/>
    <w:rsid w:val="000D2FB6"/>
    <w:rsid w:val="00107265"/>
    <w:rsid w:val="00111CE9"/>
    <w:rsid w:val="00125F7C"/>
    <w:rsid w:val="00154CCE"/>
    <w:rsid w:val="001560BC"/>
    <w:rsid w:val="00180753"/>
    <w:rsid w:val="00184929"/>
    <w:rsid w:val="00185215"/>
    <w:rsid w:val="00197C8C"/>
    <w:rsid w:val="001A7F7E"/>
    <w:rsid w:val="001E7F69"/>
    <w:rsid w:val="001F3F51"/>
    <w:rsid w:val="001F50B7"/>
    <w:rsid w:val="00214BAF"/>
    <w:rsid w:val="0024200C"/>
    <w:rsid w:val="00256B54"/>
    <w:rsid w:val="00266DFA"/>
    <w:rsid w:val="002675EC"/>
    <w:rsid w:val="00271436"/>
    <w:rsid w:val="0027224A"/>
    <w:rsid w:val="002751D6"/>
    <w:rsid w:val="00276ABD"/>
    <w:rsid w:val="002867B1"/>
    <w:rsid w:val="002A25B0"/>
    <w:rsid w:val="002B4B5B"/>
    <w:rsid w:val="002E758E"/>
    <w:rsid w:val="0031132B"/>
    <w:rsid w:val="0034090A"/>
    <w:rsid w:val="00371638"/>
    <w:rsid w:val="00383EEB"/>
    <w:rsid w:val="003A693C"/>
    <w:rsid w:val="00406D79"/>
    <w:rsid w:val="0042333E"/>
    <w:rsid w:val="00447D89"/>
    <w:rsid w:val="0045164D"/>
    <w:rsid w:val="00453978"/>
    <w:rsid w:val="00466F54"/>
    <w:rsid w:val="00472503"/>
    <w:rsid w:val="00475A13"/>
    <w:rsid w:val="0047602B"/>
    <w:rsid w:val="004B6C93"/>
    <w:rsid w:val="004F50CF"/>
    <w:rsid w:val="00545758"/>
    <w:rsid w:val="00547B04"/>
    <w:rsid w:val="005514F5"/>
    <w:rsid w:val="00563657"/>
    <w:rsid w:val="005646D5"/>
    <w:rsid w:val="00571A0A"/>
    <w:rsid w:val="005A11BA"/>
    <w:rsid w:val="005B6E95"/>
    <w:rsid w:val="005E4B18"/>
    <w:rsid w:val="00600C29"/>
    <w:rsid w:val="006068ED"/>
    <w:rsid w:val="00613466"/>
    <w:rsid w:val="00620095"/>
    <w:rsid w:val="00631ADC"/>
    <w:rsid w:val="00673ABD"/>
    <w:rsid w:val="0067409E"/>
    <w:rsid w:val="00687697"/>
    <w:rsid w:val="00697E3A"/>
    <w:rsid w:val="00700A94"/>
    <w:rsid w:val="00741510"/>
    <w:rsid w:val="00745C56"/>
    <w:rsid w:val="0074757C"/>
    <w:rsid w:val="007A2473"/>
    <w:rsid w:val="007F6DB9"/>
    <w:rsid w:val="008147E0"/>
    <w:rsid w:val="00822452"/>
    <w:rsid w:val="008417C7"/>
    <w:rsid w:val="00866659"/>
    <w:rsid w:val="008B7C32"/>
    <w:rsid w:val="008F23B3"/>
    <w:rsid w:val="00944553"/>
    <w:rsid w:val="00983B9F"/>
    <w:rsid w:val="009907C7"/>
    <w:rsid w:val="009B5216"/>
    <w:rsid w:val="009B59F5"/>
    <w:rsid w:val="009D46FE"/>
    <w:rsid w:val="00A16749"/>
    <w:rsid w:val="00A57722"/>
    <w:rsid w:val="00A8524E"/>
    <w:rsid w:val="00AA3AEF"/>
    <w:rsid w:val="00AA660E"/>
    <w:rsid w:val="00AC67E9"/>
    <w:rsid w:val="00AF4C63"/>
    <w:rsid w:val="00B052FC"/>
    <w:rsid w:val="00B11FAD"/>
    <w:rsid w:val="00B433E8"/>
    <w:rsid w:val="00B43CB0"/>
    <w:rsid w:val="00B95AAF"/>
    <w:rsid w:val="00B96F4A"/>
    <w:rsid w:val="00BA01C9"/>
    <w:rsid w:val="00BB0F52"/>
    <w:rsid w:val="00C263FA"/>
    <w:rsid w:val="00CD0986"/>
    <w:rsid w:val="00D27D15"/>
    <w:rsid w:val="00D913F9"/>
    <w:rsid w:val="00DB7CAC"/>
    <w:rsid w:val="00E010E4"/>
    <w:rsid w:val="00E22F53"/>
    <w:rsid w:val="00E42949"/>
    <w:rsid w:val="00E54C66"/>
    <w:rsid w:val="00EB75DC"/>
    <w:rsid w:val="00ED1D74"/>
    <w:rsid w:val="00EE4368"/>
    <w:rsid w:val="00F13D64"/>
    <w:rsid w:val="00F16381"/>
    <w:rsid w:val="00F3195D"/>
    <w:rsid w:val="00F5734C"/>
    <w:rsid w:val="00FD6CC8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C0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772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57722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6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75EC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0C0557"/>
    <w:rPr>
      <w:rFonts w:ascii="Times New Roman" w:eastAsia="Times New Roman" w:hAnsi="Times New Roman"/>
      <w:sz w:val="32"/>
      <w:szCs w:val="24"/>
    </w:rPr>
  </w:style>
  <w:style w:type="character" w:styleId="a5">
    <w:name w:val="Hyperlink"/>
    <w:rsid w:val="000C05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6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C0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772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57722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6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75EC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0C0557"/>
    <w:rPr>
      <w:rFonts w:ascii="Times New Roman" w:eastAsia="Times New Roman" w:hAnsi="Times New Roman"/>
      <w:sz w:val="32"/>
      <w:szCs w:val="24"/>
    </w:rPr>
  </w:style>
  <w:style w:type="character" w:styleId="a5">
    <w:name w:val="Hyperlink"/>
    <w:rsid w:val="000C05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Очкуровка</cp:lastModifiedBy>
  <cp:revision>2</cp:revision>
  <cp:lastPrinted>2019-03-27T06:44:00Z</cp:lastPrinted>
  <dcterms:created xsi:type="dcterms:W3CDTF">2019-04-01T08:08:00Z</dcterms:created>
  <dcterms:modified xsi:type="dcterms:W3CDTF">2019-04-01T08:08:00Z</dcterms:modified>
</cp:coreProperties>
</file>