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8A" w:rsidRPr="00044182" w:rsidRDefault="00CA038A" w:rsidP="00044182">
      <w:pPr>
        <w:pStyle w:val="a4"/>
        <w:rPr>
          <w:rFonts w:ascii="Arial" w:hAnsi="Arial" w:cs="Arial"/>
          <w:sz w:val="24"/>
          <w:szCs w:val="24"/>
        </w:rPr>
      </w:pPr>
    </w:p>
    <w:p w:rsidR="00DA157D" w:rsidRPr="00044182" w:rsidRDefault="00CA038A" w:rsidP="00044182">
      <w:pPr>
        <w:pStyle w:val="a4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ПОСТАНОВЛЕНИЕ</w:t>
      </w:r>
    </w:p>
    <w:p w:rsidR="00DA157D" w:rsidRPr="00044182" w:rsidRDefault="00DA157D" w:rsidP="00044182">
      <w:pPr>
        <w:pStyle w:val="a6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АДМИНИСТРАЦИИ ОЧКУРОВСКОГО СЕЛЬСКОГО ПОСЕЛЕНИЯ   НИКОЛАЕВСКОГО   МУНИЦИПАЛЬНОГО РАЙОНА</w:t>
      </w:r>
    </w:p>
    <w:p w:rsidR="00DA157D" w:rsidRPr="00044182" w:rsidRDefault="00DA157D" w:rsidP="00044182">
      <w:pPr>
        <w:pStyle w:val="a6"/>
        <w:pBdr>
          <w:bottom w:val="single" w:sz="12" w:space="1" w:color="auto"/>
        </w:pBdr>
        <w:rPr>
          <w:rFonts w:ascii="Arial" w:hAnsi="Arial" w:cs="Arial"/>
          <w:b w:val="0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Волгоградской области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от 10.01.2019г.                                   № 2-п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Об утверждении плана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 xml:space="preserve">работы по делам молодежи, физкультуры и спорта 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 xml:space="preserve">Администрации Очкуровского сельского поселения 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по реализации мероприятий молодежной политики на 2019 год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Для полной своевременной и качественной работы  по делам молодежи, физкультуры и спорта Администрации Очкуровского сельского поселения по реализации мероприятий молодежной политики в 2019 год</w:t>
      </w:r>
    </w:p>
    <w:p w:rsidR="00DA157D" w:rsidRPr="00044182" w:rsidRDefault="00DA157D" w:rsidP="00044182">
      <w:pPr>
        <w:pStyle w:val="a8"/>
        <w:rPr>
          <w:rFonts w:ascii="Arial" w:hAnsi="Arial" w:cs="Arial"/>
          <w:szCs w:val="24"/>
        </w:rPr>
      </w:pPr>
    </w:p>
    <w:p w:rsidR="00DA157D" w:rsidRPr="00044182" w:rsidRDefault="00DA157D" w:rsidP="00044182">
      <w:pPr>
        <w:pStyle w:val="a8"/>
        <w:rPr>
          <w:rFonts w:ascii="Arial" w:hAnsi="Arial" w:cs="Arial"/>
          <w:szCs w:val="24"/>
        </w:rPr>
      </w:pPr>
      <w:r w:rsidRPr="00044182">
        <w:rPr>
          <w:rFonts w:ascii="Arial" w:hAnsi="Arial" w:cs="Arial"/>
          <w:szCs w:val="24"/>
        </w:rPr>
        <w:t>ПОСТАНОВЛЯЮ:</w:t>
      </w:r>
    </w:p>
    <w:p w:rsidR="00DA157D" w:rsidRPr="00044182" w:rsidRDefault="00DA157D" w:rsidP="000441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1. Утвердить план работы по делам молодежи, физкультуры и спорта Администрации Очкуровского сельского поселения по реализации мероприятий молодежной политики на 2019 год (прилагается).</w:t>
      </w:r>
    </w:p>
    <w:p w:rsidR="00DA157D" w:rsidRPr="00044182" w:rsidRDefault="00DA157D" w:rsidP="00044182">
      <w:pPr>
        <w:spacing w:after="0" w:line="240" w:lineRule="auto"/>
        <w:ind w:right="-291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2. Обнародовать настоящее постановление на официальном информационном стенде и в сети «Интернет».</w:t>
      </w:r>
    </w:p>
    <w:p w:rsidR="00DA157D" w:rsidRPr="00044182" w:rsidRDefault="00DA157D" w:rsidP="00044182">
      <w:pPr>
        <w:spacing w:after="0" w:line="240" w:lineRule="auto"/>
        <w:ind w:right="-291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обнародования.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>4. Контроль исполнения  настоящего постановления оставляю за собой.</w:t>
      </w: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DA157D" w:rsidRPr="00044182" w:rsidTr="007E7E56">
        <w:tc>
          <w:tcPr>
            <w:tcW w:w="6204" w:type="dxa"/>
          </w:tcPr>
          <w:p w:rsidR="00DA157D" w:rsidRPr="00044182" w:rsidRDefault="00DA157D" w:rsidP="000441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DA157D" w:rsidRPr="00044182" w:rsidRDefault="00DA157D" w:rsidP="00044182">
            <w:pPr>
              <w:pStyle w:val="1"/>
              <w:rPr>
                <w:rFonts w:ascii="Arial" w:hAnsi="Arial" w:cs="Arial"/>
                <w:szCs w:val="24"/>
              </w:rPr>
            </w:pPr>
            <w:r w:rsidRPr="00044182">
              <w:rPr>
                <w:rFonts w:ascii="Arial" w:hAnsi="Arial" w:cs="Arial"/>
                <w:szCs w:val="24"/>
              </w:rPr>
              <w:t>А.Д.Таранов</w:t>
            </w:r>
          </w:p>
        </w:tc>
      </w:tr>
    </w:tbl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182" w:rsidRDefault="00044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19F8" w:rsidRPr="00044182" w:rsidRDefault="00D419F8" w:rsidP="00044182">
      <w:pPr>
        <w:spacing w:after="0" w:line="240" w:lineRule="auto"/>
        <w:ind w:left="5387" w:hanging="14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4182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DA157D" w:rsidRPr="00044182">
        <w:rPr>
          <w:rFonts w:ascii="Arial" w:hAnsi="Arial" w:cs="Arial"/>
          <w:sz w:val="24"/>
          <w:szCs w:val="24"/>
        </w:rPr>
        <w:t>Постановлению</w:t>
      </w:r>
      <w:r w:rsidR="00F36005" w:rsidRPr="00044182">
        <w:rPr>
          <w:rFonts w:ascii="Arial" w:hAnsi="Arial" w:cs="Arial"/>
          <w:sz w:val="24"/>
          <w:szCs w:val="24"/>
        </w:rPr>
        <w:t xml:space="preserve"> </w:t>
      </w:r>
      <w:r w:rsidRPr="00044182">
        <w:rPr>
          <w:rFonts w:ascii="Arial" w:hAnsi="Arial" w:cs="Arial"/>
          <w:sz w:val="24"/>
          <w:szCs w:val="24"/>
        </w:rPr>
        <w:t>Администрации Очкуровского сел</w:t>
      </w:r>
      <w:r w:rsidR="00631339" w:rsidRPr="00044182">
        <w:rPr>
          <w:rFonts w:ascii="Arial" w:hAnsi="Arial" w:cs="Arial"/>
          <w:sz w:val="24"/>
          <w:szCs w:val="24"/>
        </w:rPr>
        <w:t xml:space="preserve">ьского поселения от </w:t>
      </w:r>
      <w:r w:rsidR="00DA157D" w:rsidRPr="00044182">
        <w:rPr>
          <w:rFonts w:ascii="Arial" w:hAnsi="Arial" w:cs="Arial"/>
          <w:sz w:val="24"/>
          <w:szCs w:val="24"/>
        </w:rPr>
        <w:t>10.01.2019</w:t>
      </w:r>
      <w:r w:rsidR="00631339" w:rsidRPr="00044182">
        <w:rPr>
          <w:rFonts w:ascii="Arial" w:hAnsi="Arial" w:cs="Arial"/>
          <w:sz w:val="24"/>
          <w:szCs w:val="24"/>
        </w:rPr>
        <w:t xml:space="preserve"> № </w:t>
      </w:r>
      <w:r w:rsidR="00DA157D" w:rsidRPr="00044182">
        <w:rPr>
          <w:rFonts w:ascii="Arial" w:hAnsi="Arial" w:cs="Arial"/>
          <w:sz w:val="24"/>
          <w:szCs w:val="24"/>
        </w:rPr>
        <w:t>2-п</w:t>
      </w:r>
    </w:p>
    <w:p w:rsidR="00A16012" w:rsidRPr="00044182" w:rsidRDefault="00A16012" w:rsidP="000441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182">
        <w:rPr>
          <w:rFonts w:ascii="Arial" w:hAnsi="Arial" w:cs="Arial"/>
          <w:b/>
          <w:sz w:val="24"/>
          <w:szCs w:val="24"/>
        </w:rPr>
        <w:t>ПЛАН</w:t>
      </w:r>
    </w:p>
    <w:p w:rsidR="00EF3918" w:rsidRPr="00044182" w:rsidRDefault="00A16012" w:rsidP="00044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4182">
        <w:rPr>
          <w:rFonts w:ascii="Arial" w:hAnsi="Arial" w:cs="Arial"/>
          <w:sz w:val="24"/>
          <w:szCs w:val="24"/>
        </w:rPr>
        <w:t xml:space="preserve">работы по делам </w:t>
      </w:r>
      <w:r w:rsidR="00ED2903" w:rsidRPr="00044182">
        <w:rPr>
          <w:rFonts w:ascii="Arial" w:hAnsi="Arial" w:cs="Arial"/>
          <w:sz w:val="24"/>
          <w:szCs w:val="24"/>
        </w:rPr>
        <w:t>молодежи, физкультуры и спорта А</w:t>
      </w:r>
      <w:r w:rsidRPr="00044182">
        <w:rPr>
          <w:rFonts w:ascii="Arial" w:hAnsi="Arial" w:cs="Arial"/>
          <w:sz w:val="24"/>
          <w:szCs w:val="24"/>
        </w:rPr>
        <w:t>дминистрации Очкуровского сельского поселения по реализации мероприятий молодежной политики на 201</w:t>
      </w:r>
      <w:r w:rsidR="005A1EFC" w:rsidRPr="00044182">
        <w:rPr>
          <w:rFonts w:ascii="Arial" w:hAnsi="Arial" w:cs="Arial"/>
          <w:sz w:val="24"/>
          <w:szCs w:val="24"/>
        </w:rPr>
        <w:t>9</w:t>
      </w:r>
      <w:r w:rsidRPr="00044182"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6"/>
        <w:gridCol w:w="6013"/>
        <w:gridCol w:w="3118"/>
      </w:tblGrid>
      <w:tr w:rsidR="00CB6CFB" w:rsidRPr="00044182" w:rsidTr="00CB6CFB">
        <w:tc>
          <w:tcPr>
            <w:tcW w:w="616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0441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</w:tr>
      <w:tr w:rsidR="00CB6CFB" w:rsidRPr="00044182" w:rsidTr="00CB6CFB"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C9" w:rsidRPr="00044182" w:rsidTr="00CB6CFB">
        <w:tc>
          <w:tcPr>
            <w:tcW w:w="616" w:type="dxa"/>
          </w:tcPr>
          <w:p w:rsidR="00BC7FC9" w:rsidRPr="00044182" w:rsidRDefault="00BC7FC9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1-8 января</w:t>
            </w:r>
          </w:p>
        </w:tc>
      </w:tr>
      <w:tr w:rsidR="00CB6CFB" w:rsidRPr="00044182" w:rsidTr="00CB6CFB"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Рождественские  встречи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7 января</w:t>
            </w:r>
          </w:p>
        </w:tc>
      </w:tr>
      <w:tr w:rsidR="00BC7FC9" w:rsidRPr="00044182" w:rsidTr="00CB6CFB">
        <w:tc>
          <w:tcPr>
            <w:tcW w:w="616" w:type="dxa"/>
          </w:tcPr>
          <w:p w:rsidR="00BC7FC9" w:rsidRPr="00044182" w:rsidRDefault="00BC7FC9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3118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13 января</w:t>
            </w:r>
          </w:p>
        </w:tc>
      </w:tr>
      <w:tr w:rsidR="00CB6CFB" w:rsidRPr="00044182" w:rsidTr="00CB6CFB"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B4A" w:rsidRPr="00044182" w:rsidTr="00CB6CFB">
        <w:tc>
          <w:tcPr>
            <w:tcW w:w="616" w:type="dxa"/>
          </w:tcPr>
          <w:p w:rsidR="009A5B4A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3" w:type="dxa"/>
          </w:tcPr>
          <w:p w:rsidR="009A5B4A" w:rsidRPr="00044182" w:rsidRDefault="009A5B4A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Проведение праздника </w:t>
            </w:r>
            <w:proofErr w:type="gramStart"/>
            <w:r w:rsidRPr="00044182">
              <w:rPr>
                <w:rFonts w:ascii="Arial" w:hAnsi="Arial" w:cs="Arial"/>
                <w:sz w:val="24"/>
                <w:szCs w:val="24"/>
              </w:rPr>
              <w:t>посвященному</w:t>
            </w:r>
            <w:proofErr w:type="gramEnd"/>
            <w:r w:rsidRPr="00044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FC9" w:rsidRPr="00044182">
              <w:rPr>
                <w:rFonts w:ascii="Arial" w:hAnsi="Arial" w:cs="Arial"/>
                <w:sz w:val="24"/>
                <w:szCs w:val="24"/>
              </w:rPr>
              <w:t>76 годовщине Сталинградской битвы</w:t>
            </w:r>
            <w:r w:rsidRPr="000441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A5B4A" w:rsidRPr="00044182" w:rsidRDefault="009A5B4A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2 февраля </w:t>
            </w:r>
          </w:p>
        </w:tc>
      </w:tr>
      <w:tr w:rsidR="00BC7FC9" w:rsidRPr="00044182" w:rsidTr="00CB6CFB">
        <w:tc>
          <w:tcPr>
            <w:tcW w:w="616" w:type="dxa"/>
          </w:tcPr>
          <w:p w:rsidR="00BC7FC9" w:rsidRPr="00044182" w:rsidRDefault="00BC7FC9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Святого Валентина</w:t>
            </w:r>
          </w:p>
        </w:tc>
        <w:tc>
          <w:tcPr>
            <w:tcW w:w="3118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14 февраля</w:t>
            </w:r>
          </w:p>
        </w:tc>
      </w:tr>
      <w:tr w:rsidR="00CB6CFB" w:rsidRPr="00044182" w:rsidTr="00CB6CFB"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3" w:type="dxa"/>
          </w:tcPr>
          <w:p w:rsidR="000064D3" w:rsidRPr="00044182" w:rsidRDefault="000064D3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Проведение праздника 23 февраля.</w:t>
            </w:r>
          </w:p>
          <w:p w:rsidR="00CB6CFB" w:rsidRPr="00044182" w:rsidRDefault="000064D3" w:rsidP="00044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(Совместно с ИДЦ)</w:t>
            </w:r>
          </w:p>
        </w:tc>
        <w:tc>
          <w:tcPr>
            <w:tcW w:w="3118" w:type="dxa"/>
          </w:tcPr>
          <w:p w:rsidR="00CB6CFB" w:rsidRPr="00044182" w:rsidRDefault="00F3698A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22</w:t>
            </w:r>
            <w:r w:rsidR="00CB6CFB" w:rsidRPr="00044182">
              <w:rPr>
                <w:rFonts w:ascii="Arial" w:hAnsi="Arial" w:cs="Arial"/>
                <w:sz w:val="24"/>
                <w:szCs w:val="24"/>
              </w:rPr>
              <w:t xml:space="preserve"> февраля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C9" w:rsidRPr="00044182" w:rsidTr="00CB6CFB">
        <w:trPr>
          <w:trHeight w:val="417"/>
        </w:trPr>
        <w:tc>
          <w:tcPr>
            <w:tcW w:w="616" w:type="dxa"/>
          </w:tcPr>
          <w:p w:rsidR="00BC7FC9" w:rsidRPr="00044182" w:rsidRDefault="00BC7FC9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Масленица </w:t>
            </w:r>
          </w:p>
        </w:tc>
        <w:tc>
          <w:tcPr>
            <w:tcW w:w="3118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4-10 марта</w:t>
            </w:r>
          </w:p>
        </w:tc>
      </w:tr>
      <w:tr w:rsidR="00CB5BF7" w:rsidRPr="00044182" w:rsidTr="00CB6CFB">
        <w:trPr>
          <w:trHeight w:val="417"/>
        </w:trPr>
        <w:tc>
          <w:tcPr>
            <w:tcW w:w="616" w:type="dxa"/>
          </w:tcPr>
          <w:p w:rsidR="00CB5BF7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13" w:type="dxa"/>
          </w:tcPr>
          <w:p w:rsidR="00CB5BF7" w:rsidRPr="00044182" w:rsidRDefault="00CB5BF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Проведение и участие в празднике, посвященному Международному женскому дню 8 марта</w:t>
            </w:r>
          </w:p>
        </w:tc>
        <w:tc>
          <w:tcPr>
            <w:tcW w:w="3118" w:type="dxa"/>
          </w:tcPr>
          <w:p w:rsidR="00CB5BF7" w:rsidRPr="00044182" w:rsidRDefault="00BC7FC9" w:rsidP="00044182">
            <w:pPr>
              <w:tabs>
                <w:tab w:val="left" w:pos="765"/>
                <w:tab w:val="center" w:pos="14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7 марта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13" w:type="dxa"/>
          </w:tcPr>
          <w:p w:rsidR="00CB6CFB" w:rsidRPr="00044182" w:rsidRDefault="00CB5BF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«Встреча поколений», посвященная </w:t>
            </w:r>
            <w:r w:rsidR="00BC7FC9" w:rsidRPr="00044182">
              <w:rPr>
                <w:rFonts w:ascii="Arial" w:hAnsi="Arial" w:cs="Arial"/>
                <w:sz w:val="24"/>
                <w:szCs w:val="24"/>
              </w:rPr>
              <w:t>76</w:t>
            </w:r>
            <w:r w:rsidRPr="00044182">
              <w:rPr>
                <w:rFonts w:ascii="Arial" w:hAnsi="Arial" w:cs="Arial"/>
                <w:sz w:val="24"/>
                <w:szCs w:val="24"/>
              </w:rPr>
              <w:t>-ой годовщине Победы ВОВ</w:t>
            </w:r>
          </w:p>
        </w:tc>
        <w:tc>
          <w:tcPr>
            <w:tcW w:w="3118" w:type="dxa"/>
          </w:tcPr>
          <w:p w:rsidR="00CB6CFB" w:rsidRPr="00044182" w:rsidRDefault="00CB5BF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Вахта памяти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1-9 мая</w:t>
            </w:r>
          </w:p>
        </w:tc>
      </w:tr>
      <w:tr w:rsidR="00CB5BF7" w:rsidRPr="00044182" w:rsidTr="00CB6CFB">
        <w:trPr>
          <w:trHeight w:val="417"/>
        </w:trPr>
        <w:tc>
          <w:tcPr>
            <w:tcW w:w="616" w:type="dxa"/>
          </w:tcPr>
          <w:p w:rsidR="00CB5BF7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3" w:type="dxa"/>
          </w:tcPr>
          <w:p w:rsidR="00CB5BF7" w:rsidRPr="00044182" w:rsidRDefault="00E5359A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День призывника </w:t>
            </w:r>
          </w:p>
        </w:tc>
        <w:tc>
          <w:tcPr>
            <w:tcW w:w="3118" w:type="dxa"/>
          </w:tcPr>
          <w:p w:rsidR="00CB5BF7" w:rsidRPr="00044182" w:rsidRDefault="00E5359A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10 мая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защиты детей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1 июня 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России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12 июня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памяти и скорби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молодежи</w:t>
            </w:r>
          </w:p>
        </w:tc>
        <w:tc>
          <w:tcPr>
            <w:tcW w:w="3118" w:type="dxa"/>
          </w:tcPr>
          <w:p w:rsidR="00CB6CFB" w:rsidRPr="00044182" w:rsidRDefault="00D1694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28</w:t>
            </w:r>
            <w:r w:rsidR="00CB6CFB" w:rsidRPr="00044182">
              <w:rPr>
                <w:rFonts w:ascii="Arial" w:hAnsi="Arial" w:cs="Arial"/>
                <w:sz w:val="24"/>
                <w:szCs w:val="24"/>
              </w:rPr>
              <w:t xml:space="preserve"> июня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947" w:rsidRPr="00044182" w:rsidTr="00CB6CFB">
        <w:trPr>
          <w:trHeight w:val="417"/>
        </w:trPr>
        <w:tc>
          <w:tcPr>
            <w:tcW w:w="616" w:type="dxa"/>
          </w:tcPr>
          <w:p w:rsidR="00D16947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3" w:type="dxa"/>
          </w:tcPr>
          <w:p w:rsidR="00D16947" w:rsidRPr="00044182" w:rsidRDefault="00D1694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Покупка инвентаря</w:t>
            </w:r>
          </w:p>
        </w:tc>
        <w:tc>
          <w:tcPr>
            <w:tcW w:w="3118" w:type="dxa"/>
          </w:tcPr>
          <w:p w:rsidR="00D16947" w:rsidRPr="00044182" w:rsidRDefault="00D1694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любви и верности</w:t>
            </w:r>
          </w:p>
        </w:tc>
        <w:tc>
          <w:tcPr>
            <w:tcW w:w="3118" w:type="dxa"/>
          </w:tcPr>
          <w:p w:rsidR="00CB6CFB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5</w:t>
            </w:r>
            <w:r w:rsidR="00CB6CFB" w:rsidRPr="00044182">
              <w:rPr>
                <w:rFonts w:ascii="Arial" w:hAnsi="Arial" w:cs="Arial"/>
                <w:sz w:val="24"/>
                <w:szCs w:val="24"/>
              </w:rPr>
              <w:t xml:space="preserve"> июля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947" w:rsidRPr="00044182" w:rsidTr="00CB6CFB">
        <w:trPr>
          <w:trHeight w:val="417"/>
        </w:trPr>
        <w:tc>
          <w:tcPr>
            <w:tcW w:w="616" w:type="dxa"/>
          </w:tcPr>
          <w:p w:rsidR="00D16947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13" w:type="dxa"/>
          </w:tcPr>
          <w:p w:rsidR="00D16947" w:rsidRPr="00044182" w:rsidRDefault="00D1694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День физкультурника </w:t>
            </w:r>
          </w:p>
        </w:tc>
        <w:tc>
          <w:tcPr>
            <w:tcW w:w="3118" w:type="dxa"/>
          </w:tcPr>
          <w:p w:rsidR="00D16947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9</w:t>
            </w:r>
            <w:r w:rsidR="00D16947" w:rsidRPr="00044182">
              <w:rPr>
                <w:rFonts w:ascii="Arial" w:hAnsi="Arial" w:cs="Arial"/>
                <w:sz w:val="24"/>
                <w:szCs w:val="24"/>
              </w:rPr>
              <w:t xml:space="preserve"> августа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013" w:type="dxa"/>
          </w:tcPr>
          <w:p w:rsidR="00CB6CFB" w:rsidRPr="00044182" w:rsidRDefault="00D1694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118" w:type="dxa"/>
          </w:tcPr>
          <w:p w:rsidR="00CB6CFB" w:rsidRPr="00044182" w:rsidRDefault="00D16947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22</w:t>
            </w:r>
            <w:r w:rsidR="00CB6CFB" w:rsidRPr="00044182">
              <w:rPr>
                <w:rFonts w:ascii="Arial" w:hAnsi="Arial" w:cs="Arial"/>
                <w:sz w:val="24"/>
                <w:szCs w:val="24"/>
              </w:rPr>
              <w:t xml:space="preserve"> августа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C9" w:rsidRPr="00044182" w:rsidTr="00CB6CFB">
        <w:trPr>
          <w:trHeight w:val="417"/>
        </w:trPr>
        <w:tc>
          <w:tcPr>
            <w:tcW w:w="616" w:type="dxa"/>
          </w:tcPr>
          <w:p w:rsidR="00BC7FC9" w:rsidRPr="00044182" w:rsidRDefault="00BC7FC9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Знаний</w:t>
            </w:r>
          </w:p>
        </w:tc>
        <w:tc>
          <w:tcPr>
            <w:tcW w:w="3118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 сентября</w:t>
            </w:r>
          </w:p>
        </w:tc>
      </w:tr>
      <w:tr w:rsidR="00A7120E" w:rsidRPr="00044182" w:rsidTr="00CB6CFB">
        <w:trPr>
          <w:trHeight w:val="417"/>
        </w:trPr>
        <w:tc>
          <w:tcPr>
            <w:tcW w:w="616" w:type="dxa"/>
          </w:tcPr>
          <w:p w:rsidR="00A7120E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13" w:type="dxa"/>
          </w:tcPr>
          <w:p w:rsidR="00A7120E" w:rsidRPr="00044182" w:rsidRDefault="00A7120E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Подготовка и проведение праздника посвященного Дню села</w:t>
            </w:r>
          </w:p>
        </w:tc>
        <w:tc>
          <w:tcPr>
            <w:tcW w:w="3118" w:type="dxa"/>
          </w:tcPr>
          <w:p w:rsidR="00A7120E" w:rsidRPr="00044182" w:rsidRDefault="00A7120E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C9" w:rsidRPr="00044182" w:rsidTr="00CB6CFB">
        <w:trPr>
          <w:trHeight w:val="417"/>
        </w:trPr>
        <w:tc>
          <w:tcPr>
            <w:tcW w:w="616" w:type="dxa"/>
          </w:tcPr>
          <w:p w:rsidR="00BC7FC9" w:rsidRPr="00044182" w:rsidRDefault="00BC7FC9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3118" w:type="dxa"/>
          </w:tcPr>
          <w:p w:rsidR="00BC7FC9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 октября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3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призывника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21 октября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3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Мероприятия в рамках месячника «За здоровый образ жизни!»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CB6CFB" w:rsidP="00044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3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118" w:type="dxa"/>
          </w:tcPr>
          <w:p w:rsidR="00CB6CFB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 декабря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A7120E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3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13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День Конституции РФ. Акция «Мы граждане твои, Россия!»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12 декабря</w:t>
            </w:r>
          </w:p>
        </w:tc>
      </w:tr>
      <w:tr w:rsidR="00CB6CFB" w:rsidRPr="00044182" w:rsidTr="00CB6CFB">
        <w:trPr>
          <w:trHeight w:val="417"/>
        </w:trPr>
        <w:tc>
          <w:tcPr>
            <w:tcW w:w="616" w:type="dxa"/>
          </w:tcPr>
          <w:p w:rsidR="00CB6CFB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013" w:type="dxa"/>
          </w:tcPr>
          <w:p w:rsidR="00CB6CFB" w:rsidRPr="00044182" w:rsidRDefault="00BC7FC9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Проведение мероприятий</w:t>
            </w:r>
            <w:proofErr w:type="gramStart"/>
            <w:r w:rsidRPr="0004418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44182">
              <w:rPr>
                <w:rFonts w:ascii="Arial" w:hAnsi="Arial" w:cs="Arial"/>
                <w:sz w:val="24"/>
                <w:szCs w:val="24"/>
              </w:rPr>
              <w:t>посвященным Новому году</w:t>
            </w:r>
          </w:p>
        </w:tc>
        <w:tc>
          <w:tcPr>
            <w:tcW w:w="3118" w:type="dxa"/>
          </w:tcPr>
          <w:p w:rsidR="00CB6CFB" w:rsidRPr="00044182" w:rsidRDefault="00CB6CFB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A7120E" w:rsidRPr="00044182" w:rsidTr="00CB6CFB">
        <w:trPr>
          <w:trHeight w:val="417"/>
        </w:trPr>
        <w:tc>
          <w:tcPr>
            <w:tcW w:w="616" w:type="dxa"/>
          </w:tcPr>
          <w:p w:rsidR="00A7120E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013" w:type="dxa"/>
          </w:tcPr>
          <w:p w:rsidR="00A7120E" w:rsidRPr="00044182" w:rsidRDefault="00A7120E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Заливка катка</w:t>
            </w:r>
          </w:p>
        </w:tc>
        <w:tc>
          <w:tcPr>
            <w:tcW w:w="3118" w:type="dxa"/>
          </w:tcPr>
          <w:p w:rsidR="00A7120E" w:rsidRPr="00044182" w:rsidRDefault="00A7120E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</w:tr>
      <w:tr w:rsidR="00ED2903" w:rsidRPr="00044182" w:rsidTr="00CB6CFB">
        <w:trPr>
          <w:trHeight w:val="417"/>
        </w:trPr>
        <w:tc>
          <w:tcPr>
            <w:tcW w:w="616" w:type="dxa"/>
          </w:tcPr>
          <w:p w:rsidR="00ED2903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13" w:type="dxa"/>
          </w:tcPr>
          <w:p w:rsidR="00ED2903" w:rsidRPr="00044182" w:rsidRDefault="00ED2903" w:rsidP="0004418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Време</w:t>
            </w:r>
            <w:r w:rsidR="005A1EFC" w:rsidRPr="00044182">
              <w:rPr>
                <w:rFonts w:ascii="Arial" w:hAnsi="Arial" w:cs="Arial"/>
                <w:sz w:val="24"/>
                <w:szCs w:val="24"/>
              </w:rPr>
              <w:t>нное трудоустройство подростков</w:t>
            </w:r>
            <w:r w:rsidRPr="0004418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ED2903" w:rsidRPr="00044182" w:rsidRDefault="00DA157D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="00ED2903" w:rsidRPr="00044182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044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ED2903" w:rsidRPr="00044182" w:rsidTr="00CB6CFB">
        <w:trPr>
          <w:trHeight w:val="417"/>
        </w:trPr>
        <w:tc>
          <w:tcPr>
            <w:tcW w:w="616" w:type="dxa"/>
          </w:tcPr>
          <w:p w:rsidR="00ED2903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13" w:type="dxa"/>
          </w:tcPr>
          <w:p w:rsidR="00ED2903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Организация летнего отдыха детей и подростков</w:t>
            </w:r>
          </w:p>
        </w:tc>
        <w:tc>
          <w:tcPr>
            <w:tcW w:w="3118" w:type="dxa"/>
          </w:tcPr>
          <w:p w:rsidR="00ED2903" w:rsidRPr="00044182" w:rsidRDefault="00ED2903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</w:tr>
      <w:tr w:rsidR="00ED2903" w:rsidRPr="00044182" w:rsidTr="00CB6CFB">
        <w:trPr>
          <w:trHeight w:val="417"/>
        </w:trPr>
        <w:tc>
          <w:tcPr>
            <w:tcW w:w="616" w:type="dxa"/>
          </w:tcPr>
          <w:p w:rsidR="00ED2903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013" w:type="dxa"/>
          </w:tcPr>
          <w:p w:rsidR="00ED2903" w:rsidRPr="00044182" w:rsidRDefault="005A1EFC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Организация и проведение рейдов</w:t>
            </w:r>
            <w:r w:rsidR="00ED2903" w:rsidRPr="00044182">
              <w:rPr>
                <w:rFonts w:ascii="Arial" w:hAnsi="Arial" w:cs="Arial"/>
                <w:sz w:val="24"/>
                <w:szCs w:val="24"/>
              </w:rPr>
              <w:t xml:space="preserve"> по выявлению безнадзорных детей </w:t>
            </w:r>
          </w:p>
        </w:tc>
        <w:tc>
          <w:tcPr>
            <w:tcW w:w="3118" w:type="dxa"/>
          </w:tcPr>
          <w:p w:rsidR="00ED2903" w:rsidRPr="00044182" w:rsidRDefault="005A1EFC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D2903" w:rsidRPr="00044182" w:rsidTr="00CB6CFB">
        <w:trPr>
          <w:trHeight w:val="417"/>
        </w:trPr>
        <w:tc>
          <w:tcPr>
            <w:tcW w:w="616" w:type="dxa"/>
          </w:tcPr>
          <w:p w:rsidR="00ED2903" w:rsidRPr="00044182" w:rsidRDefault="00ED2903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013" w:type="dxa"/>
          </w:tcPr>
          <w:p w:rsidR="00ED2903" w:rsidRPr="00044182" w:rsidRDefault="00ED2903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Проведение мероприятий по совершенствованию спортивной работы на селе, увеличению спортивных секций в средней школе, организация волейбольной, футбольной команд с участием несовершеннолетних.</w:t>
            </w:r>
          </w:p>
        </w:tc>
        <w:tc>
          <w:tcPr>
            <w:tcW w:w="3118" w:type="dxa"/>
          </w:tcPr>
          <w:p w:rsidR="00ED2903" w:rsidRPr="00044182" w:rsidRDefault="00ED2903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5A1EFC" w:rsidRPr="00044182" w:rsidTr="00CB6CFB">
        <w:trPr>
          <w:trHeight w:val="417"/>
        </w:trPr>
        <w:tc>
          <w:tcPr>
            <w:tcW w:w="616" w:type="dxa"/>
          </w:tcPr>
          <w:p w:rsidR="005A1EFC" w:rsidRPr="00044182" w:rsidRDefault="005A1EFC" w:rsidP="00044182">
            <w:pPr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013" w:type="dxa"/>
          </w:tcPr>
          <w:p w:rsidR="005A1EFC" w:rsidRPr="00044182" w:rsidRDefault="005A1EFC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Проведение рейдов, с целью контроля исполнения родительских обязанностей в семьях</w:t>
            </w:r>
            <w:proofErr w:type="gramStart"/>
            <w:r w:rsidRPr="0004418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44182">
              <w:rPr>
                <w:rFonts w:ascii="Arial" w:hAnsi="Arial" w:cs="Arial"/>
                <w:sz w:val="24"/>
                <w:szCs w:val="24"/>
              </w:rPr>
              <w:t>находящихся в трудной жизненной ситуации и состоящих в районном банке данных</w:t>
            </w:r>
          </w:p>
        </w:tc>
        <w:tc>
          <w:tcPr>
            <w:tcW w:w="3118" w:type="dxa"/>
          </w:tcPr>
          <w:p w:rsidR="005A1EFC" w:rsidRPr="00044182" w:rsidRDefault="005A1EFC" w:rsidP="0004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8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04418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0441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A16012" w:rsidRPr="00044182" w:rsidRDefault="00A16012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57D" w:rsidRPr="00044182" w:rsidRDefault="00DA157D" w:rsidP="000441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157D" w:rsidRPr="00044182" w:rsidSect="00D419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2"/>
    <w:rsid w:val="000064D3"/>
    <w:rsid w:val="00044182"/>
    <w:rsid w:val="000662C8"/>
    <w:rsid w:val="000B3253"/>
    <w:rsid w:val="000D775A"/>
    <w:rsid w:val="0024039F"/>
    <w:rsid w:val="00262D4F"/>
    <w:rsid w:val="00271EEA"/>
    <w:rsid w:val="003066B1"/>
    <w:rsid w:val="003323EE"/>
    <w:rsid w:val="00385E20"/>
    <w:rsid w:val="003A2E0A"/>
    <w:rsid w:val="003B3E1F"/>
    <w:rsid w:val="003D0199"/>
    <w:rsid w:val="00440172"/>
    <w:rsid w:val="00465E1A"/>
    <w:rsid w:val="004F385B"/>
    <w:rsid w:val="00513B2F"/>
    <w:rsid w:val="005165B9"/>
    <w:rsid w:val="005406A7"/>
    <w:rsid w:val="005A1EFC"/>
    <w:rsid w:val="005E1AEB"/>
    <w:rsid w:val="00631339"/>
    <w:rsid w:val="00676B2D"/>
    <w:rsid w:val="0067760A"/>
    <w:rsid w:val="006941E2"/>
    <w:rsid w:val="006A188D"/>
    <w:rsid w:val="00847042"/>
    <w:rsid w:val="00854125"/>
    <w:rsid w:val="008B794B"/>
    <w:rsid w:val="008C65D2"/>
    <w:rsid w:val="008F0F71"/>
    <w:rsid w:val="009A5B4A"/>
    <w:rsid w:val="009F3A5B"/>
    <w:rsid w:val="00A16012"/>
    <w:rsid w:val="00A41F9D"/>
    <w:rsid w:val="00A6680E"/>
    <w:rsid w:val="00A7120E"/>
    <w:rsid w:val="00AB3285"/>
    <w:rsid w:val="00B6787C"/>
    <w:rsid w:val="00B7733D"/>
    <w:rsid w:val="00BB1D39"/>
    <w:rsid w:val="00BC7FC9"/>
    <w:rsid w:val="00BE08DC"/>
    <w:rsid w:val="00BE187C"/>
    <w:rsid w:val="00C7331D"/>
    <w:rsid w:val="00CA038A"/>
    <w:rsid w:val="00CA081A"/>
    <w:rsid w:val="00CB5BF7"/>
    <w:rsid w:val="00CB6CFB"/>
    <w:rsid w:val="00D16947"/>
    <w:rsid w:val="00D419F8"/>
    <w:rsid w:val="00DA157D"/>
    <w:rsid w:val="00DF481B"/>
    <w:rsid w:val="00E30AAB"/>
    <w:rsid w:val="00E5359A"/>
    <w:rsid w:val="00E53B71"/>
    <w:rsid w:val="00E679A3"/>
    <w:rsid w:val="00ED2903"/>
    <w:rsid w:val="00EF37C2"/>
    <w:rsid w:val="00EF3918"/>
    <w:rsid w:val="00F36005"/>
    <w:rsid w:val="00F3698A"/>
    <w:rsid w:val="00F81D74"/>
    <w:rsid w:val="00FA2875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5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157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DA15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DA157D"/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Subtitle"/>
    <w:basedOn w:val="a"/>
    <w:link w:val="a7"/>
    <w:qFormat/>
    <w:rsid w:val="00DA15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A157D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"/>
    <w:basedOn w:val="a"/>
    <w:link w:val="a9"/>
    <w:semiHidden/>
    <w:rsid w:val="00DA1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DA157D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5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157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DA15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DA157D"/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Subtitle"/>
    <w:basedOn w:val="a"/>
    <w:link w:val="a7"/>
    <w:qFormat/>
    <w:rsid w:val="00DA15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A157D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"/>
    <w:basedOn w:val="a"/>
    <w:link w:val="a9"/>
    <w:semiHidden/>
    <w:rsid w:val="00DA1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DA157D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Очкуровка</cp:lastModifiedBy>
  <cp:revision>2</cp:revision>
  <cp:lastPrinted>2019-01-25T09:47:00Z</cp:lastPrinted>
  <dcterms:created xsi:type="dcterms:W3CDTF">2019-01-31T05:04:00Z</dcterms:created>
  <dcterms:modified xsi:type="dcterms:W3CDTF">2019-01-31T05:04:00Z</dcterms:modified>
</cp:coreProperties>
</file>