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9112FA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9112FA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АДМИНИСТРАЦИИ ОЧКУРОВСКОГО СЕЛЬСКОГО ПОСЕЛЕНИЯ</w:t>
      </w:r>
    </w:p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 xml:space="preserve">НИКОЛАЕВСКОГО МУНИЦИПАЛЬНОГО РАЙОНА </w:t>
      </w:r>
    </w:p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ВОЛГОГРАДСКОЙ ОБЛАСТИ</w:t>
      </w:r>
    </w:p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2F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112FA">
        <w:rPr>
          <w:rFonts w:ascii="Times New Roman" w:eastAsia="Times New Roman" w:hAnsi="Times New Roman" w:cs="Times New Roman"/>
          <w:sz w:val="28"/>
          <w:szCs w:val="28"/>
        </w:rPr>
        <w:t>»  мая 2012 год</w:t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</w:r>
      <w:r w:rsidRPr="009112FA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3972">
        <w:rPr>
          <w:rFonts w:ascii="Times New Roman" w:hAnsi="Times New Roman" w:cs="Times New Roman"/>
          <w:sz w:val="28"/>
          <w:szCs w:val="28"/>
        </w:rPr>
        <w:t>1</w:t>
      </w: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003972" w:rsidRDefault="009112FA" w:rsidP="009112FA">
      <w:pPr>
        <w:pStyle w:val="a3"/>
        <w:ind w:right="2409"/>
        <w:rPr>
          <w:bCs/>
          <w:sz w:val="28"/>
          <w:szCs w:val="28"/>
        </w:rPr>
      </w:pPr>
      <w:r w:rsidRPr="009112FA">
        <w:rPr>
          <w:sz w:val="28"/>
          <w:szCs w:val="28"/>
        </w:rPr>
        <w:t xml:space="preserve">Об утверждении </w:t>
      </w:r>
      <w:r w:rsidRPr="009112FA">
        <w:rPr>
          <w:bCs/>
          <w:sz w:val="28"/>
          <w:szCs w:val="28"/>
        </w:rPr>
        <w:t>административного регламента </w:t>
      </w:r>
      <w:r w:rsidR="00003972" w:rsidRPr="00003972">
        <w:rPr>
          <w:bCs/>
          <w:sz w:val="28"/>
          <w:szCs w:val="28"/>
        </w:rPr>
        <w:t>исполнения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</w:t>
      </w: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2FA" w:rsidRPr="00995471" w:rsidRDefault="009112FA" w:rsidP="00732EE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5D5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постановле</w:t>
      </w:r>
      <w:r w:rsidRPr="00995471">
        <w:rPr>
          <w:rFonts w:ascii="Times New Roman" w:hAnsi="Times New Roman"/>
          <w:sz w:val="28"/>
          <w:szCs w:val="28"/>
        </w:rPr>
        <w:t xml:space="preserve">нием Администрации </w:t>
      </w:r>
      <w:r w:rsidRPr="009112FA">
        <w:rPr>
          <w:rFonts w:ascii="Times New Roman" w:hAnsi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995471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Pr="0099547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9547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995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</w:t>
      </w:r>
      <w:r w:rsidRPr="00995471">
        <w:rPr>
          <w:rFonts w:ascii="Times New Roman" w:hAnsi="Times New Roman"/>
          <w:sz w:val="28"/>
          <w:szCs w:val="28"/>
        </w:rPr>
        <w:t xml:space="preserve"> «</w:t>
      </w:r>
      <w:r w:rsidR="00732EE3">
        <w:rPr>
          <w:rFonts w:ascii="Times New Roman" w:hAnsi="Times New Roman"/>
          <w:sz w:val="28"/>
          <w:szCs w:val="28"/>
        </w:rPr>
        <w:t xml:space="preserve">О муниципальных услугах предоставляемых </w:t>
      </w:r>
      <w:r w:rsidR="00732EE3" w:rsidRPr="00995471">
        <w:rPr>
          <w:rFonts w:ascii="Times New Roman" w:hAnsi="Times New Roman"/>
          <w:sz w:val="28"/>
          <w:szCs w:val="28"/>
        </w:rPr>
        <w:t>Администраци</w:t>
      </w:r>
      <w:r w:rsidR="00732EE3">
        <w:rPr>
          <w:rFonts w:ascii="Times New Roman" w:hAnsi="Times New Roman"/>
          <w:sz w:val="28"/>
          <w:szCs w:val="28"/>
        </w:rPr>
        <w:t>ей</w:t>
      </w:r>
      <w:r w:rsidR="00732EE3" w:rsidRPr="00995471">
        <w:rPr>
          <w:rFonts w:ascii="Times New Roman" w:hAnsi="Times New Roman"/>
          <w:sz w:val="28"/>
          <w:szCs w:val="28"/>
        </w:rPr>
        <w:t xml:space="preserve"> </w:t>
      </w:r>
      <w:r w:rsidR="00732EE3" w:rsidRPr="009112FA">
        <w:rPr>
          <w:rFonts w:ascii="Times New Roman" w:hAnsi="Times New Roman"/>
          <w:sz w:val="28"/>
          <w:szCs w:val="28"/>
        </w:rPr>
        <w:t>Очкуровского сельского поселения Николаевского муниципального района Волгоградской области</w:t>
      </w:r>
      <w:r w:rsidRPr="00995471">
        <w:rPr>
          <w:rFonts w:ascii="Times New Roman" w:hAnsi="Times New Roman"/>
          <w:sz w:val="28"/>
          <w:szCs w:val="28"/>
        </w:rPr>
        <w:t>»</w:t>
      </w:r>
      <w:r w:rsidR="00732EE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5471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471">
        <w:rPr>
          <w:rFonts w:ascii="Times New Roman" w:hAnsi="Times New Roman"/>
          <w:b/>
          <w:sz w:val="28"/>
          <w:szCs w:val="28"/>
        </w:rPr>
        <w:t>ю:</w:t>
      </w:r>
    </w:p>
    <w:p w:rsidR="009112FA" w:rsidRPr="009112FA" w:rsidRDefault="009112FA" w:rsidP="00911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2FA" w:rsidRPr="00732EE3" w:rsidRDefault="009112FA" w:rsidP="009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E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32EE3" w:rsidRPr="0000397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32EE3" w:rsidRPr="00995471">
        <w:rPr>
          <w:rFonts w:ascii="Times New Roman" w:eastAsia="Times New Roman" w:hAnsi="Times New Roman" w:cs="Times New Roman"/>
          <w:sz w:val="28"/>
          <w:szCs w:val="28"/>
        </w:rPr>
        <w:t xml:space="preserve">прилагаемый административный </w:t>
      </w:r>
      <w:r w:rsidR="00732EE3">
        <w:rPr>
          <w:rFonts w:ascii="Times New Roman" w:eastAsia="Times New Roman" w:hAnsi="Times New Roman" w:cs="Times New Roman"/>
          <w:sz w:val="28"/>
          <w:szCs w:val="28"/>
        </w:rPr>
        <w:t xml:space="preserve">регламент </w:t>
      </w:r>
      <w:r w:rsidR="00003972" w:rsidRPr="00003972">
        <w:rPr>
          <w:rFonts w:ascii="Times New Roman" w:eastAsia="Times New Roman" w:hAnsi="Times New Roman" w:cs="Times New Roman"/>
          <w:sz w:val="28"/>
          <w:szCs w:val="28"/>
        </w:rPr>
        <w:t>исполнения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</w:t>
      </w:r>
      <w:r w:rsidRPr="00732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2FA" w:rsidRPr="009112FA" w:rsidRDefault="001654A6" w:rsidP="0091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на официальном стенде и в сети «Интернет».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112FA" w:rsidRPr="009112F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законную силу с момента его официального обнародования.</w:t>
      </w: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 xml:space="preserve">Глава Очкуровского сельского поселения </w:t>
      </w:r>
      <w:r w:rsidRPr="009112FA">
        <w:rPr>
          <w:rFonts w:ascii="Times New Roman" w:eastAsia="Times New Roman" w:hAnsi="Times New Roman" w:cs="Times New Roman"/>
        </w:rPr>
        <w:br/>
        <w:t xml:space="preserve">Николаевского муниципального района </w:t>
      </w:r>
      <w:r w:rsidRPr="009112FA">
        <w:rPr>
          <w:rFonts w:ascii="Times New Roman" w:eastAsia="Times New Roman" w:hAnsi="Times New Roman" w:cs="Times New Roman"/>
        </w:rPr>
        <w:br/>
        <w:t>Волгоградской области</w:t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</w:r>
      <w:r w:rsidRPr="009112FA">
        <w:rPr>
          <w:rFonts w:ascii="Times New Roman" w:eastAsia="Times New Roman" w:hAnsi="Times New Roman" w:cs="Times New Roman"/>
        </w:rPr>
        <w:tab/>
        <w:t>/А.Д. Таранов/</w:t>
      </w:r>
    </w:p>
    <w:p w:rsidR="009112FA" w:rsidRPr="009112FA" w:rsidRDefault="009112FA" w:rsidP="009112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112FA" w:rsidRDefault="009112FA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2EE3" w:rsidRDefault="00732EE3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12FA" w:rsidRPr="009112FA" w:rsidRDefault="009112FA" w:rsidP="009112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lastRenderedPageBreak/>
        <w:t>приложение к постановлению Администрации</w:t>
      </w:r>
      <w:r w:rsidRPr="009112FA">
        <w:rPr>
          <w:rFonts w:ascii="Times New Roman" w:eastAsia="Times New Roman" w:hAnsi="Times New Roman" w:cs="Times New Roman"/>
        </w:rPr>
        <w:br/>
        <w:t xml:space="preserve">Очкуровского сельского поселения </w:t>
      </w:r>
      <w:r w:rsidRPr="009112FA">
        <w:rPr>
          <w:rFonts w:ascii="Times New Roman" w:eastAsia="Times New Roman" w:hAnsi="Times New Roman" w:cs="Times New Roman"/>
        </w:rPr>
        <w:br/>
        <w:t xml:space="preserve">Николаевского муниципального района </w:t>
      </w:r>
      <w:r w:rsidRPr="009112FA">
        <w:rPr>
          <w:rFonts w:ascii="Times New Roman" w:eastAsia="Times New Roman" w:hAnsi="Times New Roman" w:cs="Times New Roman"/>
        </w:rPr>
        <w:br/>
        <w:t>Волгоградской области</w:t>
      </w:r>
    </w:p>
    <w:p w:rsidR="009112FA" w:rsidRDefault="009112FA" w:rsidP="009112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от «</w:t>
      </w:r>
      <w:r w:rsidR="001654A6">
        <w:rPr>
          <w:rFonts w:ascii="Times New Roman" w:hAnsi="Times New Roman" w:cs="Times New Roman"/>
        </w:rPr>
        <w:t>16</w:t>
      </w:r>
      <w:r w:rsidRPr="009112FA">
        <w:rPr>
          <w:rFonts w:ascii="Times New Roman" w:eastAsia="Times New Roman" w:hAnsi="Times New Roman" w:cs="Times New Roman"/>
        </w:rPr>
        <w:t>» мая 2012 года №</w:t>
      </w:r>
      <w:r w:rsidR="001654A6">
        <w:rPr>
          <w:rFonts w:ascii="Times New Roman" w:hAnsi="Times New Roman" w:cs="Times New Roman"/>
        </w:rPr>
        <w:t>3</w:t>
      </w:r>
      <w:r w:rsidR="00003972">
        <w:rPr>
          <w:rFonts w:ascii="Times New Roman" w:hAnsi="Times New Roman" w:cs="Times New Roman"/>
        </w:rPr>
        <w:t>1</w:t>
      </w:r>
    </w:p>
    <w:p w:rsidR="001654A6" w:rsidRDefault="001654A6" w:rsidP="009112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54A6" w:rsidRPr="009112FA" w:rsidRDefault="001654A6" w:rsidP="009112F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03972" w:rsidRPr="00EB7486" w:rsidRDefault="00003972" w:rsidP="00003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003972" w:rsidRPr="00EB7486" w:rsidRDefault="00003972" w:rsidP="00003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bCs/>
          <w:sz w:val="24"/>
          <w:szCs w:val="24"/>
        </w:rPr>
        <w:t>исполнения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</w:t>
      </w:r>
    </w:p>
    <w:p w:rsidR="00003972" w:rsidRPr="00EB7486" w:rsidRDefault="00003972" w:rsidP="00003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EB7486">
        <w:rPr>
          <w:rFonts w:ascii="Times New Roman" w:eastAsia="Times New Roman" w:hAnsi="Times New Roman" w:cs="Times New Roman"/>
          <w:bCs/>
          <w:sz w:val="24"/>
          <w:szCs w:val="24"/>
        </w:rPr>
        <w:t>. Общие положения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 1.1. Административный регламент исполнения муниципальной услуги «Выдача  копии финансово-лицевого  счета,  выписки   из   домовой   книги, справок  и  иных документов в сфере жилищно-коммунального хозяйства» (далее по тексту муниципальная услуга) 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1.2. Заявителями на предоставление муниципальной услуги являются физические лица.  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EB7486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информацию о предоставлении муниципальной услуги можно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Очкуровского</w:t>
      </w:r>
      <w:r w:rsidRPr="00EB748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Николаевского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Волгоградской области </w:t>
      </w:r>
      <w:r w:rsidRPr="00EB7486">
        <w:rPr>
          <w:rFonts w:ascii="Times New Roman" w:hAnsi="Times New Roman" w:cs="Times New Roman"/>
          <w:color w:val="000000"/>
          <w:sz w:val="24"/>
          <w:szCs w:val="24"/>
        </w:rPr>
        <w:t xml:space="preserve">(далее - Администрация) по адресу: </w:t>
      </w:r>
    </w:p>
    <w:p w:rsidR="00003972" w:rsidRPr="00371260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404048, </w:t>
      </w:r>
      <w:r w:rsidRPr="00371260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Николаевский муниципальный район, </w:t>
      </w:r>
      <w:r>
        <w:rPr>
          <w:rFonts w:ascii="Times New Roman" w:eastAsia="Times New Roman" w:hAnsi="Times New Roman" w:cs="Times New Roman"/>
          <w:sz w:val="24"/>
          <w:szCs w:val="24"/>
        </w:rPr>
        <w:t>Очкуровское</w:t>
      </w:r>
      <w:r w:rsidRPr="0037126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Очкуровка</w:t>
      </w:r>
      <w:r w:rsidRPr="00371260"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</w:rPr>
        <w:t>Юбилейная, 7</w:t>
      </w:r>
    </w:p>
    <w:p w:rsidR="00003972" w:rsidRPr="00371260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260">
        <w:rPr>
          <w:rFonts w:ascii="Times New Roman" w:eastAsia="Times New Roman" w:hAnsi="Times New Roman" w:cs="Times New Roman"/>
          <w:sz w:val="24"/>
          <w:szCs w:val="24"/>
        </w:rPr>
        <w:t>График приема заявителей: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вторник, четверг с 8.00 до 16.00, перерыв с 12.00 до 13.00.</w:t>
      </w:r>
    </w:p>
    <w:p w:rsidR="00003972" w:rsidRPr="00371260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26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003972" w:rsidRPr="00371260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260">
        <w:rPr>
          <w:rFonts w:ascii="Times New Roman" w:eastAsia="Times New Roman" w:hAnsi="Times New Roman" w:cs="Times New Roman"/>
          <w:color w:val="000000"/>
          <w:sz w:val="24"/>
          <w:szCs w:val="24"/>
        </w:rPr>
        <w:t>- на личном приеме у  главы</w:t>
      </w:r>
      <w:r w:rsidR="002F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1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293">
        <w:rPr>
          <w:rFonts w:ascii="Times New Roman" w:eastAsia="Times New Roman" w:hAnsi="Times New Roman" w:cs="Times New Roman"/>
          <w:color w:val="000000"/>
          <w:sz w:val="24"/>
          <w:szCs w:val="24"/>
        </w:rPr>
        <w:t>Очкуровского сельского поселения</w:t>
      </w:r>
      <w:r w:rsidRPr="00371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(84494) 5-25-86</w:t>
      </w:r>
    </w:p>
    <w:p w:rsidR="00003972" w:rsidRPr="00347323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письменном обращении по почте или электронной почте: </w:t>
      </w:r>
      <w:hyperlink r:id="rId4" w:history="1">
        <w:r w:rsidRPr="00A7774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7774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ochkurowka</w:t>
        </w:r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A7774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7774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03972" w:rsidRPr="00347323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Очкуровского сельского поселения:</w:t>
      </w:r>
      <w:r w:rsidRPr="00347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//</w:t>
        </w:r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ochkurowka</w:t>
        </w:r>
        <w:proofErr w:type="spellEnd"/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34732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47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972" w:rsidRPr="00371260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60">
        <w:rPr>
          <w:rFonts w:ascii="Times New Roman" w:eastAsia="Times New Roman" w:hAnsi="Times New Roman" w:cs="Times New Roman"/>
          <w:sz w:val="24"/>
          <w:szCs w:val="24"/>
        </w:rPr>
        <w:t>Адрес справочно-информационного раздела Администрации</w:t>
      </w:r>
      <w:r w:rsidRPr="00347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 района</w:t>
      </w:r>
      <w:r w:rsidRPr="003712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7126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371260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hyperlink r:id="rId6" w:history="1">
        <w:r w:rsidRPr="003712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3712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3712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nikadm</w:t>
        </w:r>
        <w:proofErr w:type="spellEnd"/>
        <w:r w:rsidRPr="003712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3712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71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3972" w:rsidRPr="00371260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60">
        <w:rPr>
          <w:rFonts w:ascii="Times New Roman" w:eastAsia="Times New Roman" w:hAnsi="Times New Roman" w:cs="Times New Roman"/>
          <w:sz w:val="24"/>
          <w:szCs w:val="24"/>
        </w:rPr>
        <w:t xml:space="preserve">Адрес Регионального портала Волгоградской области: </w:t>
      </w:r>
      <w:r w:rsidRPr="0037126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371260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hyperlink r:id="rId7" w:history="1">
        <w:r w:rsidRPr="003712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3712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3712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volganet</w:t>
        </w:r>
        <w:proofErr w:type="spellEnd"/>
        <w:r w:rsidRPr="003712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37126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71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972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260">
        <w:rPr>
          <w:rFonts w:ascii="Times New Roman" w:eastAsia="Times New Roman" w:hAnsi="Times New Roman" w:cs="Times New Roman"/>
          <w:sz w:val="24"/>
          <w:szCs w:val="24"/>
        </w:rPr>
        <w:t xml:space="preserve">Портал государственных и муниципальных услуг: </w:t>
      </w:r>
      <w:proofErr w:type="spellStart"/>
      <w:r w:rsidRPr="00DE2A73">
        <w:rPr>
          <w:rFonts w:ascii="Times New Roman" w:eastAsia="Times New Roman" w:hAnsi="Times New Roman" w:cs="Times New Roman"/>
          <w:sz w:val="24"/>
          <w:szCs w:val="24"/>
        </w:rPr>
        <w:t>gosuslugi</w:t>
      </w:r>
      <w:r w:rsidRPr="003712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2A73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1.4. Порядок информирования об исполнении муниципальной услуги. 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br/>
        <w:t>           1.4.1. Основными требованиями к порядку информирования граждан о предоставлении муниципальной услуги, в том числе о графике работы Администрации, справочных телефонах, адресе официального сайта, порядке получения информации заявителями по вопросам предоставления муниципальной услуги и о ходе предоставления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1.4.2. Информирование об исполнении муниципальной услуги предоставляется непосредственно специалистом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оказывать муниципальную услугу (далее уполномоченный специалист).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Кроме того информацию об исполнении муниципальной услуги можно получить обратившись в администрацию посредством телефонной связи, на информационном стенде,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а также в федеральной государственной 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информационной системе «Единый портал государственных и муниципальных услуг (функций)».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1.4.3. Уполномо</w:t>
      </w:r>
      <w:r>
        <w:rPr>
          <w:rFonts w:ascii="Times New Roman" w:eastAsia="Times New Roman" w:hAnsi="Times New Roman" w:cs="Times New Roman"/>
          <w:sz w:val="24"/>
          <w:szCs w:val="24"/>
        </w:rPr>
        <w:t>ченный специалист Администрации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>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1.4.4. Для получения информации по вопросам предоставления муниципальной услуги, а так же о ходе предоставления муниципальной услуги заявитель может получить путем непосредственного обращения к уполномоченному специа</w:t>
      </w:r>
      <w:r>
        <w:rPr>
          <w:rFonts w:ascii="Times New Roman" w:eastAsia="Times New Roman" w:hAnsi="Times New Roman" w:cs="Times New Roman"/>
          <w:sz w:val="24"/>
          <w:szCs w:val="24"/>
        </w:rPr>
        <w:t>листу Администрации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, а также при помощи телефонной связи.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1.4.5. В здании установлен информационный стенд, на котором содержится следующая информация: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 график работы (часы приема), контактный телефон для справок; 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 порядок предоставления муниципальной услуги (в текстовом виде); 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 перечень, формы документов для заполнения, образцы заполнения документов; 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 основания для отказа в предоставлении муниципальной услуги;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 порядок обжалования решений, действий или бездействия органов, предоставляющих муниципальную услугу, их должностных лиц и специалистов; 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 перечень нормативных правовых актов, регулирующих деятельность по предоставлению муниципальной услуги;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 настоящий административный регламент. 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EB7486">
        <w:rPr>
          <w:rFonts w:ascii="Times New Roman" w:eastAsia="Times New Roman" w:hAnsi="Times New Roman" w:cs="Times New Roman"/>
          <w:bCs/>
          <w:sz w:val="24"/>
          <w:szCs w:val="24"/>
        </w:rPr>
        <w:t>. Стандарт предоставления муниципальной услуги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 2.1. Наименование муниципальной </w:t>
      </w:r>
      <w:proofErr w:type="spellStart"/>
      <w:r w:rsidRPr="00EB7486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Start"/>
      <w:r w:rsidRPr="00EB7486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Pr="00EB7486">
        <w:rPr>
          <w:rFonts w:ascii="Times New Roman" w:eastAsia="Times New Roman" w:hAnsi="Times New Roman" w:cs="Times New Roman"/>
          <w:sz w:val="24"/>
          <w:szCs w:val="24"/>
        </w:rPr>
        <w:t>ыдача</w:t>
      </w:r>
      <w:proofErr w:type="spellEnd"/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копии финансово-лицевого счета, выписки из домовой книги, справок и иных документов в сфере </w:t>
      </w:r>
      <w:r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Муниципальную услугу предоставляет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Очкуровского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сельского 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 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2.3. Конечным результатом предоставления муниципальной услуги является  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документов), которые бессрочно хранятся в архиве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Очкуровского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 муниципального района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документы).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2.4.Срок исполнения муниципальной услуги не должен превышать 10 календарных дней.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EB748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B74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- Конституцией Российской Федерации;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- Гражданским кодексом Российской Федерации;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07 июля 2003 года №112-ФЗ «О личном подсобном хозяйстве»;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03972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-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Очкуровского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 муниципального района</w:t>
      </w:r>
      <w:r w:rsidRPr="004C17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>астоящим Административным регламентом.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2.6. Для получения муниципальной услуги заявитель обязан предоставить в Администрацию следующие документы: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2.6.1. </w:t>
      </w:r>
      <w:proofErr w:type="gramStart"/>
      <w:r w:rsidRPr="00EB7486">
        <w:rPr>
          <w:rFonts w:ascii="Times New Roman" w:eastAsia="Times New Roman" w:hAnsi="Times New Roman" w:cs="Times New Roman"/>
          <w:sz w:val="24"/>
          <w:szCs w:val="24"/>
        </w:rPr>
        <w:t>Для выписки из домовой  книги о наличии у граждан прав на земельный участок</w:t>
      </w:r>
      <w:proofErr w:type="gramEnd"/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предоставляется: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- 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lastRenderedPageBreak/>
        <w:t>доверенности - ксерокопия паспорта и нотариально заверенной доверенности доверенного лица).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2.6.2. Для выписки из  финансово-лицевого счета  на получение банковской ссуды предоставляется: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  паспорт Заявителя;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2.6.3. Для обзорной справки для нотариуса: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 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2.6.4. Для справки о наличии личного подсобного хозяйства для получения социальных пособий: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 паспорт заявителя.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2.6.5. Для справки о наличии земельного участка, скота (для осуществления продажи сельскохозяйственной продукции):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 паспорт заявителя.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2.7. Администрация  не вправе требовать от заявителя: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- предоставления документов и информации, которые находят</w:t>
      </w:r>
      <w:r>
        <w:rPr>
          <w:rFonts w:ascii="Times New Roman" w:eastAsia="Times New Roman" w:hAnsi="Times New Roman" w:cs="Times New Roman"/>
          <w:sz w:val="24"/>
          <w:szCs w:val="24"/>
        </w:rPr>
        <w:t>ся в распоряжении Администрации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>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2.8. Основанием для приостановления либо отказа выдачи документов является </w:t>
      </w:r>
      <w:proofErr w:type="spellStart"/>
      <w:r w:rsidRPr="00EB7486"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заявителем документов, указанных в пункте 2.6. настоящего административного регламента.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2.10. Плата и государственная пошлина за исполнение муниципальной услуги не взимается.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2.11. Место предоставления муниципальной услуги  должно обеспечивать определенные удобства и комфорт для Заявителей.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· Место ожидания, получения информации и подготовки заявлений (запросов) оборудовано 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· Выдача подготовленных документов осуществляется на рабочем месте специалиста администрации, оказывающего муниципальную услугу. Для Заявителя у рабочего стола специалиста устанавливается стул.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· Вход в здание, в котором размещается Администрация, оборудуется информационной табличкой с наименованием  и указанием времени работы и приема граждан.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· Перед зданием администрации предусмотрены места для стоянки автотранспорта.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03972" w:rsidRPr="00EB7486" w:rsidRDefault="00003972" w:rsidP="00003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bCs/>
          <w:sz w:val="24"/>
          <w:szCs w:val="24"/>
        </w:rPr>
        <w:t>3. Состав, последовательность и сроки выполнения административных процедур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74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3.1. Информирование Заявителей о порядке предоставления муниципальной услуги осуществляется специалистом </w:t>
      </w:r>
      <w:proofErr w:type="spellStart"/>
      <w:r w:rsidRPr="00EB7486">
        <w:rPr>
          <w:rFonts w:ascii="Times New Roman" w:eastAsia="Times New Roman" w:hAnsi="Times New Roman" w:cs="Times New Roman"/>
          <w:sz w:val="24"/>
          <w:szCs w:val="24"/>
        </w:rPr>
        <w:t>Администрациив</w:t>
      </w:r>
      <w:proofErr w:type="spellEnd"/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ходе приема граждан, по телефону, через электронную почту, информационные стенды или по письменному запросу.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3.2.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Документы населенных пунктов </w:t>
      </w:r>
      <w:r>
        <w:rPr>
          <w:rFonts w:ascii="Times New Roman" w:eastAsia="Times New Roman" w:hAnsi="Times New Roman" w:cs="Times New Roman"/>
          <w:sz w:val="24"/>
          <w:szCs w:val="24"/>
        </w:rPr>
        <w:t>Очкуровского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> 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 муниципального района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выдаются на основании заявления после предоставления необходимых документов согласно пункту 2.6. настоящего Административного регламента.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3.4. Выдача документов осуществляется специалистом Администрации. </w:t>
      </w:r>
    </w:p>
    <w:p w:rsidR="00003972" w:rsidRPr="00EB7486" w:rsidRDefault="00003972" w:rsidP="00003972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          3.5.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3.6. Подготовленные документы передаются способом, указанным лично в ходе приема граждан или почтой в адрес заявителя.    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          3.7. Письменные обращения Заявителей с просьбой разъяснить порядок выдачи документов,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3.8. В случае приостановления либо отказа выдачи документов на основании пункта 2.8. настоящего Административного регламента, заявитель уведомляется по телефону или в письменном виде в течение двух дней. </w:t>
      </w:r>
    </w:p>
    <w:p w:rsidR="00003972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bCs/>
          <w:sz w:val="24"/>
          <w:szCs w:val="24"/>
        </w:rPr>
        <w:t>4. Порядок обжалования действий (бездействия) и решений, осуществляемых (принимаемых) в ходе исполнения муниципальной услуги.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4.1. Заявитель имеет право на обжалование действий или бездействие специалистов, участвующих в предоставлении муниципальной услуги, в      досудебном и судебном порядке.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4.2. Досудебное (внесудебное) обжалование: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4.2.1. Заявитель имеет право обратить</w:t>
      </w:r>
      <w:r>
        <w:rPr>
          <w:rFonts w:ascii="Times New Roman" w:eastAsia="Times New Roman" w:hAnsi="Times New Roman" w:cs="Times New Roman"/>
          <w:sz w:val="24"/>
          <w:szCs w:val="24"/>
        </w:rPr>
        <w:t>ся с жалобой к Главе Очкуровского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Николаевского муниципального района</w:t>
      </w: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 на приеме граждан или направить письменное обращение.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4.2.2.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4.2.3.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4.2.4.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4.2.4.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4.3. Судебное обжалование:               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4.3.1.Заявитель вправе обжаловать решение, принятое в ходе предоставления муниципальной услуги, действия (бездействие) должностного лица в судебном порядке.   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4.3.2. Заявитель вправе обратиться в суд с заявлением в течение трех месяцев со дня, когда  ему стало  известно о нарушении его прав и свобод.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 xml:space="preserve"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  </w:t>
      </w:r>
    </w:p>
    <w:p w:rsidR="00003972" w:rsidRPr="00EB7486" w:rsidRDefault="00003972" w:rsidP="0000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003972" w:rsidRDefault="00003972" w:rsidP="000039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>                                                                                Приложение № 1</w:t>
      </w:r>
    </w:p>
    <w:p w:rsidR="00003972" w:rsidRP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к</w:t>
      </w:r>
      <w:r w:rsidRPr="004C17A9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Административному регламенту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исполнения муниципальной услуги </w:t>
      </w:r>
    </w:p>
    <w:p w:rsidR="00003972" w:rsidRP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 xml:space="preserve">«Выдача копии финансово-лицевого счета, </w:t>
      </w:r>
    </w:p>
    <w:p w:rsidR="00003972" w:rsidRP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 xml:space="preserve">выписки из домовой книги, справок и иных </w:t>
      </w:r>
    </w:p>
    <w:p w:rsidR="00003972" w:rsidRPr="004C17A9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>документов в сфере жилищно-коммунального хозяйства»</w:t>
      </w:r>
    </w:p>
    <w:p w:rsidR="00003972" w:rsidRPr="004C17A9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003972" w:rsidRPr="004C17A9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003972" w:rsidRPr="004C17A9" w:rsidRDefault="00003972" w:rsidP="00003972">
      <w:pPr>
        <w:keepNext/>
        <w:tabs>
          <w:tab w:val="left" w:pos="126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17A9">
        <w:rPr>
          <w:rFonts w:ascii="Times New Roman" w:eastAsia="Times New Roman" w:hAnsi="Times New Roman" w:cs="Times New Roman"/>
          <w:bCs/>
          <w:sz w:val="26"/>
          <w:szCs w:val="26"/>
        </w:rPr>
        <w:t>Последовательность административных действий (процедур) по выдаче справок и выписок из похозяйственной книги</w:t>
      </w:r>
    </w:p>
    <w:p w:rsidR="00003972" w:rsidRPr="004C17A9" w:rsidRDefault="00003972" w:rsidP="0000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6"/>
          <w:szCs w:val="26"/>
        </w:rPr>
      </w:pPr>
    </w:p>
    <w:p w:rsidR="00003972" w:rsidRPr="004C17A9" w:rsidRDefault="00003972" w:rsidP="0000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6"/>
          <w:szCs w:val="26"/>
        </w:rPr>
      </w:pPr>
    </w:p>
    <w:p w:rsidR="00003972" w:rsidRPr="004C17A9" w:rsidRDefault="00C50FFB" w:rsidP="000039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0FFB">
        <w:rPr>
          <w:rFonts w:ascii="Courier New" w:eastAsia="Times New Roman" w:hAnsi="Courier New" w:cs="Courier New"/>
          <w:noProof/>
          <w:sz w:val="20"/>
          <w:szCs w:val="20"/>
        </w:rPr>
        <w:pict>
          <v:group id="Полотно 14" o:spid="_x0000_s1042" editas="canvas" style="position:absolute;margin-left:47.45pt;margin-top:-2.75pt;width:430.6pt;height:5in;z-index:251660288;mso-position-horizontal-relative:char;mso-position-vertical-relative:line" coordsize="5468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54686;height:45720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44" type="#_x0000_t109" style="position:absolute;left:6874;top:9144;width:3999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003972" w:rsidRDefault="00003972" w:rsidP="00003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</w:rPr>
                      <w:t>Прием и регистрация заявлений в письменной или устной форме у заявителя</w:t>
                    </w:r>
                  </w:p>
                </w:txbxContent>
              </v:textbox>
            </v:shape>
            <v:oval id="Oval 5" o:spid="_x0000_s1045" style="position:absolute;left:8322;top:1143;width:3543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<v:textbox>
                <w:txbxContent>
                  <w:p w:rsidR="00003972" w:rsidRDefault="00003972" w:rsidP="00003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</w:rPr>
                      <w:t>Начало административной процедуры: обращение заявителя</w:t>
                    </w:r>
                  </w:p>
                </w:txbxContent>
              </v:textbox>
            </v:oval>
            <v:rect id="Rectangle 6" o:spid="_x0000_s1046" style="position:absolute;left:6514;top:16002;width:3997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003972" w:rsidRDefault="00003972" w:rsidP="00003972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Рассмотрение заявлений в письменной или устной форме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47" type="#_x0000_t32" style="position:absolute;left:26503;top:13716;width:368;height:22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<v:stroke endarrow="block"/>
            </v:shape>
            <v:shape id="AutoShape 8" o:spid="_x0000_s1048" type="#_x0000_t32" style="position:absolute;left:26503;top:18288;width:145;height:3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9" o:spid="_x0000_s1049" type="#_x0000_t32" style="position:absolute;left:26785;top:24003;width:9;height:35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10" o:spid="_x0000_s1050" type="#_x0000_t32" style="position:absolute;left:26425;top:6858;width:9;height:2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rect id="Rectangle 11" o:spid="_x0000_s1051" style="position:absolute;left:7242;top:21717;width:399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003972" w:rsidRDefault="00003972" w:rsidP="00003972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 xml:space="preserve">Подготовка справок документов  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2" o:spid="_x0000_s1052" type="#_x0000_t4" style="position:absolute;left:9051;top:27432;width:3543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MOcAA&#10;AADbAAAADwAAAGRycy9kb3ducmV2LnhtbERPzYrCMBC+L/gOYYS9ral7EOkaRQRB1IvVB5htxqba&#10;TGqSbbtvv1kQvM3H9zuL1WAb0ZEPtWMF00kGgrh0uuZKweW8/ZiDCBFZY+OYFPxSgNVy9LbAXLue&#10;T9QVsRIphEOOCkyMbS5lKA1ZDBPXEifu6rzFmKCvpPbYp3DbyM8sm0mLNacGgy1tDJX34scquH23&#10;pj/OH9esKH0n90e/e5wOSr2Ph/UXiEhDfImf7p1O86fw/0s6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/MOcAAAADbAAAADwAAAAAAAAAAAAAAAACYAgAAZHJzL2Rvd25y&#10;ZXYueG1sUEsFBgAAAAAEAAQA9QAAAIUDAAAAAA==&#10;">
              <v:textbox>
                <w:txbxContent>
                  <w:p w:rsidR="00003972" w:rsidRDefault="00003972" w:rsidP="00003972">
                    <w:pPr>
                      <w:jc w:val="center"/>
                    </w:pPr>
                    <w:r>
                      <w:rPr>
                        <w:rFonts w:ascii="Arial" w:hAnsi="Arial" w:cs="Arial"/>
                      </w:rPr>
                      <w:t>Подписание документов</w:t>
                    </w:r>
                  </w:p>
                </w:txbxContent>
              </v:textbox>
            </v:shape>
            <v:line id="Line 13" o:spid="_x0000_s1053" style="position:absolute;visibility:visible" from="26785,36576" to="26794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14" o:spid="_x0000_s1054" style="position:absolute;left:5794;top:40005;width:4342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003972" w:rsidRDefault="00003972" w:rsidP="0000397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Специалист выдает подписанные документы </w:t>
                    </w:r>
                  </w:p>
                </w:txbxContent>
              </v:textbox>
            </v:rect>
          </v:group>
        </w:pic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3972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972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4C17A9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Административному регламенту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03972" w:rsidRP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исполнения муниципальной услуги </w:t>
      </w:r>
    </w:p>
    <w:p w:rsidR="00003972" w:rsidRP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 xml:space="preserve">«Выдача копии финансово-лицевого счета, </w:t>
      </w:r>
    </w:p>
    <w:p w:rsid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 xml:space="preserve">выписки из домовой книги, справок и иных </w:t>
      </w:r>
    </w:p>
    <w:p w:rsid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>документов в сфере жилищно-коммунального хозяйства»</w:t>
      </w:r>
    </w:p>
    <w:p w:rsid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Pr="0010754D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Pr="0010754D" w:rsidRDefault="00003972" w:rsidP="0000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Очкуровского</w:t>
      </w:r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03972" w:rsidRPr="0010754D" w:rsidRDefault="00003972" w:rsidP="0000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003972" w:rsidRPr="0010754D" w:rsidRDefault="00003972" w:rsidP="0000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>от_________________________________</w:t>
      </w:r>
    </w:p>
    <w:p w:rsidR="00003972" w:rsidRPr="0010754D" w:rsidRDefault="00003972" w:rsidP="0000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(Фамилия, имя, отчество, год рождения) </w:t>
      </w:r>
    </w:p>
    <w:p w:rsidR="00003972" w:rsidRPr="0010754D" w:rsidRDefault="00003972" w:rsidP="0000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 адресу:</w:t>
      </w:r>
    </w:p>
    <w:p w:rsidR="00003972" w:rsidRPr="0010754D" w:rsidRDefault="00003972" w:rsidP="0000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</w:t>
      </w:r>
    </w:p>
    <w:p w:rsidR="00003972" w:rsidRPr="0010754D" w:rsidRDefault="00003972" w:rsidP="0000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</w:t>
      </w:r>
    </w:p>
    <w:p w:rsidR="00003972" w:rsidRPr="0010754D" w:rsidRDefault="00003972" w:rsidP="0000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proofErr w:type="spellEnd"/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. тел. __________________)</w:t>
      </w:r>
    </w:p>
    <w:p w:rsidR="00003972" w:rsidRPr="0010754D" w:rsidRDefault="00003972" w:rsidP="0000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003972" w:rsidRPr="0010754D" w:rsidRDefault="00003972" w:rsidP="0000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выдать архивную копию (выписку):</w:t>
      </w:r>
    </w:p>
    <w:p w:rsidR="00003972" w:rsidRPr="0010754D" w:rsidRDefault="00003972" w:rsidP="0000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распоряжения главы _____________ сельского поселения от ________ г. </w:t>
      </w:r>
      <w:proofErr w:type="gramStart"/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>за</w:t>
      </w:r>
      <w:proofErr w:type="gramEnd"/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№_____,</w:t>
      </w:r>
    </w:p>
    <w:p w:rsidR="00003972" w:rsidRPr="0010754D" w:rsidRDefault="00003972" w:rsidP="0000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постановления главы ____________ сельского поселения от ________ г </w:t>
      </w:r>
      <w:proofErr w:type="gramStart"/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>за</w:t>
      </w:r>
      <w:proofErr w:type="gramEnd"/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№______,</w:t>
      </w:r>
    </w:p>
    <w:p w:rsidR="00003972" w:rsidRPr="0010754D" w:rsidRDefault="00003972" w:rsidP="0000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003972" w:rsidRPr="0010754D" w:rsidRDefault="00003972" w:rsidP="0000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(название документа)</w:t>
      </w:r>
    </w:p>
    <w:p w:rsidR="00003972" w:rsidRPr="0010754D" w:rsidRDefault="00003972" w:rsidP="0000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003972" w:rsidRPr="0010754D" w:rsidRDefault="00003972" w:rsidP="0000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003972" w:rsidRPr="0010754D" w:rsidRDefault="00003972" w:rsidP="0000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Arial Unicode MS" w:hAnsi="Times New Roman" w:cs="Times New Roman"/>
          <w:color w:val="000000"/>
          <w:sz w:val="24"/>
          <w:szCs w:val="24"/>
        </w:rPr>
        <w:t>для ______________________________________________________________________</w:t>
      </w:r>
    </w:p>
    <w:p w:rsidR="00003972" w:rsidRPr="0010754D" w:rsidRDefault="00003972" w:rsidP="0000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причину выдачи)</w:t>
      </w:r>
    </w:p>
    <w:p w:rsidR="00003972" w:rsidRPr="0010754D" w:rsidRDefault="00003972" w:rsidP="0000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Необходимое количество экземпляров: _________________.</w:t>
      </w:r>
    </w:p>
    <w:p w:rsidR="00003972" w:rsidRPr="0010754D" w:rsidRDefault="00003972" w:rsidP="0000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Доверенность </w:t>
      </w:r>
      <w:proofErr w:type="gramStart"/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№ ______________ на __________________________________________________________________</w:t>
      </w:r>
    </w:p>
    <w:p w:rsidR="00003972" w:rsidRPr="0010754D" w:rsidRDefault="00003972" w:rsidP="0000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 (номер) (Ф.И.О.)</w:t>
      </w:r>
    </w:p>
    <w:p w:rsidR="00003972" w:rsidRPr="0010754D" w:rsidRDefault="00003972" w:rsidP="0000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___________________________</w:t>
      </w:r>
    </w:p>
    <w:p w:rsidR="00003972" w:rsidRPr="0010754D" w:rsidRDefault="00003972" w:rsidP="0000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подпись</w:t>
      </w:r>
    </w:p>
    <w:p w:rsidR="00003972" w:rsidRPr="00EB7486" w:rsidRDefault="00003972" w:rsidP="000039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5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4C17A9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Административному регламенту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03972" w:rsidRP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исполнения муниципальной услуги </w:t>
      </w:r>
    </w:p>
    <w:p w:rsidR="00003972" w:rsidRP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 xml:space="preserve">«Выдача копии финансово-лицевого счета, </w:t>
      </w:r>
    </w:p>
    <w:p w:rsidR="00003972" w:rsidRPr="00003972" w:rsidRDefault="00003972" w:rsidP="00003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 xml:space="preserve">выписки из домовой книги, справок и иных </w:t>
      </w: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972">
        <w:rPr>
          <w:rFonts w:ascii="Times New Roman" w:eastAsia="Times New Roman" w:hAnsi="Times New Roman" w:cs="Times New Roman"/>
          <w:bCs/>
          <w:sz w:val="26"/>
          <w:szCs w:val="26"/>
        </w:rPr>
        <w:t>документов в сфере жилищно-коммунального хозяйства»</w:t>
      </w:r>
    </w:p>
    <w:p w:rsidR="00003972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EB74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Главе </w:t>
      </w:r>
      <w:r>
        <w:rPr>
          <w:rFonts w:ascii="Times New Roman" w:eastAsia="Times New Roman" w:hAnsi="Times New Roman" w:cs="Times New Roman"/>
          <w:sz w:val="23"/>
          <w:szCs w:val="23"/>
        </w:rPr>
        <w:t>Очкуровского</w:t>
      </w: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 Николаевского муниципального района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Волгоградской области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От 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(наименование юридического лица)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Адрес: 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Контактный телефон: 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Адрес электронной почты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______________________________________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Адрес места нахождения: 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Руководитель: 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Контактный телефон: 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Адрес электронной почты 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Исх. N 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от "___"____________ _____ </w:t>
      </w:r>
      <w:proofErr w:type="gramStart"/>
      <w:r w:rsidRPr="0010632D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ЖАЛОБА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 результате _____________________________________________________________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(указать обжалуемые решения, действия, бездействие должностных лиц)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следующими должностными лицами (специалистами)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: _________________________________________________________________________,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(должность, Ф.И.О.)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(должность, Ф.И.О.)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нашей организации 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(характер жалобы)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(изложить факты)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В связи с вышеизложенными фактами и на основании 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(указать нормативно-правовые акты, на которые ссылается заявитель) </w:t>
      </w:r>
    </w:p>
    <w:p w:rsidR="00003972" w:rsidRPr="0010632D" w:rsidRDefault="00003972" w:rsidP="000039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прошу: ________________________________________________________________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"___"______________ ____ </w:t>
      </w:r>
      <w:proofErr w:type="gramStart"/>
      <w:r w:rsidRPr="0010632D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>Заявитель: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 ___________________ </w:t>
      </w:r>
    </w:p>
    <w:p w:rsidR="00003972" w:rsidRPr="0010632D" w:rsidRDefault="00003972" w:rsidP="00003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10632D">
        <w:rPr>
          <w:rFonts w:ascii="Times New Roman" w:eastAsia="Times New Roman" w:hAnsi="Times New Roman" w:cs="Times New Roman"/>
          <w:sz w:val="23"/>
          <w:szCs w:val="23"/>
        </w:rPr>
        <w:t xml:space="preserve">(наименование юридического                                                 (подпись) </w:t>
      </w:r>
      <w:proofErr w:type="gramEnd"/>
    </w:p>
    <w:p w:rsidR="006E40F1" w:rsidRPr="009112FA" w:rsidRDefault="00003972" w:rsidP="00003972">
      <w:pPr>
        <w:spacing w:after="0" w:line="240" w:lineRule="auto"/>
        <w:rPr>
          <w:rFonts w:ascii="Times New Roman" w:hAnsi="Times New Roman" w:cs="Times New Roman"/>
        </w:rPr>
      </w:pPr>
      <w:r w:rsidRPr="0010632D">
        <w:rPr>
          <w:rFonts w:ascii="Times New Roman" w:eastAsia="Times New Roman" w:hAnsi="Times New Roman" w:cs="Times New Roman"/>
          <w:sz w:val="24"/>
          <w:szCs w:val="24"/>
        </w:rPr>
        <w:t>лица, должность и Ф.И.О. руководителя) М.П.</w:t>
      </w:r>
      <w:bookmarkStart w:id="0" w:name="_GoBack"/>
      <w:bookmarkEnd w:id="0"/>
    </w:p>
    <w:sectPr w:rsidR="006E40F1" w:rsidRPr="009112FA" w:rsidSect="00C1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2FA"/>
    <w:rsid w:val="00003972"/>
    <w:rsid w:val="001654A6"/>
    <w:rsid w:val="002F1293"/>
    <w:rsid w:val="003A408F"/>
    <w:rsid w:val="00434003"/>
    <w:rsid w:val="00595BED"/>
    <w:rsid w:val="006E40F1"/>
    <w:rsid w:val="00732EE3"/>
    <w:rsid w:val="009112FA"/>
    <w:rsid w:val="00A33CA6"/>
    <w:rsid w:val="00C15D5E"/>
    <w:rsid w:val="00C5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AutoShape 9"/>
        <o:r id="V:Rule6" type="connector" idref="#AutoShape 8"/>
        <o:r id="V:Rule7" type="connector" idref="#AutoShape 7"/>
        <o:r id="V:Rule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12F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654A6"/>
    <w:rPr>
      <w:color w:val="0000FF" w:themeColor="hyperlink"/>
      <w:u w:val="single"/>
    </w:rPr>
  </w:style>
  <w:style w:type="paragraph" w:customStyle="1" w:styleId="Default">
    <w:name w:val="Default"/>
    <w:rsid w:val="00165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kadm.ru" TargetMode="External"/><Relationship Id="rId5" Type="http://schemas.openxmlformats.org/officeDocument/2006/relationships/hyperlink" Target="http://www.ochkurowka.ucoz.ru/" TargetMode="External"/><Relationship Id="rId4" Type="http://schemas.openxmlformats.org/officeDocument/2006/relationships/hyperlink" Target="mailto:adm.ochkurowk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</cp:revision>
  <cp:lastPrinted>2012-05-18T11:12:00Z</cp:lastPrinted>
  <dcterms:created xsi:type="dcterms:W3CDTF">2014-07-08T10:08:00Z</dcterms:created>
  <dcterms:modified xsi:type="dcterms:W3CDTF">2014-07-08T10:08:00Z</dcterms:modified>
</cp:coreProperties>
</file>