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9112F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9112F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АДМИНИСТРАЦИИ ОЧКУРОВСКОГО СЕЛЬСКОГО ПОСЕЛЕНИЯ</w:t>
      </w:r>
    </w:p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 xml:space="preserve">НИКОЛАЕВСКОГО МУНИЦИПАЛЬНОГО РАЙОНА </w:t>
      </w:r>
    </w:p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ВОЛГОГРАДСКОЙ ОБЛАСТИ</w:t>
      </w:r>
    </w:p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112FA">
        <w:rPr>
          <w:rFonts w:ascii="Times New Roman" w:eastAsia="Times New Roman" w:hAnsi="Times New Roman" w:cs="Times New Roman"/>
          <w:sz w:val="28"/>
          <w:szCs w:val="28"/>
        </w:rPr>
        <w:t>»  мая 2012 год</w:t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0E16">
        <w:rPr>
          <w:rFonts w:ascii="Times New Roman" w:hAnsi="Times New Roman" w:cs="Times New Roman"/>
          <w:sz w:val="28"/>
          <w:szCs w:val="28"/>
        </w:rPr>
        <w:t>3</w:t>
      </w: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8D2448" w:rsidRDefault="009112FA" w:rsidP="008D2448">
      <w:pPr>
        <w:pStyle w:val="a3"/>
        <w:ind w:right="2409"/>
        <w:rPr>
          <w:bCs/>
          <w:color w:val="000000"/>
        </w:rPr>
      </w:pPr>
      <w:r w:rsidRPr="008D2448">
        <w:rPr>
          <w:bCs/>
          <w:color w:val="000000"/>
        </w:rPr>
        <w:t>Об утверждении административного регламента </w:t>
      </w:r>
      <w:r w:rsidR="00FE0E16" w:rsidRPr="00C554CA">
        <w:rPr>
          <w:bCs/>
        </w:rPr>
        <w:t>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2FA" w:rsidRPr="00995471" w:rsidRDefault="009112FA" w:rsidP="00732EE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5D5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постановле</w:t>
      </w:r>
      <w:r w:rsidRPr="00995471">
        <w:rPr>
          <w:rFonts w:ascii="Times New Roman" w:hAnsi="Times New Roman"/>
          <w:sz w:val="28"/>
          <w:szCs w:val="28"/>
        </w:rPr>
        <w:t xml:space="preserve">нием Администрации </w:t>
      </w:r>
      <w:r w:rsidRPr="009112FA">
        <w:rPr>
          <w:rFonts w:ascii="Times New Roman" w:hAnsi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995471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Pr="0099547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9547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995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</w:t>
      </w:r>
      <w:r w:rsidRPr="00995471">
        <w:rPr>
          <w:rFonts w:ascii="Times New Roman" w:hAnsi="Times New Roman"/>
          <w:sz w:val="28"/>
          <w:szCs w:val="28"/>
        </w:rPr>
        <w:t xml:space="preserve"> «</w:t>
      </w:r>
      <w:r w:rsidR="00732EE3">
        <w:rPr>
          <w:rFonts w:ascii="Times New Roman" w:hAnsi="Times New Roman"/>
          <w:sz w:val="28"/>
          <w:szCs w:val="28"/>
        </w:rPr>
        <w:t xml:space="preserve">О муниципальных услугах предоставляемых </w:t>
      </w:r>
      <w:r w:rsidR="00732EE3" w:rsidRPr="00995471">
        <w:rPr>
          <w:rFonts w:ascii="Times New Roman" w:hAnsi="Times New Roman"/>
          <w:sz w:val="28"/>
          <w:szCs w:val="28"/>
        </w:rPr>
        <w:t>Администраци</w:t>
      </w:r>
      <w:r w:rsidR="00732EE3">
        <w:rPr>
          <w:rFonts w:ascii="Times New Roman" w:hAnsi="Times New Roman"/>
          <w:sz w:val="28"/>
          <w:szCs w:val="28"/>
        </w:rPr>
        <w:t>ей</w:t>
      </w:r>
      <w:r w:rsidR="00732EE3" w:rsidRPr="00995471">
        <w:rPr>
          <w:rFonts w:ascii="Times New Roman" w:hAnsi="Times New Roman"/>
          <w:sz w:val="28"/>
          <w:szCs w:val="28"/>
        </w:rPr>
        <w:t xml:space="preserve"> </w:t>
      </w:r>
      <w:r w:rsidR="00732EE3" w:rsidRPr="009112FA">
        <w:rPr>
          <w:rFonts w:ascii="Times New Roman" w:hAnsi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995471">
        <w:rPr>
          <w:rFonts w:ascii="Times New Roman" w:hAnsi="Times New Roman"/>
          <w:sz w:val="28"/>
          <w:szCs w:val="28"/>
        </w:rPr>
        <w:t>»</w:t>
      </w:r>
      <w:r w:rsidR="00732EE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5471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ю:</w:t>
      </w:r>
    </w:p>
    <w:p w:rsidR="009112FA" w:rsidRPr="009112FA" w:rsidRDefault="009112FA" w:rsidP="00911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FA" w:rsidRPr="00732EE3" w:rsidRDefault="009112FA" w:rsidP="008D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E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32EE3" w:rsidRPr="0000397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32EE3" w:rsidRPr="00995471">
        <w:rPr>
          <w:rFonts w:ascii="Times New Roman" w:eastAsia="Times New Roman" w:hAnsi="Times New Roman" w:cs="Times New Roman"/>
          <w:sz w:val="28"/>
          <w:szCs w:val="28"/>
        </w:rPr>
        <w:t xml:space="preserve">прилагаемый административный </w:t>
      </w:r>
      <w:r w:rsidR="00732EE3"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r w:rsidR="00FE0E16" w:rsidRPr="00FE0E16">
        <w:rPr>
          <w:rFonts w:ascii="Times New Roman" w:eastAsia="Times New Roman" w:hAnsi="Times New Roman" w:cs="Times New Roman"/>
          <w:sz w:val="28"/>
          <w:szCs w:val="28"/>
        </w:rPr>
        <w:t>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732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2FA" w:rsidRPr="009112FA" w:rsidRDefault="001654A6" w:rsidP="009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на официальном стенде и в сети «Интернет».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законную силу с момента его официального обнародования.</w:t>
      </w: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 xml:space="preserve">Глава Очкуровского сельского поселения </w:t>
      </w:r>
      <w:r w:rsidRPr="009112FA">
        <w:rPr>
          <w:rFonts w:ascii="Times New Roman" w:eastAsia="Times New Roman" w:hAnsi="Times New Roman" w:cs="Times New Roman"/>
        </w:rPr>
        <w:br/>
        <w:t xml:space="preserve">Николаевского муниципального района </w:t>
      </w:r>
      <w:r w:rsidRPr="009112FA">
        <w:rPr>
          <w:rFonts w:ascii="Times New Roman" w:eastAsia="Times New Roman" w:hAnsi="Times New Roman" w:cs="Times New Roman"/>
        </w:rPr>
        <w:br/>
        <w:t>Волгоградской области</w:t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  <w:t>/А.Д. Таранов/</w:t>
      </w:r>
    </w:p>
    <w:p w:rsidR="009112FA" w:rsidRPr="009112FA" w:rsidRDefault="009112FA" w:rsidP="009112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12FA" w:rsidRDefault="009112FA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448" w:rsidRDefault="008D2448" w:rsidP="009112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lastRenderedPageBreak/>
        <w:t>приложение к постановлению Администрации</w:t>
      </w:r>
      <w:r w:rsidRPr="009112FA">
        <w:rPr>
          <w:rFonts w:ascii="Times New Roman" w:eastAsia="Times New Roman" w:hAnsi="Times New Roman" w:cs="Times New Roman"/>
        </w:rPr>
        <w:br/>
        <w:t xml:space="preserve">Очкуровского сельского поселения </w:t>
      </w:r>
      <w:r w:rsidRPr="009112FA">
        <w:rPr>
          <w:rFonts w:ascii="Times New Roman" w:eastAsia="Times New Roman" w:hAnsi="Times New Roman" w:cs="Times New Roman"/>
        </w:rPr>
        <w:br/>
        <w:t xml:space="preserve">Николаевского муниципального района </w:t>
      </w:r>
      <w:r w:rsidRPr="009112FA">
        <w:rPr>
          <w:rFonts w:ascii="Times New Roman" w:eastAsia="Times New Roman" w:hAnsi="Times New Roman" w:cs="Times New Roman"/>
        </w:rPr>
        <w:br/>
        <w:t>Волгоградской области</w:t>
      </w:r>
    </w:p>
    <w:p w:rsidR="009112FA" w:rsidRDefault="009112FA" w:rsidP="009112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от «</w:t>
      </w:r>
      <w:r w:rsidR="001654A6">
        <w:rPr>
          <w:rFonts w:ascii="Times New Roman" w:hAnsi="Times New Roman" w:cs="Times New Roman"/>
        </w:rPr>
        <w:t>16</w:t>
      </w:r>
      <w:r w:rsidRPr="009112FA">
        <w:rPr>
          <w:rFonts w:ascii="Times New Roman" w:eastAsia="Times New Roman" w:hAnsi="Times New Roman" w:cs="Times New Roman"/>
        </w:rPr>
        <w:t>» мая 2012 года №</w:t>
      </w:r>
      <w:r w:rsidR="001654A6">
        <w:rPr>
          <w:rFonts w:ascii="Times New Roman" w:hAnsi="Times New Roman" w:cs="Times New Roman"/>
        </w:rPr>
        <w:t>3</w:t>
      </w:r>
      <w:r w:rsidR="00FE0E16">
        <w:rPr>
          <w:rFonts w:ascii="Times New Roman" w:hAnsi="Times New Roman" w:cs="Times New Roman"/>
        </w:rPr>
        <w:t>3</w:t>
      </w:r>
    </w:p>
    <w:p w:rsidR="001654A6" w:rsidRDefault="001654A6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54A6" w:rsidRPr="009112FA" w:rsidRDefault="001654A6" w:rsidP="009112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03972" w:rsidRPr="00EB7486" w:rsidRDefault="00003972" w:rsidP="008D2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8D2448" w:rsidRDefault="00FE0E16" w:rsidP="008D244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Cs/>
          <w:sz w:val="24"/>
          <w:szCs w:val="24"/>
        </w:rPr>
        <w:t>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D2448" w:rsidRDefault="008D2448" w:rsidP="008D24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0E16" w:rsidRPr="00C554CA" w:rsidRDefault="00FE0E16" w:rsidP="00FE0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C554CA">
        <w:rPr>
          <w:rFonts w:ascii="Times New Roman" w:eastAsia="Times New Roman" w:hAnsi="Times New Roman" w:cs="Times New Roman"/>
          <w:bCs/>
          <w:sz w:val="24"/>
          <w:szCs w:val="24"/>
        </w:rPr>
        <w:t>. ОБЩИЕ ПОЛОЖЕНИЯ</w:t>
      </w:r>
    </w:p>
    <w:p w:rsidR="00FE0E16" w:rsidRPr="00C554CA" w:rsidRDefault="00FE0E16" w:rsidP="00FE0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определяет сроки и последовательность  административных процедур при предоставлении муниципальной услуги.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1.2. Получателями муниципальной услуги являются юридические и физические лица (индивидуальные предприниматели), граждане Российской Федерации, а также иностранные граждане (далее - заявители).</w:t>
      </w:r>
    </w:p>
    <w:p w:rsidR="00FE0E16" w:rsidRDefault="00FE0E16" w:rsidP="00FE0E16">
      <w:pPr>
        <w:pStyle w:val="a3"/>
        <w:jc w:val="both"/>
      </w:pPr>
      <w:r w:rsidRPr="00C554CA">
        <w:t xml:space="preserve">1.3. </w:t>
      </w:r>
      <w:r>
        <w:t xml:space="preserve">Получить информацию о предоставлении муниципальной услуги можно в Администрации Очкуровского сельского поселения Николаевского муниципального района (далее - Администрация) по адресу: </w:t>
      </w:r>
    </w:p>
    <w:p w:rsidR="00D34EFE" w:rsidRDefault="00D34EFE" w:rsidP="00D34EFE">
      <w:pPr>
        <w:pStyle w:val="msonormalbullet1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404048, Волгоградская область, Николаевский муниципальный район, Очкуровское сельское поселение, с. Очкуровка, ул. Юбилейная, 7</w:t>
      </w:r>
    </w:p>
    <w:p w:rsidR="00D34EFE" w:rsidRDefault="00D34EFE" w:rsidP="00D34EFE">
      <w:pPr>
        <w:pStyle w:val="a3"/>
        <w:jc w:val="both"/>
      </w:pPr>
      <w:r>
        <w:t>График приема заявителей: вторник, четверг с 8.00 до 16.00, перерыв с 12.00 до 13.00.</w:t>
      </w:r>
    </w:p>
    <w:p w:rsidR="00FE0E16" w:rsidRPr="00E90C10" w:rsidRDefault="00FE0E16" w:rsidP="00FE0E16">
      <w:pPr>
        <w:pStyle w:val="a3"/>
        <w:jc w:val="both"/>
      </w:pPr>
      <w:r w:rsidRPr="00E90C10">
        <w:t>Информирование о порядке предоставления муниципальной услуги осуществляется:</w:t>
      </w:r>
    </w:p>
    <w:p w:rsidR="00FE0E16" w:rsidRPr="00E90C10" w:rsidRDefault="00FE0E16" w:rsidP="00FE0E16">
      <w:pPr>
        <w:pStyle w:val="a3"/>
        <w:jc w:val="both"/>
      </w:pPr>
      <w:r w:rsidRPr="00E90C10">
        <w:t xml:space="preserve">- на личном приеме у  главы </w:t>
      </w:r>
      <w:r>
        <w:t>Очкуровского сельского поселения</w:t>
      </w:r>
      <w:r w:rsidRPr="00E90C10">
        <w:t xml:space="preserve"> или по телефону: (84494) 5-25-86</w:t>
      </w:r>
    </w:p>
    <w:p w:rsidR="00FE0E16" w:rsidRPr="00E90C10" w:rsidRDefault="00FE0E16" w:rsidP="00FE0E16">
      <w:pPr>
        <w:pStyle w:val="a3"/>
        <w:jc w:val="both"/>
      </w:pPr>
      <w:r w:rsidRPr="00E90C10">
        <w:t xml:space="preserve">- при письменном обращении по почте или электронной почте: </w:t>
      </w:r>
      <w:hyperlink r:id="rId5" w:history="1">
        <w:r w:rsidRPr="00E90C10">
          <w:t>adm.ochkurowka@yandex.ru</w:t>
        </w:r>
      </w:hyperlink>
    </w:p>
    <w:p w:rsidR="00FE0E16" w:rsidRPr="00E90C10" w:rsidRDefault="00FE0E16" w:rsidP="00FE0E16">
      <w:pPr>
        <w:pStyle w:val="a3"/>
        <w:jc w:val="both"/>
      </w:pPr>
      <w:r w:rsidRPr="00E90C10">
        <w:t xml:space="preserve">Официальный сайт Очкуровского сельского поселения: </w:t>
      </w:r>
      <w:hyperlink r:id="rId6" w:history="1">
        <w:proofErr w:type="spellStart"/>
        <w:r w:rsidRPr="00E90C10">
          <w:t>http</w:t>
        </w:r>
        <w:proofErr w:type="spellEnd"/>
        <w:r w:rsidRPr="00E90C10">
          <w:t>//</w:t>
        </w:r>
        <w:proofErr w:type="spellStart"/>
        <w:r w:rsidRPr="00E90C10">
          <w:t>www.ochkurowka.ucoz.ru</w:t>
        </w:r>
        <w:proofErr w:type="spellEnd"/>
      </w:hyperlink>
      <w:r>
        <w:t>.</w:t>
      </w:r>
    </w:p>
    <w:p w:rsidR="00FE0E16" w:rsidRDefault="00FE0E16" w:rsidP="00FE0E16">
      <w:pPr>
        <w:pStyle w:val="a3"/>
        <w:jc w:val="both"/>
      </w:pPr>
      <w:r>
        <w:t xml:space="preserve">Адрес справочно-информационного раздела Администрации Николаевского муниципального района: </w:t>
      </w:r>
      <w:proofErr w:type="spellStart"/>
      <w:r w:rsidRPr="00E90C10">
        <w:t>http</w:t>
      </w:r>
      <w:proofErr w:type="spellEnd"/>
      <w:r>
        <w:t xml:space="preserve">// </w:t>
      </w:r>
      <w:hyperlink r:id="rId7" w:history="1">
        <w:r w:rsidRPr="00E90C10">
          <w:t>www.nikadm.ru</w:t>
        </w:r>
      </w:hyperlink>
      <w:r>
        <w:t xml:space="preserve">. </w:t>
      </w:r>
    </w:p>
    <w:p w:rsidR="00FE0E16" w:rsidRDefault="00FE0E16" w:rsidP="00FE0E16">
      <w:pPr>
        <w:pStyle w:val="a3"/>
        <w:jc w:val="both"/>
      </w:pPr>
      <w:r>
        <w:t xml:space="preserve">Адрес Регионального портала Волгоградской области: </w:t>
      </w:r>
      <w:proofErr w:type="spellStart"/>
      <w:r w:rsidRPr="00E90C10">
        <w:t>http</w:t>
      </w:r>
      <w:proofErr w:type="spellEnd"/>
      <w:r>
        <w:t xml:space="preserve">// </w:t>
      </w:r>
      <w:hyperlink r:id="rId8" w:history="1">
        <w:r w:rsidRPr="00E90C10">
          <w:t>www.volganet.ru</w:t>
        </w:r>
      </w:hyperlink>
      <w:r>
        <w:t>.</w:t>
      </w:r>
    </w:p>
    <w:p w:rsidR="00FE0E16" w:rsidRDefault="00FE0E16" w:rsidP="00FE0E16">
      <w:pPr>
        <w:pStyle w:val="a3"/>
        <w:jc w:val="both"/>
      </w:pPr>
      <w:r>
        <w:t xml:space="preserve">Портал государственных и муниципальных услуг: </w:t>
      </w:r>
      <w:proofErr w:type="spellStart"/>
      <w:r w:rsidRPr="00E90C10">
        <w:t>gosuslugi</w:t>
      </w:r>
      <w:r>
        <w:t>.</w:t>
      </w:r>
      <w:r w:rsidRPr="00E90C10">
        <w:t>ru</w:t>
      </w:r>
      <w:proofErr w:type="spellEnd"/>
      <w:r w:rsidRPr="00C554CA">
        <w:t xml:space="preserve">           </w:t>
      </w:r>
    </w:p>
    <w:p w:rsidR="00FE0E16" w:rsidRPr="00C554CA" w:rsidRDefault="00FE0E16" w:rsidP="00FE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1.4. Порядок информирования об исполнении муниципальной услуги.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br/>
        <w:t>           1.4.1. Основными требованиями к порядку информирования граждан о предоставлении муниципальной услуги,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графике работы Администрации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, справочных телефонах, адресе официального сайта,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1.4.2. Информирование об исполнении муниципальной услуги предоставляется непосредственно специалистом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оказывать муниципальную услугу (далее уполномоченный специалист). 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1.4.3. Уполномо</w:t>
      </w:r>
      <w:r>
        <w:rPr>
          <w:rFonts w:ascii="Times New Roman" w:eastAsia="Times New Roman" w:hAnsi="Times New Roman" w:cs="Times New Roman"/>
          <w:sz w:val="24"/>
          <w:szCs w:val="24"/>
        </w:rPr>
        <w:t>ченный специалист Администрации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lastRenderedPageBreak/>
        <w:t>1.5. Для получения информации по вопросам предоставления муниципальной услуги,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, а также при помощи телефонной связи. 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1.6. В здании установлен информационный стенд, на котором содержится следующая информация: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 график работы (часы приема), контактный телефон для справок; 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 порядок предоставления муниципальной услуги (в текстовом виде); 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 перечень, формы документов для заполнения, образцы заполнения документов; 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 основания для отказа в предоставлении муниципальной услуги;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 порядок обжалования решений, действий или бездействия органов, предоставляющих муниципальную услугу, их должностных лиц и специалистов; 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 перечень нормативных правовых актов, регулирующих деятельность по предоставлению муниципальной услуги;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FE0E16" w:rsidRPr="00C554CA" w:rsidRDefault="00FE0E16" w:rsidP="00FE0E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C554CA">
        <w:rPr>
          <w:rFonts w:ascii="Times New Roman" w:eastAsia="Times New Roman" w:hAnsi="Times New Roman" w:cs="Times New Roman"/>
          <w:bCs/>
          <w:sz w:val="24"/>
          <w:szCs w:val="24"/>
        </w:rPr>
        <w:t>. СТАНДАРТ ПРЕДОСТАВЛЕНИЯ МУНИЦИПАЛЬНОЙ УСЛУГИ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об объектах недвижимого имущества, находящихся в муниципальной собственности и пре</w:t>
      </w:r>
      <w:r>
        <w:rPr>
          <w:rFonts w:ascii="Times New Roman" w:eastAsia="Times New Roman" w:hAnsi="Times New Roman" w:cs="Times New Roman"/>
          <w:sz w:val="24"/>
          <w:szCs w:val="24"/>
        </w:rPr>
        <w:t>дназначенных для сдачи в аренду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Pr="00E90C10">
        <w:rPr>
          <w:rFonts w:ascii="Times New Roman" w:eastAsia="Times New Roman" w:hAnsi="Times New Roman" w:cs="Times New Roman"/>
          <w:sz w:val="24"/>
          <w:szCs w:val="24"/>
        </w:rPr>
        <w:t xml:space="preserve">Очкуровского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по предоставлению муниципальной услуги являются  должностные лица Администрации </w:t>
      </w:r>
      <w:r w:rsidRPr="00E90C10">
        <w:rPr>
          <w:rFonts w:ascii="Times New Roman" w:eastAsia="Times New Roman" w:hAnsi="Times New Roman" w:cs="Times New Roman"/>
          <w:sz w:val="24"/>
          <w:szCs w:val="24"/>
        </w:rPr>
        <w:t xml:space="preserve">Очкуровского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 муниципального района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(далее - должностные лица администрации).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2.3. Конечный результат предоставления муниципальной услуги - предоставление заявителям информации об объектах недвижимого имущества, находящихся в муниципальной собственности и предназначенных для сдачи в аренду в следующем объеме: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наименование;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адрес;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функциональное назначение;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перечень номеров помещений (при наличии);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площадь, предназначенная для сдачи в аренду;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наличие обременений.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2.4. Общий срок предоставления муниципальной услуги составляет не более тринадцати дней после получения письменного запроса заявителя.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2.5. Предоставление муниципальной услуги осуществляется в соответствии с законодательством Российской Федерации и Волгоградской области, нормативными правовыми актами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Очкуровского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 муниципального района Волгоградской области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554C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554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 (Российская газета, 1993, № 237, Собрание законодательства Российской Федерации, 2009, № 1, ст.1; № 1, ст. 2);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Федерации, частями 1, 2 (Собрание законодательства РФ, 1994, № 32, ст. 3301; 1996, № 5; 2001, № 49, ст. 4552; 2006, № 52 (ч. 1), ст. 5496);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Очкуровского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 муниципального района</w:t>
      </w:r>
      <w:r w:rsidRPr="00E9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0E16" w:rsidRPr="00C554CA" w:rsidRDefault="00FE0E16" w:rsidP="00FE0E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 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Настоящим административным регламентом.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lastRenderedPageBreak/>
        <w:t>2.6. Перечень документов, необходимых для предоставления муниципальной услуги.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администрацией вопроса о предоставлении информации</w:t>
      </w:r>
      <w:r w:rsidR="006B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об объектах недвижимого имущества, находящихся в муниципальной собственности и предназначенных для</w:t>
      </w:r>
      <w:r w:rsidR="006B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сдачи в аренду является письменное заявление о предоставлении вышеуказанной информации либо заявление в электронном виде направленное в адрес электронной почты Администрации (далее - запрос).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вправе требовать от заявителя: </w:t>
      </w:r>
    </w:p>
    <w:p w:rsidR="00FE0E16" w:rsidRPr="008D44C7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D44C7">
        <w:rPr>
          <w:rFonts w:ascii="Times New Roman" w:eastAsia="Times New Roman" w:hAnsi="Times New Roman" w:cs="Times New Roman"/>
          <w:sz w:val="24"/>
          <w:szCs w:val="24"/>
          <w:highlight w:val="yellow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C7">
        <w:rPr>
          <w:rFonts w:ascii="Times New Roman" w:eastAsia="Times New Roman" w:hAnsi="Times New Roman" w:cs="Times New Roman"/>
          <w:sz w:val="24"/>
          <w:szCs w:val="24"/>
          <w:highlight w:val="yellow"/>
        </w:rPr>
        <w:t>- предоставления документов и информации, которые находятся в распоряжении Администрации,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2.7. Основания для отказа в предоставлении муниципальной услуги.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несоблюдение требований к оформлению запроса. В случае устранения нарушений, заявитель вправе обратиться повторно за предоставлением муниципальной услуги.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поступление заявления о прекращении административных действий и возврате заявления без его рассмотрения.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2.8. Муниципальная услуга предоставляется бесплатно.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2.9. Максимальный срок ожидания в очереди при подаче запроса заявителя о предоставлении муниципальной услуги не должен превышать 20 минут.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2.10. Требования к местам предоставления муниципальной услуги: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 места, в которых предоставляется  муниципальная услуга, должны иметь средства пожаротушения и оказания первой медицинской помощи;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 помещения, в которых предоставляется муниципальная услуга, должны содержать информационные стенды;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- помещения, в которых предоставляется муниципальная услуга, должны содержать места для ожидания и приема заявителей, которые должны быть оборудованы местами для сидения, а также столами для возможности оформления </w:t>
      </w:r>
      <w:proofErr w:type="spellStart"/>
      <w:r w:rsidRPr="00C554CA">
        <w:rPr>
          <w:rFonts w:ascii="Times New Roman" w:eastAsia="Times New Roman" w:hAnsi="Times New Roman" w:cs="Times New Roman"/>
          <w:sz w:val="24"/>
          <w:szCs w:val="24"/>
        </w:rPr>
        <w:t>документовс</w:t>
      </w:r>
      <w:proofErr w:type="spellEnd"/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наличием в указанных местах бумаги и ручек для записи информации.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2.11. Требования к форме и характеру взаимодействия должностных  лиц с заявителями: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при ответе на телефонные звонки должностные лица представляются,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при личном обращении заявителей должностные лица  должно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в конце консультирования (по телефону или лично) должностные лица, осуществляющее консультирование,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письменные обращения подписываются главой </w:t>
      </w:r>
      <w:r w:rsidRPr="00E90C10">
        <w:rPr>
          <w:rFonts w:ascii="Times New Roman" w:eastAsia="Times New Roman" w:hAnsi="Times New Roman" w:cs="Times New Roman"/>
          <w:sz w:val="24"/>
          <w:szCs w:val="24"/>
        </w:rPr>
        <w:t xml:space="preserve">Очкуровского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 муниципального района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(далее – глава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), либо уполномоченным должностными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lastRenderedPageBreak/>
        <w:t>лицами. Ответ на письменные обращения и обращения по электронной почте дается в срок, не превышающий тридцать дней со дня регистрации обращений.</w:t>
      </w:r>
    </w:p>
    <w:p w:rsidR="00FE0E16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Cs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FE0E16" w:rsidRPr="00C554CA" w:rsidRDefault="00FE0E16" w:rsidP="00FE0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3.1. Исполнение муниципальной услуги состоит из следующих административных процедур:     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Подача запроса заявителем;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Прием и регистрация запроса специалистом администрации;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Рассмотрение администрацией  запроса  и  документов,  представленных  заявите-</w:t>
      </w:r>
    </w:p>
    <w:p w:rsidR="00FE0E16" w:rsidRPr="00C554CA" w:rsidRDefault="00FE0E16" w:rsidP="00FE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54CA">
        <w:rPr>
          <w:rFonts w:ascii="Times New Roman" w:eastAsia="Times New Roman" w:hAnsi="Times New Roman" w:cs="Times New Roman"/>
          <w:sz w:val="24"/>
          <w:szCs w:val="24"/>
        </w:rPr>
        <w:t>лем</w:t>
      </w:r>
      <w:proofErr w:type="spellEnd"/>
      <w:r w:rsidRPr="00C554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информация об объектах недвижимого имущества, находящихся в муниципальной собственности и предназначенных для сдачи в аренду либо отказ в предоставлении такой информации. </w:t>
      </w:r>
    </w:p>
    <w:p w:rsidR="00FE0E16" w:rsidRPr="00C554CA" w:rsidRDefault="00FE0E16" w:rsidP="00FE0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3.1.2. Последовательность действий при предоставлении муниципальной услуги.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указана в Приложении N 1 к настоящему Административному регламенту.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3.1.3. Заявитель направляет письменное обращение в произвольной форме с уточнением требуемой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3.1.4. В обращении указываются наименование уполномоченного органа, в который направляется обращение, а также фамилия, имя, отчество заявителя, адрес, по которому должен быть направлен ответ, контактный телефон. 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3.1.5. В случае необходимости заявителем могут быть приложены к письменному обращению документы и материалы либо их копии. 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3.1.6. Общие требования к оформлению документов, предоставляемых для получения муниципальной услуги: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наименование органа местного самоуправления, фамилию, имя, отчество соответствующего должностного лица;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4CA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– при наличии) – для физических лиц, индивидуальных предпринимателей;</w:t>
      </w:r>
      <w:proofErr w:type="gramEnd"/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наименование, организационно-правовая форма – для юридических лиц;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почтовый адрес, в том числе при наличии адрес электронной почты и контактный телефон;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- подпись, дата. 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Запрос заполняется на русском языке, рукописным, машинописным способом.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3.1.7. Документы направляются в администрацию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вручении), по электронной почте. Факт подтверждения направления заявления и документов по почте лежит на заявителе. Датой предоставления заявлений и документов является день регистрации документов должностным лицом, ответственным за прием документов.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Предоставляются оригиналы документов либо их заверенные копии. В случае предоставления копии документов должностное лицо администрации ответственное за прием документов, самостоятельно заверяет представленные копии при наличии оригиналов документов.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Прием заявителей для подачи документов осуществляется в соответствии с графиком работы администрации.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15 минут.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3.2. Прием и регистрация запроса делопроизводителем Администрации.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Каждый запрос подлежит регистрации в журнале входящей корреспонденции. Регистрацию производит специалист уполномоченный оказывать муниципальную услугу.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lastRenderedPageBreak/>
        <w:t>На запросе заявителя проставляется порядковый номер записи и дата приема. Данная административная процедура не должна длиться более 5 минут.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3.3. Рассмотрение Администрацией запроса заявителя и представленных документов. 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3.3.1. При поступлении запроса посредством почтовой, факсимильной связи и электронной почты проверка соответствия запроса требованиям, проводится должностным лицом, ответственным за прием корреспонденции в процессе работы с документами.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передает документы в день их поступления главе администрации  или должностному лицу, исполняющему его обязанности. 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После рассмотрения главой или лицом, его замещающим, документы в течение одного рабочего дня передаются специалисту на исполнение.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двух дней.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3.4. В случае выявления несоответствия запроса требованиям, специалистом администрации подготавливается уведомление об отказе в предоставлении муниципальной услуги с указанием его причины.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двух дней.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3.4.1. Уведомление подписывается главой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почте заявителю.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не более четырех дней.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3.5. Подготовка и оформление информации об 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Очкуровского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 муниципального района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и предназначенного для сдачи в аренду.  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3.5.1. При наличии заявления, содержащего данные, позволяющие идентифицировать объект, специалистом администрации готовиться ответ заявителю в течение десяти дней.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3.5.2. Подготовленный ответ подписывается главой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и проходит регистрацию в журнале исходящей почты.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двух дней.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3.5.3. Специалист администрации выдает информацию об объектах недвижимого имущества, находящихся в муниципальной собственности и предназначенных для сдачи в аренду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Заявитель при личном получении ответа расписывается в получении документов на втором экземпляре сопроводительного письма.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10 минут.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3.5.4. В случае если заявитель по каким-либо причинам не может лично явиться для получения информации, она может быть направлена по почте (способ получения информации должен быть указан в запросе).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3.5.5. В случае несоблюдения требований к оформлению запроса специалистом администрации готовится отказ в оказании муниципальной услуги.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двух дней.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В случае отсутствия объекта в реестре (невозможности идентификации объекта) специалистом администрации подготавливается соответствующее уведомление.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десяти дней.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3.5.6. Отказ визируется главой администрации.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двух дней.</w:t>
      </w:r>
    </w:p>
    <w:p w:rsidR="00FE0E16" w:rsidRPr="00C554CA" w:rsidRDefault="00FE0E16" w:rsidP="00FE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C554CA">
        <w:rPr>
          <w:rFonts w:ascii="Times New Roman" w:eastAsia="Times New Roman" w:hAnsi="Times New Roman" w:cs="Times New Roman"/>
          <w:bCs/>
          <w:sz w:val="24"/>
          <w:szCs w:val="24"/>
        </w:rPr>
        <w:t>. КОНТРОЛЬ ЗА ПРЕДОСТАВЛЕНИЕМ МУНИЦИПАЛЬНОЙ УСЛУГИ</w:t>
      </w:r>
    </w:p>
    <w:p w:rsidR="00FE0E16" w:rsidRPr="00C554CA" w:rsidRDefault="00FE0E16" w:rsidP="00FE0E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4.1. </w:t>
      </w:r>
      <w:proofErr w:type="gramStart"/>
      <w:r w:rsidRPr="00C554C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</w:t>
      </w:r>
      <w:r>
        <w:rPr>
          <w:rFonts w:ascii="Times New Roman" w:eastAsia="Times New Roman" w:hAnsi="Times New Roman" w:cs="Times New Roman"/>
          <w:sz w:val="24"/>
          <w:szCs w:val="24"/>
        </w:rPr>
        <w:t>Очкуровского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 муниципального района </w:t>
      </w:r>
      <w:r w:rsidRPr="00E90C10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Глава  поселения, осуществляя контроль, вправе: 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контролировать соблюдение порядка и условий предоставления муниципальной услуги; 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 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- назначать уполномоченных для постоянного наблюдения за предоставлением муниципальной услуги; 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 </w:t>
      </w:r>
    </w:p>
    <w:p w:rsidR="00FE0E16" w:rsidRPr="00C554CA" w:rsidRDefault="00FE0E16" w:rsidP="00FE0E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C554CA">
        <w:rPr>
          <w:rFonts w:ascii="Times New Roman" w:eastAsia="Times New Roman" w:hAnsi="Times New Roman" w:cs="Times New Roman"/>
          <w:bCs/>
          <w:sz w:val="24"/>
          <w:szCs w:val="24"/>
        </w:rPr>
        <w:t>. ПОРЯДОК ОБЖАЛОВАНИЯ ДЕЙСТВИЙ (БЕЗДЕЙСТВИЙ) И РЕШЕНИЙ ДОЛЖНОСТНЫХ ЛИЦ, ОСУЩЕСТВЛЯЕМЫХ (ПРИНЯТЫХ) В ХОДЕ ПРЕДОСТАВЛЕНИЯ МУНИЦИПАЛЬНОЙ УСЛУГИ</w:t>
      </w:r>
    </w:p>
    <w:p w:rsidR="00FE0E16" w:rsidRPr="00C554CA" w:rsidRDefault="00FE0E16" w:rsidP="00FE0E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5.1. Заявители имеют право на обжалование действий (бездействия) и решений должностных лиц администрации, осуществляемых (принятых) в ходе предоставления муниципальной услуги.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5.2. Жалоба на действия (бездействия) и решения должностных лиц (далее – жалоба) может быть подана как в форме устного обращения, так и в письменной (в том числе электронной) форме: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1)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404048, </w:t>
      </w:r>
      <w:r w:rsidRPr="00C46E64">
        <w:rPr>
          <w:rFonts w:ascii="Times New Roman" w:eastAsia="Times New Roman" w:hAnsi="Times New Roman" w:cs="Times New Roman"/>
          <w:sz w:val="24"/>
          <w:szCs w:val="24"/>
        </w:rPr>
        <w:t>Волгоградская область, Николаевский муниципальный район, Очкуровское сельское поселение, с. Очкуровка, ул. Юбилейная, 7</w:t>
      </w:r>
    </w:p>
    <w:p w:rsidR="00FE0E16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2) по телеф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ону/факсу: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(84494) 5-25-86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почте: </w:t>
      </w:r>
      <w:r w:rsidRPr="00C554CA">
        <w:rPr>
          <w:rFonts w:ascii="Arial" w:eastAsia="Times New Roman" w:hAnsi="Arial" w:cs="Arial"/>
          <w:sz w:val="24"/>
          <w:szCs w:val="24"/>
        </w:rPr>
        <w:t> 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ochkurowka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5.3. </w:t>
      </w:r>
      <w:proofErr w:type="gramStart"/>
      <w:r w:rsidRPr="00C554CA">
        <w:rPr>
          <w:rFonts w:ascii="Times New Roman" w:eastAsia="Times New Roman" w:hAnsi="Times New Roman" w:cs="Times New Roman"/>
          <w:sz w:val="24"/>
          <w:szCs w:val="24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письменную жалобу, либо фамилию, имя, отчество соответствующего должностного лица, либо должность соответствующего лица,</w:t>
      </w:r>
      <w:r w:rsidR="00316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5A0" w:rsidRPr="003165A0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либо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</w:t>
      </w:r>
      <w:proofErr w:type="gramEnd"/>
      <w:r w:rsidR="003165A0" w:rsidRPr="003165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служащего</w:t>
      </w:r>
      <w:r w:rsidR="00316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в форме устного обращения на личном приеме заявителей. Прием заявителей осуществляет Глава поселения. 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Прием заявителей Главой поселения</w:t>
      </w:r>
      <w:r w:rsidR="008D4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 предварительной записи, которая осуществляется в соответствии с графиком работы Администрации. 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При личном приеме заявитель предъявляет документ, удостоверяющий его личность. 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</w:t>
      </w:r>
      <w:proofErr w:type="gramStart"/>
      <w:r w:rsidRPr="00C554C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lastRenderedPageBreak/>
        <w:t>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по электронной почте на адрес электронной почты администрации.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5.4. </w:t>
      </w:r>
      <w:proofErr w:type="gramStart"/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Письменная жалоба и жалоба по электронной почте должны быть рассмотрены Главой поселения в течение </w:t>
      </w:r>
      <w:r w:rsidR="007439A2" w:rsidRPr="007439A2">
        <w:rPr>
          <w:rFonts w:ascii="Times New Roman" w:eastAsia="Times New Roman" w:hAnsi="Times New Roman" w:cs="Times New Roman"/>
          <w:sz w:val="24"/>
          <w:szCs w:val="24"/>
          <w:highlight w:val="yellow"/>
        </w:rPr>
        <w:t>пятнадцати дней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со дня их регистрации в Администрации</w:t>
      </w:r>
      <w:r w:rsidR="007439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9A2" w:rsidRPr="00836806">
        <w:rPr>
          <w:rFonts w:ascii="Times New Roman" w:eastAsia="Times New Roman" w:hAnsi="Times New Roman" w:cs="Times New Roman"/>
          <w:sz w:val="24"/>
          <w:szCs w:val="24"/>
          <w:highlight w:val="yellow"/>
        </w:rPr>
        <w:t>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</w:t>
      </w:r>
      <w:r w:rsidR="00836806" w:rsidRPr="0083680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допущенных опечаток и ошибок или в</w:t>
      </w:r>
      <w:proofErr w:type="gramEnd"/>
      <w:r w:rsidR="00836806" w:rsidRPr="0083680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836806" w:rsidRPr="00836806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случае</w:t>
      </w:r>
      <w:proofErr w:type="gramEnd"/>
      <w:r w:rsidR="00836806" w:rsidRPr="0083680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обжалования нарушения установленного срока таких исправлений – в течение пяти рабочих дней со дня </w:t>
      </w:r>
      <w:r w:rsidR="00836806">
        <w:rPr>
          <w:rFonts w:ascii="Times New Roman" w:eastAsia="Times New Roman" w:hAnsi="Times New Roman" w:cs="Times New Roman"/>
          <w:sz w:val="24"/>
          <w:szCs w:val="24"/>
          <w:highlight w:val="yellow"/>
        </w:rPr>
        <w:t>их</w:t>
      </w:r>
      <w:r w:rsidR="00836806" w:rsidRPr="0083680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регистрации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. В случаях, когда для проверки и </w:t>
      </w:r>
      <w:proofErr w:type="gramStart"/>
      <w:r w:rsidRPr="00C554CA"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в жалобе вопросов требуется более длительный срок, допускается продление Главой поселения сроков ее рассмотрения, но не более чем на тридцать дней, о чем сообщается заявителю, подавшему жалобу, в письменной форме с указанием причин продления.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5.5.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заявителя, ответы.</w:t>
      </w:r>
    </w:p>
    <w:p w:rsidR="00FE0E16" w:rsidRPr="00C554CA" w:rsidRDefault="00FE0E16" w:rsidP="00F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5.6. Заинтересованные лица вправе обжаловать действия (бездействия) должностных </w:t>
      </w:r>
      <w:proofErr w:type="gramStart"/>
      <w:r w:rsidRPr="00C554CA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а также решения, принимаемые в ходе предоставления муниципальной услуги, в судебном порядке.</w:t>
      </w:r>
    </w:p>
    <w:p w:rsidR="00FE0E16" w:rsidRPr="00C554CA" w:rsidRDefault="00FE0E16" w:rsidP="00FE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           5.7. Заявление может быть подано в суд общей юрисдикции в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соответствии с законодательством РФ в течение трех месяцев со </w:t>
      </w:r>
      <w:proofErr w:type="gramStart"/>
      <w:r w:rsidRPr="00C554CA">
        <w:rPr>
          <w:rFonts w:ascii="Times New Roman" w:eastAsia="Times New Roman" w:hAnsi="Times New Roman" w:cs="Times New Roman"/>
          <w:sz w:val="24"/>
          <w:szCs w:val="24"/>
        </w:rPr>
        <w:t>дня</w:t>
      </w:r>
      <w:proofErr w:type="gramEnd"/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когда лицу стало известно о нарушении его прав и свобод.</w:t>
      </w:r>
    </w:p>
    <w:p w:rsidR="00FE0E16" w:rsidRPr="00C554CA" w:rsidRDefault="00FE0E16" w:rsidP="00FE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6"/>
          <w:szCs w:val="26"/>
        </w:rPr>
        <w:t xml:space="preserve">           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  </w:t>
      </w:r>
    </w:p>
    <w:p w:rsidR="00FE0E16" w:rsidRPr="00C554CA" w:rsidRDefault="00FE0E16" w:rsidP="00FE0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E16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E16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E16" w:rsidRPr="00C554CA" w:rsidRDefault="00FE0E16" w:rsidP="00FE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E16" w:rsidRDefault="00003972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                                                   </w:t>
      </w: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E16" w:rsidRDefault="00FE0E16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3972" w:rsidRPr="00003972" w:rsidRDefault="00003972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Приложение № 1</w:t>
      </w:r>
    </w:p>
    <w:p w:rsidR="00D34EFE" w:rsidRDefault="00003972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4C17A9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Административному регламенту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исполнения муниципальной услуги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«Предоставление информации об объектах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недвижимого имущества, </w:t>
      </w:r>
      <w:proofErr w:type="gramStart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>находящихся</w:t>
      </w:r>
      <w:proofErr w:type="gramEnd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муниципальной собственности и </w:t>
      </w:r>
    </w:p>
    <w:p w:rsidR="008D2448" w:rsidRPr="008D2448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>предназначенных</w:t>
      </w:r>
      <w:proofErr w:type="gramEnd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сдачи в аренду»</w:t>
      </w:r>
      <w:r w:rsidR="008D2448" w:rsidRPr="008D244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03972" w:rsidRPr="004C17A9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FE0E16" w:rsidRPr="00C554CA" w:rsidRDefault="00FE0E16" w:rsidP="00FE0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Cs/>
          <w:sz w:val="24"/>
          <w:szCs w:val="24"/>
        </w:rPr>
        <w:t>СХЕМА</w:t>
      </w:r>
    </w:p>
    <w:p w:rsidR="00FE0E16" w:rsidRPr="00C554CA" w:rsidRDefault="00FE0E16" w:rsidP="00FE0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ПОСЛЕДОВАТЕЛЬНОСТИ ДЕЙСТВИЙ ПРИ ПРЕДОСТАВЛЕНИИ</w:t>
      </w:r>
    </w:p>
    <w:p w:rsidR="00FE0E16" w:rsidRPr="00C554CA" w:rsidRDefault="00FE0E16" w:rsidP="00FE0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Cs/>
          <w:sz w:val="24"/>
          <w:szCs w:val="24"/>
        </w:rPr>
        <w:t>АДМИНИСТРАЦИЕЙ МУНИЦИПАЛЬНОЙ УСЛУГИ</w:t>
      </w:r>
    </w:p>
    <w:p w:rsidR="00FE0E16" w:rsidRPr="00C554CA" w:rsidRDefault="00FE0E16" w:rsidP="00D34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3348" w:type="dxa"/>
        <w:tblCellMar>
          <w:left w:w="0" w:type="dxa"/>
          <w:right w:w="0" w:type="dxa"/>
        </w:tblCellMar>
        <w:tblLook w:val="04A0"/>
      </w:tblPr>
      <w:tblGrid>
        <w:gridCol w:w="3261"/>
      </w:tblGrid>
      <w:tr w:rsidR="00FE0E16" w:rsidRPr="00C554CA" w:rsidTr="00C97193">
        <w:trPr>
          <w:trHeight w:val="47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16" w:rsidRPr="00C554CA" w:rsidRDefault="00FE0E16" w:rsidP="00C9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запроса заявителем</w:t>
            </w:r>
          </w:p>
        </w:tc>
      </w:tr>
    </w:tbl>
    <w:p w:rsidR="00FE0E16" w:rsidRPr="00C554CA" w:rsidRDefault="00985A26" w:rsidP="00D34EFE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68" type="#_x0000_t32" style="position:absolute;left:0;text-align:left;margin-left:233.7pt;margin-top:0;width:0;height:3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1" o:spid="_x0000_s1078" alt="Описание: C:\DOCUME~1\SARIEV~1\LOCALS~1\Temp\msohtml1\01\clip_image001.gif" style="width:9pt;height:38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" filled="f" stroked="f">
            <o:lock v:ext="edit" aspectratio="t"/>
            <w10:wrap type="none"/>
            <w10:anchorlock/>
          </v:rect>
        </w:pict>
      </w:r>
      <w:r w:rsidR="00FE0E16"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 w:horzAnchor="page" w:tblpX="2983" w:tblpY="-30"/>
        <w:tblW w:w="0" w:type="auto"/>
        <w:tblCellMar>
          <w:left w:w="0" w:type="dxa"/>
          <w:right w:w="0" w:type="dxa"/>
        </w:tblCellMar>
        <w:tblLook w:val="04A0"/>
      </w:tblPr>
      <w:tblGrid>
        <w:gridCol w:w="7026"/>
      </w:tblGrid>
      <w:tr w:rsidR="00FE0E16" w:rsidRPr="00C554CA" w:rsidTr="00C97193">
        <w:trPr>
          <w:trHeight w:val="936"/>
        </w:trPr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16" w:rsidRPr="00C554CA" w:rsidRDefault="00FE0E16" w:rsidP="00C9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запроса делопроизводителем администраци</w:t>
            </w:r>
            <w:proofErr w:type="gramStart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административной процедуры – 1 день)</w:t>
            </w:r>
          </w:p>
        </w:tc>
      </w:tr>
    </w:tbl>
    <w:p w:rsidR="00FE0E16" w:rsidRPr="00C554CA" w:rsidRDefault="00FE0E16" w:rsidP="00FE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90"/>
        <w:gridCol w:w="180"/>
      </w:tblGrid>
      <w:tr w:rsidR="00FE0E16" w:rsidRPr="00C554CA" w:rsidTr="00C97193">
        <w:trPr>
          <w:gridAfter w:val="1"/>
          <w:trHeight w:val="225"/>
          <w:tblCellSpacing w:w="0" w:type="dxa"/>
        </w:trPr>
        <w:tc>
          <w:tcPr>
            <w:tcW w:w="4590" w:type="dxa"/>
            <w:vAlign w:val="center"/>
            <w:hideMark/>
          </w:tcPr>
          <w:p w:rsidR="00FE0E16" w:rsidRPr="00C554CA" w:rsidRDefault="00FE0E16" w:rsidP="00C971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E0E16" w:rsidRPr="00C554CA" w:rsidTr="00C97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E16" w:rsidRPr="00C554CA" w:rsidRDefault="00FE0E16" w:rsidP="00C9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0E16" w:rsidRPr="00C554CA" w:rsidRDefault="00985A26" w:rsidP="00C9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margin-left:-11.6pt;margin-top:-75.6pt;width:40.6pt;height:0;rotation:9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" adj="-167347,-1,-167347" strokecolor="#4579b8 [3044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8" o:spid="_x0000_s1069" type="#_x0000_t32" style="position:absolute;margin-left:-20.3pt;margin-top:19.95pt;width:40.6pt;height:0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" adj="-167347,-1,-167347" strokecolor="#4579b8 [3044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" o:spid="_x0000_s1077" alt="Описание: C:\DOCUME~1\SARIEV~1\LOCALS~1\Temp\msohtml1\01\clip_image002.gif" style="width:9pt;height:2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FE0E16" w:rsidRPr="00C554CA" w:rsidRDefault="00FE0E16" w:rsidP="00FE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/>
      </w:tblPr>
      <w:tblGrid>
        <w:gridCol w:w="7026"/>
      </w:tblGrid>
      <w:tr w:rsidR="00FE0E16" w:rsidRPr="00C554CA" w:rsidTr="00C97193">
        <w:trPr>
          <w:trHeight w:val="902"/>
        </w:trPr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16" w:rsidRPr="00C554CA" w:rsidRDefault="00985A26" w:rsidP="00C97193">
            <w:pPr>
              <w:spacing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" o:spid="_x0000_s1076" alt="Описание: C:\DOCUME~1\SARIEV~1\LOCALS~1\Temp\msohtml1\01\clip_image003.gif" style="width:9pt;height:2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" filled="f" stroked="f">
                  <o:lock v:ext="edit" aspectratio="t"/>
                  <w10:wrap type="none"/>
                  <w10:anchorlock/>
                </v:rect>
              </w:pict>
            </w:r>
            <w:r w:rsidR="00FE0E16" w:rsidRPr="00C554CA">
              <w:rPr>
                <w:rFonts w:ascii="Times New Roman" w:eastAsia="Times New Roman" w:hAnsi="Times New Roman" w:cs="Times New Roman"/>
              </w:rPr>
              <w:t>Рассмотрение администрацией запроса и документов, представленных</w:t>
            </w:r>
            <w:r w:rsidR="00D34EFE">
              <w:rPr>
                <w:rFonts w:ascii="Times New Roman" w:eastAsia="Times New Roman" w:hAnsi="Times New Roman" w:cs="Times New Roman"/>
              </w:rPr>
              <w:t xml:space="preserve"> </w:t>
            </w:r>
            <w:r w:rsidR="00FE0E16"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заявителем (срок выполнения административной процедуры – не более 2 дней)</w:t>
            </w:r>
          </w:p>
        </w:tc>
      </w:tr>
    </w:tbl>
    <w:p w:rsidR="00FE0E16" w:rsidRPr="00C554CA" w:rsidRDefault="00985A26" w:rsidP="00FE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9" o:spid="_x0000_s1070" type="#_x0000_t32" style="position:absolute;margin-left:238.2pt;margin-top:2pt;width:0;height:2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" strokecolor="#4579b8 [3044]">
            <v:stroke endarrow="open"/>
          </v:shape>
        </w:pict>
      </w:r>
      <w:r w:rsidR="00FE0E16"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/>
      </w:tblPr>
      <w:tblGrid>
        <w:gridCol w:w="7026"/>
      </w:tblGrid>
      <w:tr w:rsidR="00FE0E16" w:rsidRPr="00C554CA" w:rsidTr="00C97193">
        <w:trPr>
          <w:trHeight w:val="1070"/>
        </w:trPr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16" w:rsidRPr="00C554CA" w:rsidRDefault="00985A26" w:rsidP="00C97193">
            <w:pPr>
              <w:spacing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" o:spid="_x0000_s1075" alt="Описание: C:\DOCUME~1\SARIEV~1\LOCALS~1\Temp\msohtml1\01\clip_image004.gif" style="width:9pt;height:4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" o:spid="_x0000_s1074" alt="Описание: C:\DOCUME~1\SARIEV~1\LOCALS~1\Temp\msohtml1\01\clip_image005.gif" style="width:9pt;height:4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  <w:r w:rsidR="00FE0E16"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признан или не признан соответствующим требованиям настоящего Административного регламента (срок выполнения административной процедуры – не более 15 минут)</w:t>
            </w:r>
          </w:p>
        </w:tc>
      </w:tr>
    </w:tbl>
    <w:p w:rsidR="00FE0E16" w:rsidRPr="00C554CA" w:rsidRDefault="00985A26" w:rsidP="00FE0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26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11" o:spid="_x0000_s1072" type="#_x0000_t32" style="position:absolute;left:0;text-align:left;margin-left:274.2pt;margin-top:5.95pt;width:89.25pt;height:85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" strokecolor="#4579b8 [3044]">
            <v:stroke endarrow="open"/>
          </v:shape>
        </w:pict>
      </w:r>
      <w:r w:rsidRPr="00985A26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10" o:spid="_x0000_s1071" type="#_x0000_t32" style="position:absolute;left:0;text-align:left;margin-left:142.95pt;margin-top:5.95pt;width:95.25pt;height:85.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" strokecolor="#4579b8 [3044]">
            <v:stroke endarrow="open"/>
          </v:shape>
        </w:pict>
      </w:r>
      <w:r w:rsidR="00FE0E16" w:rsidRPr="00C554C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E0E16" w:rsidRPr="00C554CA" w:rsidRDefault="00FE0E16" w:rsidP="00FE0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vanish/>
          <w:sz w:val="20"/>
          <w:szCs w:val="20"/>
        </w:rPr>
        <w:t> </w:t>
      </w:r>
    </w:p>
    <w:p w:rsidR="00FE0E16" w:rsidRPr="00C554CA" w:rsidRDefault="00FE0E16" w:rsidP="00FE0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16" w:rsidRPr="00C554CA" w:rsidRDefault="00FE0E16" w:rsidP="00FE0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4510"/>
        <w:gridCol w:w="348"/>
        <w:gridCol w:w="4146"/>
      </w:tblGrid>
      <w:tr w:rsidR="00FE0E16" w:rsidRPr="00C554CA" w:rsidTr="00C97193">
        <w:trPr>
          <w:trHeight w:val="1440"/>
          <w:hidden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16" w:rsidRPr="00C554CA" w:rsidRDefault="00FE0E16" w:rsidP="00C9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t> </w:t>
            </w:r>
          </w:p>
          <w:p w:rsidR="00FE0E16" w:rsidRPr="00C554CA" w:rsidRDefault="00FE0E16" w:rsidP="00C9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4CA">
              <w:rPr>
                <w:rFonts w:ascii="Times New Roman" w:eastAsia="Times New Roman" w:hAnsi="Times New Roman" w:cs="Times New Roman"/>
              </w:rPr>
              <w:t>Предоставление информация об объектах недвижимого имущества, находящихся в муниципальной собственности и предназначенных для сдачи в аренду   процедуры – не более10 дней)</w:t>
            </w:r>
            <w:proofErr w:type="gramEnd"/>
          </w:p>
          <w:p w:rsidR="00FE0E16" w:rsidRPr="00C554CA" w:rsidRDefault="00FE0E16" w:rsidP="00C97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16" w:rsidRPr="00C554CA" w:rsidRDefault="00FE0E16" w:rsidP="00C9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16" w:rsidRPr="00C554CA" w:rsidRDefault="00FE0E16" w:rsidP="00C9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об отказе в </w:t>
            </w:r>
            <w:proofErr w:type="spellStart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0E16" w:rsidRPr="00C554CA" w:rsidRDefault="00FE0E16" w:rsidP="00C9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об объектах </w:t>
            </w:r>
            <w:proofErr w:type="spellStart"/>
            <w:proofErr w:type="gramStart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нед-вижимого</w:t>
            </w:r>
            <w:proofErr w:type="spellEnd"/>
            <w:proofErr w:type="gramEnd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находящихся в муниципальной собственности и предназначенных для сдачи в аренду  (срок выполнения административной процедуры - не более 2 дней)</w:t>
            </w:r>
          </w:p>
        </w:tc>
      </w:tr>
    </w:tbl>
    <w:p w:rsidR="00003972" w:rsidRDefault="00003972" w:rsidP="0000397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4C17A9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Административному регламенту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исполнения муниципальной услуги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«Предоставление информации об объектах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недвижимого имущества, </w:t>
      </w:r>
      <w:proofErr w:type="gramStart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>находящихся</w:t>
      </w:r>
      <w:proofErr w:type="gramEnd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муниципальной собственности и </w:t>
      </w:r>
    </w:p>
    <w:p w:rsidR="00003972" w:rsidRDefault="00D34EFE" w:rsidP="00D34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>предназначенных</w:t>
      </w:r>
      <w:proofErr w:type="gramEnd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сдачи в аренду»</w:t>
      </w:r>
      <w:r w:rsidRPr="008D244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EFE" w:rsidRPr="00C554CA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Главе администрации  </w:t>
      </w:r>
    </w:p>
    <w:p w:rsidR="00D34EFE" w:rsidRPr="00C554CA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Очкуровского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D34EFE" w:rsidRPr="00C554CA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D34EFE" w:rsidRPr="00C554CA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(инициалы, фамилия)</w:t>
      </w:r>
    </w:p>
    <w:p w:rsidR="00D34EFE" w:rsidRPr="00C554CA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D34EFE" w:rsidRPr="00C554CA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D34EFE" w:rsidRPr="00C554CA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D34EFE" w:rsidRPr="00C554CA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4CA">
        <w:rPr>
          <w:rFonts w:ascii="Times New Roman" w:eastAsia="Times New Roman" w:hAnsi="Times New Roman" w:cs="Times New Roman"/>
          <w:sz w:val="24"/>
          <w:szCs w:val="24"/>
        </w:rPr>
        <w:t>(указываются реквизиты заявителя,</w:t>
      </w:r>
      <w:proofErr w:type="gramEnd"/>
    </w:p>
    <w:p w:rsidR="00D34EFE" w:rsidRPr="00C554CA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номера телефонов)</w:t>
      </w:r>
    </w:p>
    <w:p w:rsidR="00D34EFE" w:rsidRPr="00C554CA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34EFE" w:rsidRPr="00C554CA" w:rsidRDefault="00D34EFE" w:rsidP="00D34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34EFE" w:rsidRPr="00E174EA" w:rsidRDefault="00D34EFE" w:rsidP="00D34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4EA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D34EFE" w:rsidRPr="00C554CA" w:rsidRDefault="00D34EFE" w:rsidP="00D34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34EFE" w:rsidRPr="00C554CA" w:rsidRDefault="00D34EFE" w:rsidP="00D34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34EFE" w:rsidRPr="00C554CA" w:rsidRDefault="00D34EFE" w:rsidP="00D34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информацию об объектах недвижимого имущества, находящихся в муниципальной собственности и предназначенных для сдачи в аренду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Николаевского муниципального </w:t>
      </w:r>
      <w:r w:rsidRPr="00C554CA">
        <w:rPr>
          <w:rFonts w:ascii="Times New Roman" w:eastAsia="Times New Roman" w:hAnsi="Times New Roman" w:cs="Times New Roman"/>
          <w:sz w:val="24"/>
          <w:szCs w:val="24"/>
        </w:rPr>
        <w:t>района Волгоградской области:</w:t>
      </w:r>
    </w:p>
    <w:p w:rsidR="00D34EFE" w:rsidRPr="00C554CA" w:rsidRDefault="00D34EFE" w:rsidP="00D3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EFE" w:rsidRPr="00C554CA" w:rsidRDefault="00D34EFE" w:rsidP="00D3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EFE" w:rsidRPr="00C554CA" w:rsidRDefault="00D34EFE" w:rsidP="00D3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наименование, местонахождение объекта недвижимости, другие характеристики)</w:t>
      </w:r>
    </w:p>
    <w:p w:rsidR="00D34EFE" w:rsidRPr="00C554CA" w:rsidRDefault="00D34EFE" w:rsidP="00D3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4EFE" w:rsidRPr="00C554CA" w:rsidRDefault="00D34EFE" w:rsidP="00D34E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4EFE" w:rsidRPr="00C554CA" w:rsidRDefault="00D34EFE" w:rsidP="00D3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___________      ________________           ____________________</w:t>
      </w:r>
    </w:p>
    <w:p w:rsidR="00D34EFE" w:rsidRPr="00C554CA" w:rsidRDefault="00D34EFE" w:rsidP="00D34E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(дата)     (подпись заявителя)         (расшифровка подписи)</w:t>
      </w:r>
    </w:p>
    <w:p w:rsidR="00D34EFE" w:rsidRPr="00C554CA" w:rsidRDefault="00D34EFE" w:rsidP="00D34E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4EFE" w:rsidRPr="00C554CA" w:rsidRDefault="00D34EFE" w:rsidP="00D34E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4EFE" w:rsidRPr="00C554CA" w:rsidRDefault="00D34EFE" w:rsidP="00D3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EFE" w:rsidRPr="00C554CA" w:rsidRDefault="00D34EFE" w:rsidP="00D34E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0"/>
          <w:szCs w:val="20"/>
        </w:rPr>
        <w:t>    (указывается заявителем способ получения ответа на запрос)</w:t>
      </w:r>
    </w:p>
    <w:p w:rsidR="00D34EFE" w:rsidRPr="00C554CA" w:rsidRDefault="00D34EFE" w:rsidP="00D34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34EFE" w:rsidRPr="00C554CA" w:rsidRDefault="00D34EFE" w:rsidP="00D34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34EFE" w:rsidRPr="00C554CA" w:rsidRDefault="00D34EFE" w:rsidP="00D34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4EFE" w:rsidRDefault="00D34EFE" w:rsidP="00D34EFE"/>
    <w:p w:rsidR="00D34EFE" w:rsidRDefault="00D34EFE" w:rsidP="00D34EFE"/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4C17A9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Административному регламенту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исполнения муниципальной услуги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«Предоставление информации об объектах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недвижимого имущества, </w:t>
      </w:r>
      <w:proofErr w:type="gramStart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>находящихся</w:t>
      </w:r>
      <w:proofErr w:type="gramEnd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34EFE" w:rsidRPr="00D34EFE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муниципальной собственности и </w:t>
      </w:r>
    </w:p>
    <w:p w:rsidR="00003972" w:rsidRDefault="00D34EFE" w:rsidP="00D34E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>предназначенных</w:t>
      </w:r>
      <w:proofErr w:type="gramEnd"/>
      <w:r w:rsidRPr="00D34EFE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сдачи в аренду»</w:t>
      </w:r>
      <w:r w:rsidRPr="008D244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Главе </w:t>
      </w:r>
      <w:r>
        <w:rPr>
          <w:rFonts w:ascii="Times New Roman" w:eastAsia="Times New Roman" w:hAnsi="Times New Roman" w:cs="Times New Roman"/>
          <w:sz w:val="23"/>
          <w:szCs w:val="23"/>
        </w:rPr>
        <w:t>Очкуровского</w:t>
      </w: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Николаевского муниципального района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Волгоградской области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От 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(наименование юридического лица)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Адрес: 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Контактный телефон: 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Адрес электронной почты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______________________________________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Адрес места нахождения: 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Руководитель: 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Контактный телефон: 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Адрес электронной почты 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Исх. N 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от "___"____________ _____ </w:t>
      </w:r>
      <w:proofErr w:type="gramStart"/>
      <w:r w:rsidRPr="0010632D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ЖАЛОБА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 результате _____________________________________________________________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(указать обжалуемые решения, действия, бездействие должностных лиц)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следующими должностными лицами (специалистами)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: _________________________________________________________________________,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(должность, Ф.И.О.)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(должность, Ф.И.О.)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нашей организации 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(характер жалобы)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(изложить факты)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 связи с вышеизложенными фактами и на основании 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(указать нормативно-правовые акты, на которые ссылается заявитель) </w:t>
      </w:r>
    </w:p>
    <w:p w:rsidR="00003972" w:rsidRPr="0010632D" w:rsidRDefault="00003972" w:rsidP="000039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прошу: ________________________________________________________________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"___"______________ ____ </w:t>
      </w:r>
      <w:proofErr w:type="gramStart"/>
      <w:r w:rsidRPr="0010632D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Заявитель: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 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(наименование юридического                                                 (подпись) </w:t>
      </w:r>
      <w:proofErr w:type="gramEnd"/>
    </w:p>
    <w:p w:rsidR="00DE4496" w:rsidRPr="009112FA" w:rsidRDefault="00003972" w:rsidP="00003972">
      <w:pPr>
        <w:spacing w:after="0" w:line="240" w:lineRule="auto"/>
        <w:rPr>
          <w:rFonts w:ascii="Times New Roman" w:hAnsi="Times New Roman" w:cs="Times New Roman"/>
        </w:rPr>
      </w:pPr>
      <w:r w:rsidRPr="0010632D">
        <w:rPr>
          <w:rFonts w:ascii="Times New Roman" w:eastAsia="Times New Roman" w:hAnsi="Times New Roman" w:cs="Times New Roman"/>
          <w:sz w:val="24"/>
          <w:szCs w:val="24"/>
        </w:rPr>
        <w:t>лица, должность и Ф.И.О. руководителя) М.П.</w:t>
      </w:r>
      <w:bookmarkStart w:id="0" w:name="_GoBack"/>
      <w:bookmarkEnd w:id="0"/>
    </w:p>
    <w:sectPr w:rsidR="00DE4496" w:rsidRPr="009112FA" w:rsidSect="003F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E4B"/>
    <w:multiLevelType w:val="hybridMultilevel"/>
    <w:tmpl w:val="C2FCF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32C76"/>
    <w:multiLevelType w:val="multilevel"/>
    <w:tmpl w:val="D81A0036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2FA"/>
    <w:rsid w:val="00003972"/>
    <w:rsid w:val="001654A6"/>
    <w:rsid w:val="00254724"/>
    <w:rsid w:val="00296614"/>
    <w:rsid w:val="003165A0"/>
    <w:rsid w:val="003A408F"/>
    <w:rsid w:val="003F2DCC"/>
    <w:rsid w:val="006B4177"/>
    <w:rsid w:val="00732EE3"/>
    <w:rsid w:val="007439A2"/>
    <w:rsid w:val="00836806"/>
    <w:rsid w:val="008D2448"/>
    <w:rsid w:val="008D44C7"/>
    <w:rsid w:val="009112FA"/>
    <w:rsid w:val="00985A26"/>
    <w:rsid w:val="00B1311B"/>
    <w:rsid w:val="00D17DB5"/>
    <w:rsid w:val="00D34EFE"/>
    <w:rsid w:val="00DE4496"/>
    <w:rsid w:val="00EC699D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10"/>
        <o:r id="V:Rule8" type="connector" idref="#_x0000_s1073"/>
        <o:r id="V:Rule9" type="connector" idref="#Прямая со стрелкой 8"/>
        <o:r id="V:Rule10" type="connector" idref="#Прямая со стрелкой 11"/>
        <o:r id="V:Rule11" type="connector" idref="#Прямая со стрелкой 6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12F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654A6"/>
    <w:rPr>
      <w:color w:val="0000FF" w:themeColor="hyperlink"/>
      <w:u w:val="single"/>
    </w:rPr>
  </w:style>
  <w:style w:type="paragraph" w:customStyle="1" w:styleId="Default">
    <w:name w:val="Default"/>
    <w:rsid w:val="00165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D24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customStyle="1" w:styleId="msonormalbullet1gif">
    <w:name w:val="msonormalbullet1.gif"/>
    <w:basedOn w:val="a"/>
    <w:rsid w:val="008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hkurowka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.ochkurowk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ochkurow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4</cp:revision>
  <cp:lastPrinted>2012-05-18T11:21:00Z</cp:lastPrinted>
  <dcterms:created xsi:type="dcterms:W3CDTF">2014-07-08T10:17:00Z</dcterms:created>
  <dcterms:modified xsi:type="dcterms:W3CDTF">2014-08-20T11:19:00Z</dcterms:modified>
</cp:coreProperties>
</file>