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112FA">
        <w:rPr>
          <w:rFonts w:ascii="Times New Roman" w:eastAsia="Times New Roman" w:hAnsi="Times New Roman" w:cs="Times New Roman"/>
          <w:b/>
          <w:sz w:val="44"/>
          <w:szCs w:val="44"/>
        </w:rPr>
        <w:t>П О С Т А Н О В Л Е Н И Е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АДМИНИСТРАЦИИ ОЧКУРОВСКОГО СЕЛЬСКОГО ПОСЕЛЕНИЯ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 xml:space="preserve">НИКОЛАЕВСКОГО МУНИЦИПАЛЬНОГО РАЙОНА 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ВОЛГОГРАДСКОЙ ОБЛАСТИ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112FA">
        <w:rPr>
          <w:rFonts w:ascii="Times New Roman" w:eastAsia="Times New Roman" w:hAnsi="Times New Roman" w:cs="Times New Roman"/>
          <w:sz w:val="28"/>
          <w:szCs w:val="28"/>
        </w:rPr>
        <w:t>»  мая 2012 год</w:t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41DA">
        <w:rPr>
          <w:rFonts w:ascii="Times New Roman" w:hAnsi="Times New Roman" w:cs="Times New Roman"/>
          <w:sz w:val="28"/>
          <w:szCs w:val="28"/>
        </w:rPr>
        <w:t>9</w:t>
      </w: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C7608D" w:rsidRDefault="009112FA" w:rsidP="008A36F6">
      <w:pPr>
        <w:spacing w:after="0" w:line="240" w:lineRule="auto"/>
        <w:ind w:right="2551" w:firstLine="567"/>
        <w:jc w:val="both"/>
        <w:rPr>
          <w:rFonts w:ascii="Times New Roman" w:hAnsi="Times New Roman"/>
          <w:sz w:val="28"/>
          <w:szCs w:val="28"/>
        </w:rPr>
      </w:pPr>
      <w:r w:rsidRPr="00C7608D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8A36F6">
        <w:rPr>
          <w:rFonts w:ascii="Times New Roman" w:hAnsi="Times New Roman"/>
          <w:sz w:val="28"/>
          <w:szCs w:val="28"/>
        </w:rPr>
        <w:t xml:space="preserve"> </w:t>
      </w:r>
      <w:r w:rsidR="008A36F6" w:rsidRPr="00D941DA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«Перевод жилого (нежилого) помещения в нежилое (жилое) помещение, расположенных на территории Очкуровского сельского поселения Николаевского муниципального района Волгоградской области»</w:t>
      </w: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2FA" w:rsidRPr="00995471" w:rsidRDefault="009112FA" w:rsidP="00EC251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5D5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постановле</w:t>
      </w:r>
      <w:r w:rsidRPr="00995471">
        <w:rPr>
          <w:rFonts w:ascii="Times New Roman" w:hAnsi="Times New Roman"/>
          <w:sz w:val="28"/>
          <w:szCs w:val="28"/>
        </w:rPr>
        <w:t xml:space="preserve">нием Администрации </w:t>
      </w:r>
      <w:r w:rsidRPr="009112FA">
        <w:rPr>
          <w:rFonts w:ascii="Times New Roman" w:hAnsi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995471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Pr="0099547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9547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995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</w:t>
      </w:r>
      <w:r w:rsidRPr="00995471">
        <w:rPr>
          <w:rFonts w:ascii="Times New Roman" w:hAnsi="Times New Roman"/>
          <w:sz w:val="28"/>
          <w:szCs w:val="28"/>
        </w:rPr>
        <w:t xml:space="preserve"> «</w:t>
      </w:r>
      <w:r w:rsidR="00732EE3">
        <w:rPr>
          <w:rFonts w:ascii="Times New Roman" w:hAnsi="Times New Roman"/>
          <w:sz w:val="28"/>
          <w:szCs w:val="28"/>
        </w:rPr>
        <w:t xml:space="preserve">О муниципальных услугах предоставляемых </w:t>
      </w:r>
      <w:r w:rsidR="00732EE3" w:rsidRPr="00995471">
        <w:rPr>
          <w:rFonts w:ascii="Times New Roman" w:hAnsi="Times New Roman"/>
          <w:sz w:val="28"/>
          <w:szCs w:val="28"/>
        </w:rPr>
        <w:t>Администраци</w:t>
      </w:r>
      <w:r w:rsidR="00732EE3">
        <w:rPr>
          <w:rFonts w:ascii="Times New Roman" w:hAnsi="Times New Roman"/>
          <w:sz w:val="28"/>
          <w:szCs w:val="28"/>
        </w:rPr>
        <w:t>ей</w:t>
      </w:r>
      <w:r w:rsidR="00732EE3" w:rsidRPr="00995471">
        <w:rPr>
          <w:rFonts w:ascii="Times New Roman" w:hAnsi="Times New Roman"/>
          <w:sz w:val="28"/>
          <w:szCs w:val="28"/>
        </w:rPr>
        <w:t xml:space="preserve"> </w:t>
      </w:r>
      <w:r w:rsidR="00732EE3" w:rsidRPr="009112FA">
        <w:rPr>
          <w:rFonts w:ascii="Times New Roman" w:hAnsi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995471">
        <w:rPr>
          <w:rFonts w:ascii="Times New Roman" w:hAnsi="Times New Roman"/>
          <w:sz w:val="28"/>
          <w:szCs w:val="28"/>
        </w:rPr>
        <w:t>»</w:t>
      </w:r>
      <w:r w:rsidR="00732EE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5471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ю:</w:t>
      </w:r>
    </w:p>
    <w:p w:rsidR="009112FA" w:rsidRPr="009112FA" w:rsidRDefault="009112FA" w:rsidP="00EC2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FA" w:rsidRPr="00732EE3" w:rsidRDefault="009112FA" w:rsidP="00EC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E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32EE3" w:rsidRPr="0000397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32EE3" w:rsidRPr="00995471">
        <w:rPr>
          <w:rFonts w:ascii="Times New Roman" w:eastAsia="Times New Roman" w:hAnsi="Times New Roman" w:cs="Times New Roman"/>
          <w:sz w:val="28"/>
          <w:szCs w:val="28"/>
        </w:rPr>
        <w:t xml:space="preserve">прилагаемый административный </w:t>
      </w:r>
      <w:r w:rsidR="00732EE3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C7608D" w:rsidRPr="003769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752F" w:rsidRPr="00D941DA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«Перевод жилого (нежилого) помещения в нежилое (жилое) помещение, расположенных на территории Очкуровского сельского поселения Николаевского муниципального района Волгоградской области»</w:t>
      </w:r>
      <w:r w:rsidR="00C7608D" w:rsidRPr="00376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2FA" w:rsidRPr="009112FA" w:rsidRDefault="001654A6" w:rsidP="00EC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на официальном стенде и в сети «Интернет».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законную силу с момента его официального обнародования.</w:t>
      </w: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 xml:space="preserve">Глава Очкуровского сельского поселения </w:t>
      </w:r>
      <w:r w:rsidRPr="009112FA">
        <w:rPr>
          <w:rFonts w:ascii="Times New Roman" w:eastAsia="Times New Roman" w:hAnsi="Times New Roman" w:cs="Times New Roman"/>
        </w:rPr>
        <w:br/>
        <w:t xml:space="preserve">Николаевского муниципального района </w:t>
      </w:r>
      <w:r w:rsidRPr="009112FA">
        <w:rPr>
          <w:rFonts w:ascii="Times New Roman" w:eastAsia="Times New Roman" w:hAnsi="Times New Roman" w:cs="Times New Roman"/>
        </w:rPr>
        <w:br/>
        <w:t>Волгоградской области</w:t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  <w:t>/А.Д. Таранов/</w:t>
      </w:r>
    </w:p>
    <w:p w:rsidR="009112FA" w:rsidRPr="009112FA" w:rsidRDefault="009112FA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12FA" w:rsidRDefault="009112FA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lastRenderedPageBreak/>
        <w:t>приложение к постановлению Администрации</w:t>
      </w:r>
      <w:r w:rsidRPr="009112FA">
        <w:rPr>
          <w:rFonts w:ascii="Times New Roman" w:eastAsia="Times New Roman" w:hAnsi="Times New Roman" w:cs="Times New Roman"/>
        </w:rPr>
        <w:br/>
        <w:t xml:space="preserve">Очкуровского сельского поселения </w:t>
      </w:r>
      <w:r w:rsidRPr="009112FA">
        <w:rPr>
          <w:rFonts w:ascii="Times New Roman" w:eastAsia="Times New Roman" w:hAnsi="Times New Roman" w:cs="Times New Roman"/>
        </w:rPr>
        <w:br/>
        <w:t xml:space="preserve">Николаевского муниципального района </w:t>
      </w:r>
      <w:r w:rsidRPr="009112FA">
        <w:rPr>
          <w:rFonts w:ascii="Times New Roman" w:eastAsia="Times New Roman" w:hAnsi="Times New Roman" w:cs="Times New Roman"/>
        </w:rPr>
        <w:br/>
        <w:t>Волгоградской области</w:t>
      </w:r>
    </w:p>
    <w:p w:rsidR="009112FA" w:rsidRDefault="009112FA" w:rsidP="00EC25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от «</w:t>
      </w:r>
      <w:r w:rsidR="001654A6">
        <w:rPr>
          <w:rFonts w:ascii="Times New Roman" w:hAnsi="Times New Roman" w:cs="Times New Roman"/>
        </w:rPr>
        <w:t>16</w:t>
      </w:r>
      <w:r w:rsidRPr="009112FA">
        <w:rPr>
          <w:rFonts w:ascii="Times New Roman" w:eastAsia="Times New Roman" w:hAnsi="Times New Roman" w:cs="Times New Roman"/>
        </w:rPr>
        <w:t>» мая 2012 года №</w:t>
      </w:r>
      <w:r w:rsidR="001654A6">
        <w:rPr>
          <w:rFonts w:ascii="Times New Roman" w:hAnsi="Times New Roman" w:cs="Times New Roman"/>
        </w:rPr>
        <w:t>3</w:t>
      </w:r>
      <w:r w:rsidR="00D941DA">
        <w:rPr>
          <w:rFonts w:ascii="Times New Roman" w:hAnsi="Times New Roman" w:cs="Times New Roman"/>
        </w:rPr>
        <w:t>9</w:t>
      </w:r>
    </w:p>
    <w:p w:rsidR="001654A6" w:rsidRDefault="001654A6" w:rsidP="00EC25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54A6" w:rsidRPr="009112FA" w:rsidRDefault="001654A6" w:rsidP="00EC25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941DA" w:rsidRPr="00D941DA" w:rsidRDefault="00D941DA" w:rsidP="00D941DA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D941DA" w:rsidRPr="00D941DA" w:rsidRDefault="00D941DA" w:rsidP="00D941DA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«Перевод жилого (нежилого) помещения в нежилое (жилое) помещение, расположенных на территории Очкуровского сельского поселения Николаевского муниципального района Волгоградской области»</w:t>
      </w:r>
    </w:p>
    <w:p w:rsidR="00D941DA" w:rsidRPr="009162FC" w:rsidRDefault="00D941DA" w:rsidP="00D941DA">
      <w:pPr>
        <w:jc w:val="both"/>
      </w:pPr>
      <w:r w:rsidRPr="009162FC">
        <w:t> </w:t>
      </w:r>
    </w:p>
    <w:p w:rsidR="00D941DA" w:rsidRPr="00D941DA" w:rsidRDefault="00D941DA" w:rsidP="00D941DA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941DA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предоставлению муниципальной услуги «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>Перевод жилого (нежилого) помещения в нежилое (жилое) помещение, расположенных на территории Очкуровского сельского поселения Николаевского муниципального района Волгоградской области</w:t>
      </w:r>
      <w:r w:rsidRPr="008A36F6">
        <w:rPr>
          <w:rFonts w:ascii="Times New Roman" w:hAnsi="Times New Roman" w:cs="Times New Roman"/>
          <w:sz w:val="28"/>
          <w:szCs w:val="28"/>
        </w:rPr>
        <w:t>» (далее - Регламент) разработан в целях повышения качества исполнения и доступности результатов исполнения муниципальной услуги «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>Перевод жилого (нежилого) помещения в нежилое (жилое) помещение, расположенных на территории Очкуровского сельского поселения Николаевского муниципального района Волгоградской области</w:t>
      </w:r>
      <w:r w:rsidRPr="008A36F6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услуга), направленной на предоставление документированной информации по вопросам, связанным с предоставлением муниципальной услуги, создания комфортных условий для участников отношений, возникающих при предоставлении муниципальной услуги (далее - заявители) и определяет сроки и последовательность действий (административных процедур) при переводе жилого (нежилого) помещения, расположенного на территории 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8A36F6">
        <w:rPr>
          <w:rFonts w:ascii="Times New Roman" w:hAnsi="Times New Roman" w:cs="Times New Roman"/>
          <w:sz w:val="28"/>
          <w:szCs w:val="28"/>
        </w:rPr>
        <w:t xml:space="preserve"> в нежилое (жилое).</w:t>
      </w:r>
    </w:p>
    <w:p w:rsidR="00D941DA" w:rsidRPr="008A36F6" w:rsidRDefault="00D941DA" w:rsidP="008A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1.2. В качестве заявителей могут выступать собственники помещений, а также лица, уполномоченные представлять их интересы при наличии доверенности, заверенной нотариально.</w:t>
      </w:r>
    </w:p>
    <w:p w:rsidR="00D941DA" w:rsidRPr="008A36F6" w:rsidRDefault="00D941DA" w:rsidP="008A36F6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1.3. Получить информацию о предоставлении муниципальной услуги можно в Администрации Очкуровского сельского поселения Николаевского муниципального района Волгоградской области (далее - Администрация) по адресу: </w:t>
      </w:r>
    </w:p>
    <w:p w:rsidR="00D941DA" w:rsidRPr="008A36F6" w:rsidRDefault="00D941DA" w:rsidP="008A36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404048, Волгоградская область, Николаевский район, с. Очкуровка ул. Юбилейная, 7</w:t>
      </w:r>
    </w:p>
    <w:p w:rsidR="00D941DA" w:rsidRPr="008A36F6" w:rsidRDefault="00D941DA" w:rsidP="008A36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График приема заявителей: вторник, четверг с 8.00 до 16.00, перерыв с 12.00 до 13.00.</w:t>
      </w:r>
    </w:p>
    <w:p w:rsidR="00D941DA" w:rsidRPr="008A36F6" w:rsidRDefault="00D941DA" w:rsidP="008A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Информирование о порядке предоставления муниципальной услуги осуществляется:</w:t>
      </w:r>
    </w:p>
    <w:p w:rsidR="00D941DA" w:rsidRPr="008A36F6" w:rsidRDefault="00D941DA" w:rsidP="008A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на личном приеме у  заместителя главы администрации или по телефону: (84494) 5-25-86</w:t>
      </w:r>
    </w:p>
    <w:p w:rsidR="00D941DA" w:rsidRPr="008A36F6" w:rsidRDefault="00D941DA" w:rsidP="008A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 xml:space="preserve">- при письменном обращении по почте или электронной почте: </w:t>
      </w:r>
      <w:hyperlink r:id="rId6" w:history="1">
        <w:r w:rsidRPr="008A3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A36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A3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ochkurowka</w:t>
        </w:r>
        <w:r w:rsidRPr="008A36F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A3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A36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A3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941DA" w:rsidRPr="008A36F6" w:rsidRDefault="00D941DA" w:rsidP="008A3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Очкуровского сельского поселения: </w:t>
      </w:r>
      <w:hyperlink r:id="rId7" w:history="1">
        <w:r w:rsidRPr="008A3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A36F6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Pr="008A3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36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3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ochkurowka</w:t>
        </w:r>
        <w:proofErr w:type="spellEnd"/>
        <w:r w:rsidRPr="008A36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3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8A36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36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A36F6">
        <w:rPr>
          <w:rFonts w:ascii="Times New Roman" w:hAnsi="Times New Roman" w:cs="Times New Roman"/>
          <w:sz w:val="28"/>
          <w:szCs w:val="28"/>
        </w:rPr>
        <w:t>.</w:t>
      </w:r>
    </w:p>
    <w:p w:rsidR="00D941DA" w:rsidRPr="008A36F6" w:rsidRDefault="00D941DA" w:rsidP="008A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Адрес справочно-информационного раздела Администрации Николаевского муниципального района: </w:t>
      </w:r>
      <w:r w:rsidRPr="008A36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A36F6">
        <w:rPr>
          <w:rFonts w:ascii="Times New Roman" w:hAnsi="Times New Roman" w:cs="Times New Roman"/>
          <w:sz w:val="28"/>
          <w:szCs w:val="28"/>
        </w:rPr>
        <w:t xml:space="preserve">// </w:t>
      </w:r>
      <w:hyperlink r:id="rId8" w:history="1">
        <w:r w:rsidRPr="008A36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8A36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A36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nikadm</w:t>
        </w:r>
        <w:proofErr w:type="spellEnd"/>
        <w:r w:rsidRPr="008A36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A36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A3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1DA" w:rsidRPr="008A36F6" w:rsidRDefault="00D941DA" w:rsidP="008A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Адрес Регионального портала Волгоградской области: </w:t>
      </w:r>
      <w:r w:rsidRPr="008A36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A36F6">
        <w:rPr>
          <w:rFonts w:ascii="Times New Roman" w:hAnsi="Times New Roman" w:cs="Times New Roman"/>
          <w:sz w:val="28"/>
          <w:szCs w:val="28"/>
        </w:rPr>
        <w:t xml:space="preserve">// </w:t>
      </w:r>
      <w:hyperlink r:id="rId9" w:history="1">
        <w:r w:rsidRPr="008A36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8A36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A36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volganet</w:t>
        </w:r>
        <w:proofErr w:type="spellEnd"/>
        <w:r w:rsidRPr="008A36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A36F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A36F6">
        <w:rPr>
          <w:rFonts w:ascii="Times New Roman" w:hAnsi="Times New Roman" w:cs="Times New Roman"/>
          <w:sz w:val="28"/>
          <w:szCs w:val="28"/>
        </w:rPr>
        <w:t>.</w:t>
      </w:r>
    </w:p>
    <w:p w:rsidR="00D941DA" w:rsidRPr="008A36F6" w:rsidRDefault="00D941DA" w:rsidP="008A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услуг: </w:t>
      </w:r>
      <w:proofErr w:type="spellStart"/>
      <w:r w:rsidRPr="008A36F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8A36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36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1.4. Основными требованиями к информированию заявителей являются:</w:t>
      </w:r>
    </w:p>
    <w:p w:rsidR="00D941DA" w:rsidRPr="008A36F6" w:rsidRDefault="0007752F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41DA" w:rsidRPr="008A36F6">
        <w:rPr>
          <w:rFonts w:ascii="Times New Roman" w:hAnsi="Times New Roman" w:cs="Times New Roman"/>
          <w:color w:val="000000"/>
          <w:sz w:val="28"/>
          <w:szCs w:val="28"/>
        </w:rPr>
        <w:t>достоверность предоставляемой информации;</w:t>
      </w:r>
    </w:p>
    <w:p w:rsidR="00D941DA" w:rsidRPr="008A36F6" w:rsidRDefault="0007752F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41DA" w:rsidRPr="008A36F6">
        <w:rPr>
          <w:rFonts w:ascii="Times New Roman" w:hAnsi="Times New Roman" w:cs="Times New Roman"/>
          <w:color w:val="000000"/>
          <w:sz w:val="28"/>
          <w:szCs w:val="28"/>
        </w:rPr>
        <w:t>четкость в изложении информации;</w:t>
      </w:r>
    </w:p>
    <w:p w:rsidR="00D941DA" w:rsidRPr="008A36F6" w:rsidRDefault="0007752F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41DA" w:rsidRPr="008A36F6">
        <w:rPr>
          <w:rFonts w:ascii="Times New Roman" w:hAnsi="Times New Roman" w:cs="Times New Roman"/>
          <w:color w:val="000000"/>
          <w:sz w:val="28"/>
          <w:szCs w:val="28"/>
        </w:rPr>
        <w:t>полнота информирования;</w:t>
      </w:r>
    </w:p>
    <w:p w:rsidR="00D941DA" w:rsidRPr="008A36F6" w:rsidRDefault="0007752F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41DA" w:rsidRPr="008A36F6">
        <w:rPr>
          <w:rFonts w:ascii="Times New Roman" w:hAnsi="Times New Roman" w:cs="Times New Roman"/>
          <w:color w:val="000000"/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D941DA" w:rsidRPr="008A36F6" w:rsidRDefault="0007752F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41DA" w:rsidRPr="008A36F6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D941DA" w:rsidRPr="008A36F6" w:rsidRDefault="0007752F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41DA" w:rsidRPr="008A36F6">
        <w:rPr>
          <w:rFonts w:ascii="Times New Roman" w:hAnsi="Times New Roman" w:cs="Times New Roman"/>
          <w:color w:val="000000"/>
          <w:sz w:val="28"/>
          <w:szCs w:val="28"/>
        </w:rPr>
        <w:t>оперативность предоставления информации.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1.4.1. Информирование заявителей организуется в виде индивидуального информирования и  публичного информирования.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1.4.2. Информирование проводится в форме устного или письменного информирования.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1.4.3. Индивидуальное устное информирование осуществляется Главой поселения или его заместителем при обращении заявителей за информацией лично или по телефону.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1.4.4.  Индивидуальное письменное информирование при обращении осуществляется путем направления ответов почтовым отправлением, электронной почтой или посредством официального сайта.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1.4.5.  Публичное устное информирование осуществляется посредством привлечения средств массовой информации - радио, телевидения. 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1.4.6. Публичное письменное информирование осуществляется путем публикации информационных материалов в средствах массовой информации, включая официальный сайт Администрации. 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1.4.7.  На стендах с организационно-распорядительной информацией Администрации размещается следующая обязательная информация: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  режим работы  Администрации;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  фамилии, имена, отчества и должности специалистов, осуществляющих прием и информирование заявителей; номера телефонов;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   адрес официального сайта и электронной почты Администрации;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lastRenderedPageBreak/>
        <w:t>Тексты информационных материалов печатаются удобным для чтения шрифтом (размер шрифта не менее № 16), без исправлений, наиболее важные места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1.5. Органы, учреждения и организации, участвующие в предоставлении муниципальной услуги: 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1.5.1.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 w:rsidR="00D941DA" w:rsidRPr="008A36F6" w:rsidRDefault="00D941DA" w:rsidP="008A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  Николаевский отдел Управления  Федеральной службы государственной регистрации, кадастра и картографии   по Волгоградской   области;</w:t>
      </w:r>
    </w:p>
    <w:p w:rsidR="00D941DA" w:rsidRPr="008A36F6" w:rsidRDefault="00D941DA" w:rsidP="008A36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  ФГУП «</w:t>
      </w:r>
      <w:proofErr w:type="spellStart"/>
      <w:r w:rsidRPr="008A36F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8A36F6">
        <w:rPr>
          <w:rFonts w:ascii="Times New Roman" w:hAnsi="Times New Roman" w:cs="Times New Roman"/>
          <w:sz w:val="28"/>
          <w:szCs w:val="28"/>
        </w:rPr>
        <w:t xml:space="preserve"> – Федеральное БТИ»;</w:t>
      </w:r>
    </w:p>
    <w:p w:rsidR="00D941DA" w:rsidRPr="008A36F6" w:rsidRDefault="00D941DA" w:rsidP="008A36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 Отдел архитектуры Администрации Николаевского муниципального района  по адресу:  404033, Волгоградская обл., г. Николаевск, ул. Октябрьская, д. 23, т. 6-18-74;</w:t>
      </w:r>
    </w:p>
    <w:p w:rsidR="00D941DA" w:rsidRPr="008A36F6" w:rsidRDefault="00D941DA" w:rsidP="008A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- Проектные организации; </w:t>
      </w:r>
    </w:p>
    <w:p w:rsidR="00D941DA" w:rsidRPr="008A36F6" w:rsidRDefault="00D941DA" w:rsidP="008A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 Органы нотариата.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1DA" w:rsidRPr="008A36F6" w:rsidRDefault="00D941DA" w:rsidP="008A36F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41DA" w:rsidRPr="008A36F6" w:rsidRDefault="00D941DA" w:rsidP="008A36F6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36F6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услуги.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1DA" w:rsidRPr="008A36F6" w:rsidRDefault="00D941DA" w:rsidP="008A36F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Перевод жилого (нежилого) помещения в нежилое (жилое) помещение, расположенных на территории 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8A36F6">
        <w:rPr>
          <w:rFonts w:ascii="Times New Roman" w:hAnsi="Times New Roman" w:cs="Times New Roman"/>
          <w:sz w:val="28"/>
          <w:szCs w:val="28"/>
        </w:rPr>
        <w:t>.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8A36F6">
        <w:rPr>
          <w:rFonts w:ascii="Times New Roman" w:hAnsi="Times New Roman" w:cs="Times New Roman"/>
          <w:sz w:val="28"/>
          <w:szCs w:val="28"/>
        </w:rPr>
        <w:t>. 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2.3. Конечным результатом предоставления услуги является - перевод (отказе в переводе) жилого (нежилого) помещения в нежилое (жилое) помещение.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2.4. Предоставление муниципальной услуги осуществляется не позднее чем через сорок пять дней с момента подачи заявления.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D941DA" w:rsidRPr="008A36F6" w:rsidRDefault="00D941DA" w:rsidP="008A36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D941DA" w:rsidRPr="008A36F6" w:rsidRDefault="00D941DA" w:rsidP="008A36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D941DA" w:rsidRPr="008A36F6" w:rsidRDefault="00D941DA" w:rsidP="008A36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D941DA" w:rsidRPr="008A36F6" w:rsidRDefault="00D941DA" w:rsidP="008A36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D941DA" w:rsidRPr="008A36F6" w:rsidRDefault="00D941DA" w:rsidP="008A36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21 июля 1997 года N 122-ФЗ "О государственной регистрации прав на недвижимое имущество и сделок с ним";</w:t>
      </w:r>
    </w:p>
    <w:p w:rsidR="00D941DA" w:rsidRPr="008A36F6" w:rsidRDefault="00D941DA" w:rsidP="008A36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перепланировки»;</w:t>
      </w:r>
    </w:p>
    <w:p w:rsidR="00D941DA" w:rsidRPr="008A36F6" w:rsidRDefault="00D941DA" w:rsidP="008A36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D941DA" w:rsidRPr="008A36F6" w:rsidRDefault="00D941DA" w:rsidP="008A36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проживания»;</w:t>
      </w:r>
    </w:p>
    <w:p w:rsidR="00D941DA" w:rsidRPr="008A36F6" w:rsidRDefault="00D941DA" w:rsidP="008A36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 Обзором законодательства и судебной практики Верховного суда Российской Федерации за второй квартал 2008 года, утвержденным постановлением Президиума Верховного Суда Российской Федерации от 17 сентября 2008 года;</w:t>
      </w:r>
    </w:p>
    <w:p w:rsidR="00D941DA" w:rsidRPr="008A36F6" w:rsidRDefault="00D941DA" w:rsidP="008A36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- Уставом  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8A36F6">
        <w:rPr>
          <w:rFonts w:ascii="Times New Roman" w:hAnsi="Times New Roman" w:cs="Times New Roman"/>
          <w:sz w:val="28"/>
          <w:szCs w:val="28"/>
        </w:rPr>
        <w:t>;</w:t>
      </w:r>
    </w:p>
    <w:p w:rsidR="00D941DA" w:rsidRPr="008A36F6" w:rsidRDefault="00D941DA" w:rsidP="008A36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2.6.. Перечень документов предоставляемых заявителем: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2.6.1. заявление о переводе помещения;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2.6.2. правоустанавливающие документы на переводимое помещение;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2.6.3.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2.6.4. поэтажный план дома, в котором находится переводимое помещение;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2.6.5.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A36F6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8A36F6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 xml:space="preserve">в двух экземплярах. Один экземпляр остаётся в Администрации для работы по оформлению документов, второй экземпляр после сверки передаётся на руки заявителю. </w:t>
      </w:r>
      <w:r w:rsidRPr="008A36F6">
        <w:rPr>
          <w:rFonts w:ascii="Times New Roman" w:hAnsi="Times New Roman" w:cs="Times New Roman"/>
          <w:sz w:val="28"/>
          <w:szCs w:val="28"/>
        </w:rPr>
        <w:t>В случае если представленный проект затрагивает общее имущество многоквартирного дома (инженерные сети) дополнительно предоставляется копия проекта переустройства и перепланировки помещений;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2.6.6. выписка из Реестра муниципального (государственного) имущества, если переводимое помещение или здание, в котором расположено переводимое помещение, находится в муниципальной (государственной) собственности;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2.6.7. заключение 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>отдела архитектуры Администрации Николаевского муниципального района Волгоградской области</w:t>
      </w:r>
      <w:r w:rsidRPr="008A36F6">
        <w:rPr>
          <w:rFonts w:ascii="Times New Roman" w:hAnsi="Times New Roman" w:cs="Times New Roman"/>
          <w:sz w:val="28"/>
          <w:szCs w:val="28"/>
        </w:rPr>
        <w:t xml:space="preserve"> о допустимости проведения переустройства и (или) перепланировки помещения;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2.6.8.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lastRenderedPageBreak/>
        <w:t xml:space="preserve">2.6.9. решение общего собрания собственников помещений в многоквартирном доме, если требуется использование части земельного участка для устройства отдельного входа, пешеходных дорожек, парковочных площадок, а так же если переустройство и (или) перепланировка помещений невозможны без присоединения к ним части общего имущества в многоквартирном доме и (или) реконструкции дома. 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(Копии всех предоставляемых документов должны быть засвидетельствованные в нотариальном порядке либо предоставляются с подлинниками, которые после сверки с копиями предоставляемых документов возвращаются заявителю)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2.7. Муниципальная услуга предоставляется бесплатно.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2.8. Приостановление предоставления муниципальной услуги производится в случае обнаружения 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>ошибок или противоречивых сведений</w:t>
      </w:r>
      <w:r w:rsidRPr="008A36F6">
        <w:rPr>
          <w:rFonts w:ascii="Times New Roman" w:hAnsi="Times New Roman" w:cs="Times New Roman"/>
          <w:sz w:val="28"/>
          <w:szCs w:val="28"/>
        </w:rPr>
        <w:t xml:space="preserve"> в 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>предоставленных заявителем</w:t>
      </w:r>
      <w:r w:rsidRPr="008A36F6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 xml:space="preserve"> или при наличии замечаний по проекту, выявленных при согласовании проекта в управляющей организации;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2.9. Решение о приостановлении предоставления муниципальной услуги с указанием причин и рекомендаций об устранении замечаний, послуживших основанием для приостановления предоставления муниципальной услуги, а также сроков их устранения, оформляется письменно за подписью Главы поселения и в течение трех рабочих дней с момента принятия соответствующего решения направляется заявителю по почте простым письмом или вручается на личном приеме. Для устранения замечаний требующие изменения документы возвращаются заявителю на личном приеме. 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При этом срок предоставления услуги, определенный в пункте 2.4 регламента, продлевается на период нахождения документов у заявителя.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2.10. Перевод жилого помещения в нежилое помещение не допускается: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если переводимое помещение является частью жилого помещения,  либо используется собственником данного помещения или иным гражданином в качестве места постоянного проживания;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если право собственности на переводимое помещение обременено правами каких-либо лиц.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2.11.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2.12.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lastRenderedPageBreak/>
        <w:t>2.13. Отказ в переводе жилого (нежилого) помещения в нежилое (жилое) допускается в случаях: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подачи заявителем заявления об отказе от предоставления муниципальной услуги;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предоставления неполного комплекта документов;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в ненадлежащий орган;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наличия соответствующих судебных актов, решений правоохранительных органов;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не соблюдение предусмотренных пунктами 2.10-2.12 условий перевода помещения.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несоответствия проекта переустройства и (или) перепланировки помещения требованиям законодательства;</w:t>
      </w:r>
    </w:p>
    <w:p w:rsidR="00D941DA" w:rsidRPr="008A36F6" w:rsidRDefault="00D941DA" w:rsidP="008A36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6F6">
        <w:rPr>
          <w:rFonts w:ascii="Times New Roman" w:hAnsi="Times New Roman" w:cs="Times New Roman"/>
          <w:color w:val="000000"/>
          <w:sz w:val="28"/>
          <w:szCs w:val="28"/>
        </w:rPr>
        <w:t>- при не устранении замечаний заявителем в сроки, указанные в решении о приостановлении предоставления муниципальной услуги;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2.14.            Решение об отказе в переводе помещения выдается или направляется заявителю заказным письмом с уведомлением о вручении не позднее чем через три рабочих дня со дня принятия  такого решения.</w:t>
      </w:r>
    </w:p>
    <w:p w:rsidR="00D941DA" w:rsidRPr="008A36F6" w:rsidRDefault="00D941DA" w:rsidP="008A36F6">
      <w:pPr>
        <w:pStyle w:val="a3"/>
        <w:ind w:firstLine="567"/>
        <w:jc w:val="both"/>
        <w:rPr>
          <w:sz w:val="28"/>
          <w:szCs w:val="28"/>
        </w:rPr>
      </w:pPr>
      <w:r w:rsidRPr="008A36F6">
        <w:rPr>
          <w:sz w:val="28"/>
          <w:szCs w:val="28"/>
        </w:rPr>
        <w:t>2.15. Требование к помещению, в котором предоставляется муниципальная услуга.  </w:t>
      </w:r>
    </w:p>
    <w:p w:rsidR="00D941DA" w:rsidRPr="008A36F6" w:rsidRDefault="00D941DA" w:rsidP="008A36F6">
      <w:pPr>
        <w:pStyle w:val="a3"/>
        <w:ind w:firstLine="567"/>
        <w:jc w:val="both"/>
        <w:rPr>
          <w:sz w:val="28"/>
          <w:szCs w:val="28"/>
        </w:rPr>
      </w:pPr>
      <w:r w:rsidRPr="008A36F6">
        <w:rPr>
          <w:sz w:val="28"/>
          <w:szCs w:val="28"/>
        </w:rPr>
        <w:t>Кабинет оборудован информационной табличкой с указанием номера кабинета; фамилии, имени, отчества и должности специалиста администрации, осуществляющего предоставление услуги.  </w:t>
      </w:r>
    </w:p>
    <w:p w:rsidR="00D941DA" w:rsidRPr="008A36F6" w:rsidRDefault="00D941DA" w:rsidP="008A36F6">
      <w:pPr>
        <w:pStyle w:val="a3"/>
        <w:ind w:firstLine="567"/>
        <w:jc w:val="both"/>
        <w:rPr>
          <w:sz w:val="28"/>
          <w:szCs w:val="28"/>
        </w:rPr>
      </w:pPr>
      <w:r w:rsidRPr="008A36F6">
        <w:rPr>
          <w:sz w:val="28"/>
          <w:szCs w:val="28"/>
        </w:rPr>
        <w:t>Кабинет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  стульями и столами.  </w:t>
      </w:r>
    </w:p>
    <w:p w:rsidR="00D941DA" w:rsidRPr="008A36F6" w:rsidRDefault="00D941DA" w:rsidP="008A36F6">
      <w:pPr>
        <w:pStyle w:val="a3"/>
        <w:ind w:firstLine="567"/>
        <w:jc w:val="both"/>
        <w:rPr>
          <w:sz w:val="28"/>
          <w:szCs w:val="28"/>
        </w:rPr>
      </w:pPr>
      <w:r w:rsidRPr="008A36F6">
        <w:rPr>
          <w:sz w:val="28"/>
          <w:szCs w:val="28"/>
        </w:rPr>
        <w:t>2.16. Требование к местам ожидания.  </w:t>
      </w:r>
    </w:p>
    <w:p w:rsidR="00D941DA" w:rsidRPr="008A36F6" w:rsidRDefault="00D941DA" w:rsidP="008A36F6">
      <w:pPr>
        <w:pStyle w:val="a3"/>
        <w:ind w:firstLine="567"/>
        <w:jc w:val="both"/>
        <w:rPr>
          <w:sz w:val="28"/>
          <w:szCs w:val="28"/>
        </w:rPr>
      </w:pPr>
      <w:r w:rsidRPr="008A36F6">
        <w:rPr>
          <w:sz w:val="28"/>
          <w:szCs w:val="28"/>
        </w:rPr>
        <w:t>Места ожидания соответствуют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оборудованы стульями, кресельными секциями, скамьями (</w:t>
      </w:r>
      <w:proofErr w:type="spellStart"/>
      <w:r w:rsidRPr="008A36F6">
        <w:rPr>
          <w:sz w:val="28"/>
          <w:szCs w:val="28"/>
        </w:rPr>
        <w:t>банкетками</w:t>
      </w:r>
      <w:proofErr w:type="spellEnd"/>
      <w:r w:rsidRPr="008A36F6">
        <w:rPr>
          <w:sz w:val="28"/>
          <w:szCs w:val="28"/>
        </w:rPr>
        <w:t>). Места для заполнения документов оборудованы стульями, столами  и обеспечены образцами заполнения документов, бланками заявлений и канцелярскими принадлежностями.  </w:t>
      </w:r>
    </w:p>
    <w:p w:rsidR="00D941DA" w:rsidRPr="008A36F6" w:rsidRDefault="00D941DA" w:rsidP="008A36F6">
      <w:pPr>
        <w:pStyle w:val="a3"/>
        <w:ind w:firstLine="567"/>
        <w:jc w:val="both"/>
        <w:rPr>
          <w:sz w:val="28"/>
          <w:szCs w:val="28"/>
        </w:rPr>
      </w:pPr>
      <w:r w:rsidRPr="008A36F6">
        <w:rPr>
          <w:sz w:val="28"/>
          <w:szCs w:val="28"/>
        </w:rPr>
        <w:t>2.17. Требование к местам информирования и информационным материалам. </w:t>
      </w:r>
    </w:p>
    <w:p w:rsidR="00D941DA" w:rsidRPr="008A36F6" w:rsidRDefault="00D941DA" w:rsidP="008A36F6">
      <w:pPr>
        <w:pStyle w:val="a3"/>
        <w:ind w:firstLine="567"/>
        <w:jc w:val="both"/>
        <w:rPr>
          <w:sz w:val="28"/>
          <w:szCs w:val="28"/>
        </w:rPr>
      </w:pPr>
      <w:r w:rsidRPr="008A36F6">
        <w:rPr>
          <w:sz w:val="28"/>
          <w:szCs w:val="28"/>
        </w:rPr>
        <w:t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стендами.   </w:t>
      </w:r>
    </w:p>
    <w:p w:rsidR="00D941DA" w:rsidRPr="008A36F6" w:rsidRDefault="00D941DA" w:rsidP="008A36F6">
      <w:pPr>
        <w:pStyle w:val="a3"/>
        <w:ind w:firstLine="567"/>
        <w:jc w:val="both"/>
        <w:rPr>
          <w:sz w:val="28"/>
          <w:szCs w:val="28"/>
        </w:rPr>
      </w:pPr>
    </w:p>
    <w:p w:rsidR="00D941DA" w:rsidRPr="008A36F6" w:rsidRDefault="00D941DA" w:rsidP="008A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36F6">
        <w:rPr>
          <w:rFonts w:ascii="Times New Roman" w:hAnsi="Times New Roman" w:cs="Times New Roman"/>
          <w:sz w:val="28"/>
          <w:szCs w:val="28"/>
        </w:rPr>
        <w:t>. Административные процедуры.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 при предоставлении муниципальной услуги: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3.1.1. Заявитель обращается к Главе Очкуровского сельского поселения с заявлением о переводе жилого (нежилого) помещения в нежилое (жилое) </w:t>
      </w:r>
      <w:r w:rsidRPr="008A36F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A36F6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Pr="008A36F6">
        <w:rPr>
          <w:rFonts w:ascii="Times New Roman" w:hAnsi="Times New Roman" w:cs="Times New Roman"/>
          <w:sz w:val="28"/>
          <w:szCs w:val="28"/>
        </w:rPr>
        <w:t>) и (при необходимости) о переустройстве и (или) перепланировки жилого помещения.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К заявлению прикладываются документы, указанные в пункте 2.6 настоящего регламента. При наличии полного комплекта документов заявителю выдается расписка о приеме документов (</w:t>
      </w:r>
      <w:r w:rsidRPr="008A36F6"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Pr="008A36F6">
        <w:rPr>
          <w:rFonts w:ascii="Times New Roman" w:hAnsi="Times New Roman" w:cs="Times New Roman"/>
          <w:sz w:val="28"/>
          <w:szCs w:val="28"/>
        </w:rPr>
        <w:t>) с отметкой о дате приёмки, количестве и наименовании документов. О выдаче расписки делается отметка в заявлении.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3.1.2. В случае отсутствия одного из документов, перечисленных в пункте 2.6, заявление возвращается заявителю.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3.1.3. Глава поселения</w:t>
      </w:r>
      <w:r w:rsidR="008A36F6">
        <w:rPr>
          <w:rFonts w:ascii="Times New Roman" w:hAnsi="Times New Roman" w:cs="Times New Roman"/>
          <w:sz w:val="28"/>
          <w:szCs w:val="28"/>
        </w:rPr>
        <w:t xml:space="preserve"> </w:t>
      </w:r>
      <w:r w:rsidRPr="008A36F6">
        <w:rPr>
          <w:rFonts w:ascii="Times New Roman" w:hAnsi="Times New Roman" w:cs="Times New Roman"/>
          <w:sz w:val="28"/>
          <w:szCs w:val="28"/>
        </w:rPr>
        <w:t>в течение 3 дней передаёт заявление для регистрации специалисту, который регистрирует его  и передает для исполнения  заместителю главы поселения.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3.1.4. В случае, если представленный проект затрагивает общее имущество многоквартирного дома (переустройство), он подлежит согласованию с управляющей многоквартирным домом организацией на предмет соответствия требованиям законодательства, для чего копия проекта переустройства и перепланировки направляется в управляющую организацию для согласования. При отсутствии замечаний по истечении 10 дней с момента подачи проект считается согласованным. 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3.1.5. При наличии замечаний по проекту заместитель главы поселения готовит решение о приостановлении предоставления муниципальной услуги в соответствии с пунктом 2.8. настоящего регламента.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3.1.6. В случае перевода нежилого помещения в жилое заместитель главы поселения направляет полный пакет документов в межведомственную комиссию 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>по оценке жилых помещений на территории Очкуровского сельского поселения Николаевского муниципального района Волгоградской области</w:t>
      </w:r>
      <w:r w:rsidRPr="008A36F6">
        <w:rPr>
          <w:rFonts w:ascii="Times New Roman" w:hAnsi="Times New Roman" w:cs="Times New Roman"/>
          <w:sz w:val="28"/>
          <w:szCs w:val="28"/>
        </w:rPr>
        <w:t>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Межведомственная комиссия в течение 30 дней рассматривает поступившие документы, принимает соответствующее решение и направляет его заместителю главы поселения.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3.1.7. Заместитель главы поселения</w:t>
      </w:r>
      <w:r w:rsidR="008A36F6">
        <w:rPr>
          <w:rFonts w:ascii="Times New Roman" w:hAnsi="Times New Roman" w:cs="Times New Roman"/>
          <w:sz w:val="28"/>
          <w:szCs w:val="28"/>
        </w:rPr>
        <w:t xml:space="preserve"> </w:t>
      </w:r>
      <w:r w:rsidRPr="008A36F6">
        <w:rPr>
          <w:rFonts w:ascii="Times New Roman" w:hAnsi="Times New Roman" w:cs="Times New Roman"/>
          <w:sz w:val="28"/>
          <w:szCs w:val="28"/>
        </w:rPr>
        <w:t>после получения решения межведомственной комиссии, согласования проекта и отсутствия замечаний по представленным документам, готовит проект постановления Администрации  поселения о разрешении перевода жилого (нежилого) помещения в нежилое (жилое) помещение.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3.1.8. После принятия постановления о разрешении перевода жилого (нежилого) помещения в нежилое (жилое) помещение заместитель главы администрации не позднее, чем через три рабочих дня выдаёт или направляет заявителю Уведомление о переводе (отказе в переводе) жилого (нежилого) помещения в нежилое (жилое) помещение по форме, утвержденной постановлением Правительства Российской Федерации от 10 августа 2005   № 502 </w:t>
      </w:r>
      <w:r w:rsidRPr="008A36F6">
        <w:rPr>
          <w:rFonts w:ascii="Times New Roman" w:hAnsi="Times New Roman" w:cs="Times New Roman"/>
          <w:bCs/>
          <w:sz w:val="28"/>
          <w:szCs w:val="28"/>
        </w:rPr>
        <w:t xml:space="preserve">(приложение 3), </w:t>
      </w:r>
      <w:r w:rsidRPr="008A36F6">
        <w:rPr>
          <w:rFonts w:ascii="Times New Roman" w:hAnsi="Times New Roman" w:cs="Times New Roman"/>
          <w:sz w:val="28"/>
          <w:szCs w:val="28"/>
        </w:rPr>
        <w:t>в соответствии со способом получения документов, указанном в заявлении</w:t>
      </w:r>
      <w:r w:rsidRPr="008A36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lastRenderedPageBreak/>
        <w:t>3.1.9. Одновременно заместитель главы поселения информирует о принятии такого решения собственников помещений, примыкающих к помещению, в отношении которого принято указанное решение.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3.1.10.  Предусмотренные п.3.1.8. документы являются основанием для перевода жилого (нежилого) помещения в нежилое (жилое) помещение.</w:t>
      </w:r>
    </w:p>
    <w:p w:rsidR="008A36F6" w:rsidRDefault="008A36F6" w:rsidP="008A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1DA" w:rsidRPr="008A36F6" w:rsidRDefault="00D941DA" w:rsidP="008A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6F6">
        <w:rPr>
          <w:rFonts w:ascii="Times New Roman" w:hAnsi="Times New Roman" w:cs="Times New Roman"/>
          <w:sz w:val="28"/>
          <w:szCs w:val="28"/>
        </w:rPr>
        <w:t>. Порядок и формы контроля за предоставлением муниципальной услуги.</w:t>
      </w:r>
    </w:p>
    <w:p w:rsidR="008A36F6" w:rsidRDefault="008A36F6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D941DA" w:rsidRPr="008A36F6" w:rsidRDefault="00D941DA" w:rsidP="008A36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действиями (процедурами) по предоставлению муниципальной услуги, и принятием соответствующих решений осуществляется Главой 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>Очкуровского сельского поселения</w:t>
      </w:r>
      <w:r w:rsidRPr="008A36F6">
        <w:rPr>
          <w:rFonts w:ascii="Times New Roman" w:hAnsi="Times New Roman" w:cs="Times New Roman"/>
          <w:sz w:val="28"/>
          <w:szCs w:val="28"/>
        </w:rPr>
        <w:t>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4.2. Текущий контроль за предоставления муниципальной услуги осуществляется путем проведения Главой поселения проверок соблюдения и исполнения Административного регламента, иных нормативных актов Российской Федерации и Волгоградской области.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1DA" w:rsidRDefault="00D941DA" w:rsidP="008A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6F6">
        <w:rPr>
          <w:rFonts w:ascii="Times New Roman" w:hAnsi="Times New Roman" w:cs="Times New Roman"/>
          <w:sz w:val="28"/>
          <w:szCs w:val="28"/>
        </w:rPr>
        <w:t>. Порядок обжалования действий (бездействия) и решений, осуществляемых (принимаемых) в ходе исполнения муниципальной услуги.</w:t>
      </w:r>
    </w:p>
    <w:p w:rsidR="008A36F6" w:rsidRPr="008A36F6" w:rsidRDefault="008A36F6" w:rsidP="008A3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5.2. Досудебное (внесудебное) обжалование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 xml:space="preserve">5.2.1. Заявитель имеет право обратиться с жалобой к Главе </w:t>
      </w:r>
      <w:r w:rsidRPr="008A36F6">
        <w:rPr>
          <w:rFonts w:ascii="Times New Roman" w:hAnsi="Times New Roman" w:cs="Times New Roman"/>
          <w:color w:val="000000"/>
          <w:sz w:val="28"/>
          <w:szCs w:val="28"/>
        </w:rPr>
        <w:t xml:space="preserve">Очкуровского сельского поселения </w:t>
      </w:r>
      <w:r w:rsidRPr="008A36F6">
        <w:rPr>
          <w:rFonts w:ascii="Times New Roman" w:hAnsi="Times New Roman" w:cs="Times New Roman"/>
          <w:sz w:val="28"/>
          <w:szCs w:val="28"/>
        </w:rPr>
        <w:t xml:space="preserve">лично или направить письменное обращение. 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D941DA" w:rsidRPr="008A36F6" w:rsidRDefault="00D941DA" w:rsidP="008A36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lastRenderedPageBreak/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D941DA" w:rsidRPr="008A36F6" w:rsidRDefault="00D941DA" w:rsidP="008A36F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36F6">
        <w:rPr>
          <w:rFonts w:ascii="Times New Roman" w:hAnsi="Times New Roman" w:cs="Times New Roman"/>
          <w:sz w:val="28"/>
          <w:szCs w:val="28"/>
        </w:rPr>
        <w:t>5.3.    Судебное обжалование</w:t>
      </w:r>
    </w:p>
    <w:p w:rsidR="001B1023" w:rsidRDefault="00D941DA" w:rsidP="008A36F6">
      <w:pPr>
        <w:pStyle w:val="a3"/>
        <w:ind w:firstLine="709"/>
        <w:jc w:val="both"/>
        <w:rPr>
          <w:sz w:val="28"/>
          <w:szCs w:val="28"/>
        </w:rPr>
      </w:pPr>
      <w:r w:rsidRPr="008A36F6">
        <w:rPr>
          <w:sz w:val="28"/>
          <w:szCs w:val="28"/>
        </w:rPr>
        <w:t xml:space="preserve"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 </w:t>
      </w:r>
    </w:p>
    <w:p w:rsidR="0037690F" w:rsidRPr="00D941DA" w:rsidRDefault="00D941DA" w:rsidP="008A36F6">
      <w:pPr>
        <w:pStyle w:val="a3"/>
        <w:ind w:firstLine="709"/>
        <w:jc w:val="both"/>
        <w:rPr>
          <w:sz w:val="28"/>
          <w:szCs w:val="28"/>
        </w:rPr>
      </w:pPr>
      <w:r w:rsidRPr="008A36F6">
        <w:rPr>
          <w:sz w:val="28"/>
          <w:szCs w:val="28"/>
        </w:rPr>
        <w:t>5.3.2.      Заявитель вправе обратиться в суд с заявлением в течение трех месяцев со дня, когда ему стало известно о нарушении его прав и законных интересов.</w:t>
      </w:r>
      <w:r w:rsidR="0037690F" w:rsidRPr="00D941DA">
        <w:rPr>
          <w:sz w:val="28"/>
          <w:szCs w:val="28"/>
        </w:rPr>
        <w:t> </w:t>
      </w:r>
    </w:p>
    <w:p w:rsidR="00FE0E16" w:rsidRPr="00D941DA" w:rsidRDefault="0037690F" w:rsidP="00EC2518">
      <w:pPr>
        <w:pStyle w:val="a3"/>
        <w:ind w:firstLine="709"/>
        <w:jc w:val="both"/>
        <w:rPr>
          <w:bCs/>
          <w:sz w:val="28"/>
          <w:szCs w:val="28"/>
        </w:rPr>
      </w:pPr>
      <w:r w:rsidRPr="00D941DA">
        <w:rPr>
          <w:sz w:val="28"/>
          <w:szCs w:val="28"/>
        </w:rPr>
        <w:t> </w:t>
      </w: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752F" w:rsidRDefault="0007752F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47B51" w:rsidRDefault="00F47B51" w:rsidP="00EC25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3972" w:rsidRPr="0007752F" w:rsidRDefault="00003972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52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3473" w:rsidRPr="00C7608D" w:rsidRDefault="00003972" w:rsidP="00EC25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163473" w:rsidRPr="00C760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7752F" w:rsidRDefault="00163473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08D">
        <w:rPr>
          <w:rFonts w:ascii="Times New Roman" w:hAnsi="Times New Roman"/>
          <w:sz w:val="28"/>
          <w:szCs w:val="28"/>
        </w:rPr>
        <w:t> </w:t>
      </w:r>
      <w:r w:rsidR="0007752F"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«Перевод жилого (нежилого)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в нежилое (жилое) помещение,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Очкуровского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Николаевского </w:t>
      </w:r>
    </w:p>
    <w:p w:rsidR="008D2448" w:rsidRPr="00F47B51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области»</w:t>
      </w:r>
    </w:p>
    <w:p w:rsidR="0007752F" w:rsidRDefault="0007752F" w:rsidP="0007752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Pr="0010632D" w:rsidRDefault="0007752F" w:rsidP="0007752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Администрацию</w:t>
      </w: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Очкуровского</w:t>
      </w: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 Николаевского муниципального района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Волгоградской области </w:t>
      </w:r>
    </w:p>
    <w:p w:rsidR="0007752F" w:rsidRPr="0010632D" w:rsidRDefault="0007752F" w:rsidP="0007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От ________________________________ </w:t>
      </w:r>
    </w:p>
    <w:p w:rsidR="0007752F" w:rsidRPr="0010632D" w:rsidRDefault="0007752F" w:rsidP="0007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(наименование лица) </w:t>
      </w:r>
    </w:p>
    <w:p w:rsidR="0007752F" w:rsidRPr="0010632D" w:rsidRDefault="0007752F" w:rsidP="0007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Адрес: ________________________________ </w:t>
      </w:r>
    </w:p>
    <w:p w:rsidR="0007752F" w:rsidRPr="0010632D" w:rsidRDefault="0007752F" w:rsidP="0007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 </w:t>
      </w:r>
    </w:p>
    <w:p w:rsidR="0007752F" w:rsidRPr="0010632D" w:rsidRDefault="0007752F" w:rsidP="0007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Контактный телефон: ___________________ </w:t>
      </w:r>
    </w:p>
    <w:p w:rsidR="0007752F" w:rsidRPr="0010632D" w:rsidRDefault="0007752F" w:rsidP="0007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Адрес электронной почты </w:t>
      </w:r>
    </w:p>
    <w:p w:rsidR="0007752F" w:rsidRPr="0010632D" w:rsidRDefault="0007752F" w:rsidP="0007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______________________________________</w:t>
      </w:r>
    </w:p>
    <w:p w:rsidR="00163473" w:rsidRPr="00F47B51" w:rsidRDefault="00163473" w:rsidP="00F4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52F" w:rsidRPr="00C12E4B" w:rsidRDefault="0007752F" w:rsidP="0007752F">
      <w:pPr>
        <w:spacing w:after="0" w:line="240" w:lineRule="auto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caps/>
          <w:sz w:val="26"/>
          <w:szCs w:val="26"/>
        </w:rPr>
        <w:t>Заявление</w:t>
      </w:r>
      <w:r w:rsidRPr="00C12E4B">
        <w:rPr>
          <w:rFonts w:ascii="Times New Roman CYR" w:hAnsi="Times New Roman CYR" w:cs="Times New Roman CYR"/>
          <w:sz w:val="26"/>
          <w:szCs w:val="26"/>
        </w:rPr>
        <w:br/>
        <w:t xml:space="preserve">о переводе </w:t>
      </w:r>
      <w:r w:rsidRPr="00C12E4B">
        <w:rPr>
          <w:sz w:val="26"/>
          <w:szCs w:val="26"/>
        </w:rPr>
        <w:t>жилого (нежилого) помещения в нежилое (жилое)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6"/>
          <w:szCs w:val="26"/>
        </w:rPr>
        <w:t>от ______________________________________________________________________</w:t>
      </w:r>
    </w:p>
    <w:p w:rsidR="0007752F" w:rsidRPr="00C12E4B" w:rsidRDefault="0007752F" w:rsidP="0007752F">
      <w:pPr>
        <w:spacing w:after="0" w:line="240" w:lineRule="auto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6"/>
          <w:szCs w:val="16"/>
        </w:rPr>
        <w:t>(указывается собственник помещения, либо собственники помещения, находящегося в общей собственности двух и более лиц,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6"/>
          <w:szCs w:val="16"/>
        </w:rPr>
        <w:t>в случае, если ни один из собственников либо иных лиц не уполномочен в установленном порядке представлять их интересы)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6"/>
          <w:szCs w:val="16"/>
          <w:u w:val="single"/>
        </w:rPr>
        <w:t>Примечание.</w:t>
      </w:r>
      <w:r w:rsidRPr="00C12E4B">
        <w:rPr>
          <w:rFonts w:ascii="Times New Roman CYR" w:hAnsi="Times New Roman CYR" w:cs="Times New Roman CYR"/>
          <w:sz w:val="16"/>
          <w:szCs w:val="16"/>
        </w:rPr>
        <w:t>      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7752F" w:rsidRPr="00C12E4B" w:rsidRDefault="0007752F" w:rsidP="0007752F">
      <w:pPr>
        <w:spacing w:after="0" w:line="240" w:lineRule="auto"/>
        <w:ind w:left="1276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</w:t>
      </w:r>
      <w:r w:rsidRPr="00C12E4B">
        <w:rPr>
          <w:rFonts w:ascii="Times New Roman CYR" w:hAnsi="Times New Roman CYR" w:cs="Times New Roman CYR"/>
          <w:sz w:val="20"/>
          <w:szCs w:val="20"/>
        </w:rPr>
        <w:t xml:space="preserve"> эти правомочия и прилагаемого к заявлению.</w:t>
      </w:r>
    </w:p>
    <w:p w:rsidR="0007752F" w:rsidRPr="00C12E4B" w:rsidRDefault="0007752F" w:rsidP="0007752F">
      <w:pPr>
        <w:spacing w:after="0" w:line="240" w:lineRule="auto"/>
        <w:ind w:firstLine="360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6"/>
          <w:szCs w:val="26"/>
        </w:rPr>
        <w:t xml:space="preserve">Прошу разрешить перевод </w:t>
      </w:r>
      <w:r w:rsidRPr="00C12E4B">
        <w:rPr>
          <w:sz w:val="26"/>
          <w:szCs w:val="26"/>
        </w:rPr>
        <w:t xml:space="preserve">нежилого (жилого) помещения </w:t>
      </w:r>
      <w:r w:rsidRPr="00C12E4B">
        <w:rPr>
          <w:rFonts w:ascii="Times New Roman CYR" w:hAnsi="Times New Roman CYR" w:cs="Times New Roman CYR"/>
          <w:sz w:val="26"/>
          <w:szCs w:val="26"/>
        </w:rPr>
        <w:t>расположенного по адресу: __________________________________________________________________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6"/>
          <w:szCs w:val="16"/>
        </w:rPr>
        <w:t xml:space="preserve">(указывается полный адрес: субъект Российской Федерации, муниципальное образование, поселение, улица, дом, корпус, 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_______________________________________________________________________</w:t>
      </w:r>
    </w:p>
    <w:p w:rsidR="0007752F" w:rsidRPr="00C12E4B" w:rsidRDefault="0007752F" w:rsidP="0007752F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C12E4B">
        <w:rPr>
          <w:rFonts w:ascii="Times New Roman CYR" w:hAnsi="Times New Roman CYR" w:cs="Times New Roman CYR"/>
          <w:sz w:val="16"/>
          <w:szCs w:val="16"/>
        </w:rPr>
        <w:t>строение,квартира</w:t>
      </w:r>
      <w:proofErr w:type="spellEnd"/>
      <w:r w:rsidRPr="00C12E4B">
        <w:rPr>
          <w:rFonts w:ascii="Times New Roman CYR" w:hAnsi="Times New Roman CYR" w:cs="Times New Roman CYR"/>
          <w:sz w:val="16"/>
          <w:szCs w:val="16"/>
        </w:rPr>
        <w:t xml:space="preserve"> (комната), подъезд, этаж)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"/>
          <w:szCs w:val="2"/>
        </w:rPr>
        <w:t> 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sz w:val="26"/>
          <w:szCs w:val="26"/>
        </w:rPr>
        <w:t>в жилое (нежилое) помещение</w:t>
      </w:r>
    </w:p>
    <w:p w:rsidR="0007752F" w:rsidRPr="00C12E4B" w:rsidRDefault="0007752F" w:rsidP="0007752F">
      <w:pPr>
        <w:spacing w:after="0" w:line="240" w:lineRule="auto"/>
        <w:ind w:firstLine="540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6"/>
          <w:szCs w:val="26"/>
        </w:rPr>
        <w:t xml:space="preserve">Способ получения уведомления о переводе: 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_______________________________________________________________________</w:t>
      </w:r>
    </w:p>
    <w:p w:rsidR="0007752F" w:rsidRPr="00C12E4B" w:rsidRDefault="0007752F" w:rsidP="0007752F">
      <w:pPr>
        <w:spacing w:after="0" w:line="240" w:lineRule="auto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6"/>
          <w:szCs w:val="16"/>
        </w:rPr>
        <w:t>(в Администрации поселения, почтовым отправлением (указывается полный адрес))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8"/>
          <w:szCs w:val="28"/>
        </w:rPr>
        <w:t> 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6"/>
          <w:szCs w:val="26"/>
        </w:rPr>
        <w:t>Подписи лиц, подавших заявление :</w:t>
      </w:r>
    </w:p>
    <w:tbl>
      <w:tblPr>
        <w:tblW w:w="9748" w:type="dxa"/>
        <w:tblCellMar>
          <w:left w:w="0" w:type="dxa"/>
          <w:right w:w="0" w:type="dxa"/>
        </w:tblCellMar>
        <w:tblLook w:val="0000"/>
      </w:tblPr>
      <w:tblGrid>
        <w:gridCol w:w="181"/>
        <w:gridCol w:w="565"/>
        <w:gridCol w:w="284"/>
        <w:gridCol w:w="1840"/>
        <w:gridCol w:w="426"/>
        <w:gridCol w:w="424"/>
        <w:gridCol w:w="454"/>
        <w:gridCol w:w="2158"/>
        <w:gridCol w:w="180"/>
        <w:gridCol w:w="3236"/>
      </w:tblGrid>
      <w:tr w:rsidR="0007752F" w:rsidRPr="00C12E4B" w:rsidTr="003347E2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8"/>
                <w:szCs w:val="28"/>
              </w:rPr>
              <w:t>“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7752F" w:rsidRPr="00C12E4B" w:rsidTr="003347E2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5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2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 заявителя)</w:t>
            </w:r>
          </w:p>
        </w:tc>
      </w:tr>
      <w:tr w:rsidR="0007752F" w:rsidRPr="00C12E4B" w:rsidTr="003347E2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8"/>
                <w:szCs w:val="28"/>
              </w:rPr>
              <w:t>“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7752F" w:rsidRPr="00C12E4B" w:rsidTr="003347E2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5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2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8"/>
          <w:szCs w:val="28"/>
        </w:rPr>
        <w:t> </w:t>
      </w:r>
    </w:p>
    <w:p w:rsidR="0007752F" w:rsidRPr="00C12E4B" w:rsidRDefault="0007752F" w:rsidP="0007752F">
      <w:pPr>
        <w:spacing w:after="0" w:line="240" w:lineRule="auto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07752F" w:rsidRPr="00C12E4B" w:rsidTr="003347E2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Документы представлены на приеме    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г.</w:t>
            </w:r>
          </w:p>
        </w:tc>
      </w:tr>
    </w:tbl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 xml:space="preserve">Входящий номер регистрации заявления 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08"/>
        <w:gridCol w:w="464"/>
        <w:gridCol w:w="256"/>
        <w:gridCol w:w="2160"/>
        <w:gridCol w:w="378"/>
        <w:gridCol w:w="522"/>
        <w:gridCol w:w="540"/>
      </w:tblGrid>
      <w:tr w:rsidR="0007752F" w:rsidRPr="00C12E4B" w:rsidTr="003347E2">
        <w:tc>
          <w:tcPr>
            <w:tcW w:w="4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lastRenderedPageBreak/>
              <w:t>Выдана расписка в получении документов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г.</w:t>
            </w:r>
          </w:p>
        </w:tc>
      </w:tr>
    </w:tbl>
    <w:p w:rsidR="0007752F" w:rsidRPr="00C12E4B" w:rsidRDefault="0007752F" w:rsidP="0007752F">
      <w:pPr>
        <w:spacing w:after="0" w:line="240" w:lineRule="auto"/>
        <w:ind w:left="4111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 xml:space="preserve">№ 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"/>
          <w:szCs w:val="2"/>
        </w:rPr>
        <w:t> </w:t>
      </w:r>
    </w:p>
    <w:p w:rsidR="0007752F" w:rsidRPr="00C12E4B" w:rsidRDefault="0007752F" w:rsidP="0007752F">
      <w:pPr>
        <w:spacing w:after="0" w:line="240" w:lineRule="auto"/>
        <w:ind w:right="5812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06"/>
        <w:gridCol w:w="1276"/>
        <w:gridCol w:w="2126"/>
      </w:tblGrid>
      <w:tr w:rsidR="0007752F" w:rsidRPr="00C12E4B" w:rsidTr="003347E2"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07752F" w:rsidRPr="00C12E4B" w:rsidTr="003347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</w:tr>
      <w:tr w:rsidR="0007752F" w:rsidRPr="00C12E4B" w:rsidTr="003347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"/>
          <w:szCs w:val="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932"/>
        <w:gridCol w:w="769"/>
        <w:gridCol w:w="644"/>
        <w:gridCol w:w="176"/>
        <w:gridCol w:w="1391"/>
        <w:gridCol w:w="752"/>
        <w:gridCol w:w="401"/>
        <w:gridCol w:w="345"/>
        <w:gridCol w:w="2001"/>
      </w:tblGrid>
      <w:tr w:rsidR="0007752F" w:rsidRPr="00C12E4B" w:rsidTr="003347E2"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 xml:space="preserve">Расписку получил                                       </w:t>
            </w:r>
          </w:p>
        </w:tc>
        <w:tc>
          <w:tcPr>
            <w:tcW w:w="8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__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07752F" w:rsidRPr="00C12E4B" w:rsidRDefault="0007752F" w:rsidP="0007752F">
      <w:pPr>
        <w:spacing w:after="0" w:line="240" w:lineRule="auto"/>
        <w:ind w:left="7019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>(подпись заявителя)</w:t>
      </w:r>
    </w:p>
    <w:p w:rsidR="00F47B51" w:rsidRPr="00C40FE5" w:rsidRDefault="00F47B51" w:rsidP="0007752F">
      <w:pPr>
        <w:spacing w:after="0" w:line="240" w:lineRule="auto"/>
        <w:jc w:val="right"/>
        <w:rPr>
          <w:sz w:val="20"/>
          <w:szCs w:val="20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972" w:rsidRPr="0007752F" w:rsidRDefault="00003972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52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7752F" w:rsidRPr="00C7608D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0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08D">
        <w:rPr>
          <w:rFonts w:ascii="Times New Roman" w:hAnsi="Times New Roman"/>
          <w:sz w:val="28"/>
          <w:szCs w:val="28"/>
        </w:rPr>
        <w:t> </w:t>
      </w: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«Перевод жилого (нежилого)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в нежилое (жилое) помещение,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Очкуровского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Николаевского </w:t>
      </w:r>
    </w:p>
    <w:p w:rsidR="00003972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области»</w:t>
      </w:r>
    </w:p>
    <w:p w:rsidR="0007752F" w:rsidRDefault="0007752F" w:rsidP="0007752F">
      <w:pPr>
        <w:spacing w:after="0" w:line="240" w:lineRule="auto"/>
        <w:ind w:left="142" w:right="355"/>
        <w:jc w:val="center"/>
        <w:rPr>
          <w:rFonts w:ascii="Times New Roman CYR" w:hAnsi="Times New Roman CYR" w:cs="Times New Roman CYR"/>
        </w:rPr>
      </w:pPr>
    </w:p>
    <w:p w:rsidR="0007752F" w:rsidRPr="00C12E4B" w:rsidRDefault="0007752F" w:rsidP="0007752F">
      <w:pPr>
        <w:spacing w:after="0" w:line="240" w:lineRule="auto"/>
        <w:ind w:left="142" w:right="355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 xml:space="preserve">Расписка в получении документов № </w:t>
      </w:r>
      <w:r w:rsidRPr="00C12E4B">
        <w:rPr>
          <w:rFonts w:ascii="Times New Roman CYR" w:hAnsi="Times New Roman CYR" w:cs="Times New Roman CYR"/>
          <w:u w:val="single"/>
        </w:rPr>
        <w:t>     *</w:t>
      </w:r>
    </w:p>
    <w:p w:rsidR="0007752F" w:rsidRPr="00C12E4B" w:rsidRDefault="0007752F" w:rsidP="0007752F">
      <w:pPr>
        <w:spacing w:after="0" w:line="240" w:lineRule="auto"/>
        <w:ind w:left="142" w:right="355"/>
        <w:jc w:val="both"/>
        <w:rPr>
          <w:sz w:val="28"/>
          <w:szCs w:val="28"/>
        </w:rPr>
      </w:pPr>
      <w:r w:rsidRPr="00C12E4B">
        <w:t xml:space="preserve">Мною, </w:t>
      </w:r>
      <w:r w:rsidRPr="00C12E4B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  </w:t>
      </w:r>
      <w:r w:rsidRPr="00C12E4B">
        <w:t> </w:t>
      </w:r>
    </w:p>
    <w:p w:rsidR="0007752F" w:rsidRPr="00C12E4B" w:rsidRDefault="0007752F" w:rsidP="0007752F">
      <w:pPr>
        <w:spacing w:after="0" w:line="240" w:lineRule="auto"/>
        <w:ind w:left="142" w:right="355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Ф.И.О. должностного лица, принявшего документы</w:t>
      </w:r>
    </w:p>
    <w:p w:rsidR="0007752F" w:rsidRPr="00C12E4B" w:rsidRDefault="0007752F" w:rsidP="0007752F">
      <w:pPr>
        <w:spacing w:after="0" w:line="240" w:lineRule="auto"/>
        <w:ind w:left="142" w:right="355"/>
        <w:jc w:val="both"/>
        <w:rPr>
          <w:sz w:val="28"/>
          <w:szCs w:val="28"/>
        </w:rPr>
      </w:pPr>
      <w:r w:rsidRPr="00C12E4B">
        <w:t>приняты от</w:t>
      </w:r>
      <w:r w:rsidRPr="00C12E4B">
        <w:rPr>
          <w:u w:val="single"/>
        </w:rPr>
        <w:t xml:space="preserve">                                                                                     </w:t>
      </w:r>
      <w:r w:rsidRPr="00C12E4B">
        <w:t> следующие документы</w:t>
      </w:r>
    </w:p>
    <w:p w:rsidR="0007752F" w:rsidRPr="00C12E4B" w:rsidRDefault="0007752F" w:rsidP="0007752F">
      <w:pPr>
        <w:spacing w:after="0" w:line="240" w:lineRule="auto"/>
        <w:ind w:left="142" w:right="355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>Ф.И.О. должностного лица, подавшего документы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1390"/>
        <w:gridCol w:w="6583"/>
        <w:gridCol w:w="1774"/>
      </w:tblGrid>
      <w:tr w:rsidR="0007752F" w:rsidRPr="00C12E4B" w:rsidTr="003347E2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center"/>
              <w:rPr>
                <w:sz w:val="28"/>
                <w:szCs w:val="28"/>
              </w:rPr>
            </w:pPr>
            <w:r w:rsidRPr="00C12E4B">
              <w:t>№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center"/>
              <w:rPr>
                <w:sz w:val="28"/>
                <w:szCs w:val="28"/>
              </w:rPr>
            </w:pPr>
            <w:r w:rsidRPr="00C12E4B">
              <w:t>Наименование документа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176"/>
              <w:jc w:val="center"/>
              <w:rPr>
                <w:sz w:val="28"/>
                <w:szCs w:val="28"/>
              </w:rPr>
            </w:pPr>
            <w:r w:rsidRPr="00C12E4B">
              <w:t>кол-во листов</w:t>
            </w:r>
          </w:p>
        </w:tc>
      </w:tr>
      <w:tr w:rsidR="0007752F" w:rsidRPr="00C12E4B" w:rsidTr="003347E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rPr>
                <w:sz w:val="28"/>
                <w:szCs w:val="28"/>
              </w:rPr>
            </w:pPr>
            <w:r w:rsidRPr="00C12E4B">
              <w:t>1. 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Заявление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</w:tr>
      <w:tr w:rsidR="0007752F" w:rsidRPr="00C12E4B" w:rsidTr="003347E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rPr>
                <w:sz w:val="28"/>
                <w:szCs w:val="28"/>
              </w:rPr>
            </w:pPr>
            <w:r w:rsidRPr="00C12E4B">
              <w:t>2. 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правоустанавливающие документы на переводимое помещение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</w:tr>
      <w:tr w:rsidR="0007752F" w:rsidRPr="00C12E4B" w:rsidTr="003347E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rPr>
                <w:sz w:val="28"/>
                <w:szCs w:val="28"/>
              </w:rPr>
            </w:pPr>
            <w:r w:rsidRPr="00C12E4B">
              <w:t>3. 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план переводимого помещения с его техническим описанием или технический паспорт жилого помещения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</w:tr>
      <w:tr w:rsidR="0007752F" w:rsidRPr="00C12E4B" w:rsidTr="003347E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rPr>
                <w:sz w:val="28"/>
                <w:szCs w:val="28"/>
              </w:rPr>
            </w:pPr>
            <w:r w:rsidRPr="00C12E4B">
              <w:t>4. 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поэтажный план дома, в котором находится переводимое помещение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</w:tr>
      <w:tr w:rsidR="0007752F" w:rsidRPr="00C12E4B" w:rsidTr="003347E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rPr>
                <w:sz w:val="28"/>
                <w:szCs w:val="28"/>
              </w:rPr>
            </w:pPr>
            <w:r w:rsidRPr="00C12E4B">
              <w:t>5. 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проект (проектная документация) переустройства и (или) перепланировки помещения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</w:tr>
      <w:tr w:rsidR="0007752F" w:rsidRPr="00C12E4B" w:rsidTr="003347E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rPr>
                <w:sz w:val="28"/>
                <w:szCs w:val="28"/>
              </w:rPr>
            </w:pPr>
            <w:r w:rsidRPr="00C12E4B">
              <w:t>6. 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</w:tr>
      <w:tr w:rsidR="0007752F" w:rsidRPr="00C12E4B" w:rsidTr="003347E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rPr>
                <w:sz w:val="28"/>
                <w:szCs w:val="28"/>
              </w:rPr>
            </w:pPr>
            <w:r w:rsidRPr="00C12E4B">
              <w:t>7. 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документы, подтверждающие согласие сособственников помещения на перевод и, при необходимости) переустройство и (или) перепланировку жилого помещения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</w:tr>
      <w:tr w:rsidR="0007752F" w:rsidRPr="00C12E4B" w:rsidTr="003347E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rPr>
                <w:sz w:val="28"/>
                <w:szCs w:val="28"/>
              </w:rPr>
            </w:pPr>
            <w:r w:rsidRPr="00C12E4B">
              <w:t>8. 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документы, подтверждающие согласие собственников помещений в многоквартирном жилом доме на использование общего имущества жилого дома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</w:tr>
      <w:tr w:rsidR="0007752F" w:rsidRPr="00C12E4B" w:rsidTr="003347E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</w:pPr>
            <w:r w:rsidRPr="00C12E4B">
              <w:t>9. </w:t>
            </w:r>
          </w:p>
          <w:p w:rsidR="0007752F" w:rsidRPr="00C12E4B" w:rsidRDefault="0007752F" w:rsidP="0007752F">
            <w:pPr>
              <w:spacing w:after="0" w:line="240" w:lineRule="auto"/>
              <w:ind w:left="142" w:right="355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</w:tr>
      <w:tr w:rsidR="0007752F" w:rsidRPr="00C12E4B" w:rsidTr="003347E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rPr>
                <w:sz w:val="28"/>
                <w:szCs w:val="28"/>
              </w:rPr>
            </w:pPr>
            <w:r w:rsidRPr="00C12E4B">
              <w:t>10.</w:t>
            </w:r>
            <w:r w:rsidRPr="00C12E4B">
              <w:rPr>
                <w:sz w:val="14"/>
                <w:szCs w:val="14"/>
              </w:rPr>
              <w:t xml:space="preserve">           </w:t>
            </w:r>
            <w:r w:rsidRPr="00C12E4B"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</w:tr>
      <w:tr w:rsidR="0007752F" w:rsidRPr="00C12E4B" w:rsidTr="003347E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rPr>
                <w:sz w:val="28"/>
                <w:szCs w:val="28"/>
              </w:rPr>
            </w:pPr>
            <w:r w:rsidRPr="00C12E4B">
              <w:t>11.</w:t>
            </w:r>
            <w:r w:rsidRPr="00C12E4B">
              <w:rPr>
                <w:sz w:val="14"/>
                <w:szCs w:val="14"/>
              </w:rPr>
              <w:t xml:space="preserve">           </w:t>
            </w:r>
            <w:r w:rsidRPr="00C12E4B">
              <w:t> 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t> </w:t>
            </w:r>
          </w:p>
        </w:tc>
      </w:tr>
    </w:tbl>
    <w:p w:rsidR="0007752F" w:rsidRPr="00C12E4B" w:rsidRDefault="0007752F" w:rsidP="0007752F">
      <w:pPr>
        <w:spacing w:after="0" w:line="240" w:lineRule="auto"/>
        <w:ind w:left="142" w:right="355"/>
        <w:jc w:val="both"/>
        <w:rPr>
          <w:sz w:val="28"/>
          <w:szCs w:val="28"/>
        </w:rPr>
      </w:pPr>
      <w:r w:rsidRPr="00C12E4B">
        <w:rPr>
          <w:sz w:val="28"/>
          <w:szCs w:val="28"/>
        </w:rPr>
        <w:t> </w:t>
      </w:r>
    </w:p>
    <w:p w:rsidR="0007752F" w:rsidRPr="00C12E4B" w:rsidRDefault="0007752F" w:rsidP="0007752F">
      <w:pPr>
        <w:spacing w:after="0" w:line="240" w:lineRule="auto"/>
        <w:ind w:left="142" w:right="355"/>
        <w:jc w:val="both"/>
        <w:rPr>
          <w:sz w:val="28"/>
          <w:szCs w:val="28"/>
        </w:rPr>
      </w:pPr>
      <w:r w:rsidRPr="00C12E4B">
        <w:t xml:space="preserve">Всего принято </w:t>
      </w:r>
      <w:r w:rsidRPr="00C12E4B">
        <w:rPr>
          <w:u w:val="single"/>
        </w:rPr>
        <w:t>               </w:t>
      </w:r>
      <w:r w:rsidRPr="00C12E4B">
        <w:t xml:space="preserve">документов на </w:t>
      </w:r>
      <w:r w:rsidRPr="00C12E4B">
        <w:rPr>
          <w:u w:val="single"/>
        </w:rPr>
        <w:t xml:space="preserve">               </w:t>
      </w:r>
      <w:r w:rsidRPr="00C12E4B">
        <w:t> листах.</w:t>
      </w:r>
    </w:p>
    <w:p w:rsidR="0007752F" w:rsidRPr="00C12E4B" w:rsidRDefault="0007752F" w:rsidP="0007752F">
      <w:pPr>
        <w:spacing w:after="0" w:line="240" w:lineRule="auto"/>
        <w:ind w:left="142" w:right="355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8"/>
        <w:gridCol w:w="614"/>
        <w:gridCol w:w="518"/>
        <w:gridCol w:w="1865"/>
        <w:gridCol w:w="741"/>
        <w:gridCol w:w="665"/>
      </w:tblGrid>
      <w:tr w:rsidR="0007752F" w:rsidRPr="00C12E4B" w:rsidTr="003347E2">
        <w:trPr>
          <w:trHeight w:val="285"/>
        </w:trPr>
        <w:tc>
          <w:tcPr>
            <w:tcW w:w="507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 xml:space="preserve">Документы представлены на приеме           “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right="355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“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right="64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20___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right="114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г.</w:t>
            </w:r>
          </w:p>
        </w:tc>
      </w:tr>
    </w:tbl>
    <w:p w:rsidR="0007752F" w:rsidRPr="00C12E4B" w:rsidRDefault="0007752F" w:rsidP="0007752F">
      <w:pPr>
        <w:spacing w:after="0" w:line="240" w:lineRule="auto"/>
        <w:ind w:left="142" w:right="355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514"/>
        <w:gridCol w:w="623"/>
        <w:gridCol w:w="2274"/>
      </w:tblGrid>
      <w:tr w:rsidR="0007752F" w:rsidRPr="00C12E4B" w:rsidTr="003347E2"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07752F" w:rsidRPr="00C12E4B" w:rsidTr="003347E2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Ф.И.О. должностного лица, принявшего документы)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142" w:right="355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</w:tr>
    </w:tbl>
    <w:p w:rsidR="0007752F" w:rsidRPr="00C12E4B" w:rsidRDefault="0007752F" w:rsidP="0007752F">
      <w:pPr>
        <w:spacing w:after="0" w:line="240" w:lineRule="auto"/>
        <w:ind w:left="142" w:right="355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> </w:t>
      </w:r>
    </w:p>
    <w:p w:rsidR="0007752F" w:rsidRPr="00C12E4B" w:rsidRDefault="0007752F" w:rsidP="0007752F">
      <w:pPr>
        <w:spacing w:after="0" w:line="240" w:lineRule="auto"/>
        <w:ind w:left="142" w:right="355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> </w:t>
      </w:r>
    </w:p>
    <w:p w:rsidR="0007752F" w:rsidRPr="00C12E4B" w:rsidRDefault="0007752F" w:rsidP="0007752F">
      <w:pPr>
        <w:spacing w:after="0" w:line="240" w:lineRule="auto"/>
        <w:ind w:left="142" w:right="355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>* Номер расписки соответствует входящему номеру регистрации заявления</w:t>
      </w:r>
    </w:p>
    <w:p w:rsidR="0007752F" w:rsidRP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5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752F" w:rsidRPr="00C7608D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0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08D">
        <w:rPr>
          <w:rFonts w:ascii="Times New Roman" w:hAnsi="Times New Roman"/>
          <w:sz w:val="28"/>
          <w:szCs w:val="28"/>
        </w:rPr>
        <w:t> </w:t>
      </w: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«Перевод жилого (нежилого)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в нежилое (жилое) помещение,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Очкуровского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Николаевского </w:t>
      </w:r>
    </w:p>
    <w:p w:rsidR="00163473" w:rsidRDefault="0007752F" w:rsidP="0007752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области»</w:t>
      </w:r>
    </w:p>
    <w:p w:rsidR="0007752F" w:rsidRDefault="00003972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52F" w:rsidRPr="00C12E4B" w:rsidRDefault="0007752F" w:rsidP="0007752F">
      <w:pPr>
        <w:spacing w:after="0" w:line="240" w:lineRule="auto"/>
        <w:ind w:left="5245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 xml:space="preserve">Кому  </w:t>
      </w:r>
      <w:r w:rsidRPr="00C12E4B">
        <w:rPr>
          <w:rFonts w:ascii="Times New Roman CYR" w:hAnsi="Times New Roman CYR" w:cs="Times New Roman CYR"/>
          <w:u w:val="single"/>
        </w:rPr>
        <w:t>                                  </w:t>
      </w:r>
      <w:r>
        <w:rPr>
          <w:rFonts w:ascii="Times New Roman CYR" w:hAnsi="Times New Roman CYR" w:cs="Times New Roman CYR"/>
          <w:u w:val="single"/>
        </w:rPr>
        <w:t>                       </w:t>
      </w:r>
    </w:p>
    <w:p w:rsidR="0007752F" w:rsidRPr="00C12E4B" w:rsidRDefault="0007752F" w:rsidP="0007752F">
      <w:pPr>
        <w:spacing w:after="0" w:line="240" w:lineRule="auto"/>
        <w:ind w:left="5898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>(фамилия, имя, отчество – для граждан;</w:t>
      </w:r>
    </w:p>
    <w:p w:rsidR="0007752F" w:rsidRPr="00C12E4B" w:rsidRDefault="0007752F" w:rsidP="0007752F">
      <w:pPr>
        <w:spacing w:after="0" w:line="240" w:lineRule="auto"/>
        <w:ind w:left="5245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u w:val="single"/>
        </w:rPr>
        <w:t>                                      </w:t>
      </w:r>
      <w:r>
        <w:rPr>
          <w:rFonts w:ascii="Times New Roman CYR" w:hAnsi="Times New Roman CYR" w:cs="Times New Roman CYR"/>
          <w:u w:val="single"/>
        </w:rPr>
        <w:t>                              </w:t>
      </w:r>
    </w:p>
    <w:p w:rsidR="0007752F" w:rsidRPr="00C12E4B" w:rsidRDefault="0007752F" w:rsidP="0007752F">
      <w:pPr>
        <w:spacing w:after="0" w:line="240" w:lineRule="auto"/>
        <w:ind w:left="5245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 xml:space="preserve">полное наименование организации – </w:t>
      </w:r>
    </w:p>
    <w:p w:rsidR="0007752F" w:rsidRPr="00C12E4B" w:rsidRDefault="0007752F" w:rsidP="0007752F">
      <w:pPr>
        <w:spacing w:after="0" w:line="240" w:lineRule="auto"/>
        <w:ind w:left="5245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u w:val="single"/>
        </w:rPr>
        <w:t>                                       </w:t>
      </w:r>
      <w:r>
        <w:rPr>
          <w:rFonts w:ascii="Times New Roman CYR" w:hAnsi="Times New Roman CYR" w:cs="Times New Roman CYR"/>
          <w:u w:val="single"/>
        </w:rPr>
        <w:t>                             </w:t>
      </w:r>
    </w:p>
    <w:p w:rsidR="0007752F" w:rsidRPr="00C12E4B" w:rsidRDefault="0007752F" w:rsidP="0007752F">
      <w:pPr>
        <w:spacing w:after="0" w:line="240" w:lineRule="auto"/>
        <w:ind w:left="5245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>для юридических лиц)</w:t>
      </w:r>
    </w:p>
    <w:p w:rsidR="0007752F" w:rsidRPr="00C12E4B" w:rsidRDefault="0007752F" w:rsidP="0007752F">
      <w:pPr>
        <w:spacing w:after="0" w:line="240" w:lineRule="auto"/>
        <w:ind w:left="5245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 xml:space="preserve">Куда  </w:t>
      </w:r>
      <w:r w:rsidRPr="00C12E4B">
        <w:rPr>
          <w:rFonts w:ascii="Times New Roman CYR" w:hAnsi="Times New Roman CYR" w:cs="Times New Roman CYR"/>
          <w:u w:val="single"/>
        </w:rPr>
        <w:t>                             </w:t>
      </w:r>
      <w:r>
        <w:rPr>
          <w:rFonts w:ascii="Times New Roman CYR" w:hAnsi="Times New Roman CYR" w:cs="Times New Roman CYR"/>
          <w:u w:val="single"/>
        </w:rPr>
        <w:t>                             </w:t>
      </w:r>
    </w:p>
    <w:p w:rsidR="0007752F" w:rsidRPr="00C12E4B" w:rsidRDefault="0007752F" w:rsidP="0007752F">
      <w:pPr>
        <w:spacing w:after="0" w:line="240" w:lineRule="auto"/>
        <w:ind w:left="5868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>(почтовый индекс и адрес</w:t>
      </w:r>
    </w:p>
    <w:p w:rsidR="0007752F" w:rsidRPr="00C12E4B" w:rsidRDefault="0007752F" w:rsidP="0007752F">
      <w:pPr>
        <w:spacing w:after="0" w:line="240" w:lineRule="auto"/>
        <w:ind w:left="5245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u w:val="single"/>
        </w:rPr>
        <w:t>                                      </w:t>
      </w:r>
      <w:r>
        <w:rPr>
          <w:rFonts w:ascii="Times New Roman CYR" w:hAnsi="Times New Roman CYR" w:cs="Times New Roman CYR"/>
          <w:u w:val="single"/>
        </w:rPr>
        <w:t>                              </w:t>
      </w:r>
    </w:p>
    <w:p w:rsidR="0007752F" w:rsidRPr="00C12E4B" w:rsidRDefault="0007752F" w:rsidP="0007752F">
      <w:pPr>
        <w:spacing w:after="0" w:line="240" w:lineRule="auto"/>
        <w:ind w:left="5245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>заявителя согласно заявлению</w:t>
      </w:r>
    </w:p>
    <w:p w:rsidR="0007752F" w:rsidRPr="00C12E4B" w:rsidRDefault="0007752F" w:rsidP="0007752F">
      <w:pPr>
        <w:spacing w:after="0" w:line="240" w:lineRule="auto"/>
        <w:ind w:left="5245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u w:val="single"/>
        </w:rPr>
        <w:t>                                                    </w:t>
      </w:r>
      <w:r>
        <w:rPr>
          <w:rFonts w:ascii="Times New Roman CYR" w:hAnsi="Times New Roman CYR" w:cs="Times New Roman CYR"/>
          <w:u w:val="single"/>
        </w:rPr>
        <w:t>                </w:t>
      </w:r>
    </w:p>
    <w:p w:rsidR="0007752F" w:rsidRPr="00C12E4B" w:rsidRDefault="0007752F" w:rsidP="0007752F">
      <w:pPr>
        <w:spacing w:after="0" w:line="240" w:lineRule="auto"/>
        <w:ind w:left="5245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0"/>
          <w:szCs w:val="20"/>
        </w:rPr>
        <w:t>о переводе)</w:t>
      </w:r>
    </w:p>
    <w:p w:rsidR="0007752F" w:rsidRPr="003049F4" w:rsidRDefault="0007752F" w:rsidP="0007752F">
      <w:pPr>
        <w:spacing w:after="0" w:line="240" w:lineRule="auto"/>
        <w:jc w:val="center"/>
        <w:rPr>
          <w:sz w:val="28"/>
          <w:szCs w:val="28"/>
        </w:rPr>
      </w:pPr>
      <w:r w:rsidRPr="003049F4">
        <w:rPr>
          <w:rFonts w:ascii="Times New Roman CYR" w:hAnsi="Times New Roman CYR" w:cs="Times New Roman CYR"/>
          <w:bCs/>
          <w:sz w:val="26"/>
          <w:szCs w:val="26"/>
        </w:rPr>
        <w:t>УВЕДОМЛЕНИЕ</w:t>
      </w:r>
      <w:r w:rsidRPr="003049F4">
        <w:rPr>
          <w:rFonts w:ascii="Times New Roman CYR" w:hAnsi="Times New Roman CYR" w:cs="Times New Roman CYR"/>
          <w:bCs/>
          <w:sz w:val="26"/>
          <w:szCs w:val="26"/>
        </w:rPr>
        <w:br/>
        <w:t>о переводе (отказе в переводе) жилого (нежилого) помещения в нежилое (жилое) помещение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u w:val="single"/>
        </w:rPr>
        <w:t>                              </w:t>
      </w:r>
    </w:p>
    <w:p w:rsidR="0007752F" w:rsidRPr="00C12E4B" w:rsidRDefault="0007752F" w:rsidP="0007752F">
      <w:pPr>
        <w:spacing w:after="0" w:line="240" w:lineRule="auto"/>
        <w:ind w:right="113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8"/>
          <w:szCs w:val="18"/>
        </w:rPr>
        <w:t>(полное наименование органа местного самоуправления, осуществляющего перевод помещения)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                                   кв. м,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находящегося</w:t>
      </w:r>
      <w:r>
        <w:rPr>
          <w:rFonts w:ascii="Times New Roman CYR" w:hAnsi="Times New Roman CYR" w:cs="Times New Roman CYR"/>
        </w:rPr>
        <w:t xml:space="preserve"> </w:t>
      </w:r>
      <w:r w:rsidRPr="00C12E4B">
        <w:rPr>
          <w:rFonts w:ascii="Times New Roman CYR" w:hAnsi="Times New Roman CYR" w:cs="Times New Roman CYR"/>
        </w:rPr>
        <w:t>по адресу:</w:t>
      </w:r>
      <w:r w:rsidRPr="00C12E4B">
        <w:rPr>
          <w:rFonts w:ascii="Times New Roman CYR" w:hAnsi="Times New Roman CYR" w:cs="Times New Roman CYR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 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7752F" w:rsidRPr="00C12E4B" w:rsidRDefault="0007752F" w:rsidP="0007752F">
      <w:pPr>
        <w:spacing w:after="0" w:line="240" w:lineRule="auto"/>
        <w:ind w:right="113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8"/>
          <w:szCs w:val="18"/>
        </w:rPr>
        <w:t>(наименование городского или сельского поселения)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7752F" w:rsidRPr="00C12E4B" w:rsidRDefault="0007752F" w:rsidP="0007752F">
      <w:pPr>
        <w:spacing w:after="0" w:line="240" w:lineRule="auto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8"/>
          <w:szCs w:val="18"/>
        </w:rPr>
        <w:t>(наименование улицы, площади, проспекта, бульвара, проезда и т.п.)</w:t>
      </w:r>
    </w:p>
    <w:tbl>
      <w:tblPr>
        <w:tblW w:w="9721" w:type="dxa"/>
        <w:tblCellMar>
          <w:left w:w="0" w:type="dxa"/>
          <w:right w:w="0" w:type="dxa"/>
        </w:tblCellMar>
        <w:tblLook w:val="0000"/>
      </w:tblPr>
      <w:tblGrid>
        <w:gridCol w:w="532"/>
        <w:gridCol w:w="396"/>
        <w:gridCol w:w="198"/>
        <w:gridCol w:w="3042"/>
        <w:gridCol w:w="360"/>
        <w:gridCol w:w="624"/>
        <w:gridCol w:w="198"/>
        <w:gridCol w:w="4371"/>
      </w:tblGrid>
      <w:tr w:rsidR="0007752F" w:rsidRPr="00C12E4B" w:rsidTr="003347E2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дом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,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корпус (владение, строение),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,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из жилого (нежилого) в нежилое (жилое)</w:t>
            </w:r>
          </w:p>
        </w:tc>
      </w:tr>
      <w:tr w:rsidR="0007752F" w:rsidRPr="00C12E4B" w:rsidTr="003347E2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(ненужное зачеркнуть)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(ненужное зачеркнуть)</w:t>
            </w:r>
          </w:p>
        </w:tc>
      </w:tr>
    </w:tbl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 xml:space="preserve">в целях использования помещения в качестве  </w:t>
      </w:r>
      <w:r w:rsidRPr="00C12E4B">
        <w:rPr>
          <w:rFonts w:ascii="Times New Roman CYR" w:hAnsi="Times New Roman CYR" w:cs="Times New Roman CYR"/>
          <w:u w:val="single"/>
        </w:rPr>
        <w:t xml:space="preserve">                                                                            </w:t>
      </w:r>
    </w:p>
    <w:p w:rsidR="0007752F" w:rsidRPr="00C12E4B" w:rsidRDefault="0007752F" w:rsidP="0007752F">
      <w:pPr>
        <w:spacing w:after="0" w:line="240" w:lineRule="auto"/>
        <w:ind w:left="4763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8"/>
          <w:szCs w:val="18"/>
        </w:rPr>
        <w:t>(вид использования помещения в соответствии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7752F" w:rsidRPr="00C12E4B" w:rsidRDefault="0007752F" w:rsidP="0007752F">
      <w:pPr>
        <w:spacing w:after="0" w:line="240" w:lineRule="auto"/>
        <w:ind w:right="113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8"/>
          <w:szCs w:val="18"/>
        </w:rPr>
        <w:t>с заявлением о переводе)</w:t>
      </w:r>
    </w:p>
    <w:tbl>
      <w:tblPr>
        <w:tblW w:w="9420" w:type="dxa"/>
        <w:tblCellMar>
          <w:left w:w="0" w:type="dxa"/>
          <w:right w:w="0" w:type="dxa"/>
        </w:tblCellMar>
        <w:tblLook w:val="0000"/>
      </w:tblPr>
      <w:tblGrid>
        <w:gridCol w:w="1063"/>
        <w:gridCol w:w="8145"/>
        <w:gridCol w:w="212"/>
      </w:tblGrid>
      <w:tr w:rsidR="0007752F" w:rsidRPr="00C12E4B" w:rsidTr="003347E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РЕШИЛ (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):</w:t>
            </w:r>
          </w:p>
        </w:tc>
      </w:tr>
      <w:tr w:rsidR="0007752F" w:rsidRPr="00C12E4B" w:rsidTr="003347E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</w:tbl>
    <w:p w:rsidR="0007752F" w:rsidRPr="00C12E4B" w:rsidRDefault="0007752F" w:rsidP="0007752F">
      <w:pPr>
        <w:spacing w:after="0" w:line="240" w:lineRule="auto"/>
        <w:ind w:firstLine="567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1. Помещение на основании приложенных к заявлению документов:</w:t>
      </w:r>
    </w:p>
    <w:tbl>
      <w:tblPr>
        <w:tblW w:w="9766" w:type="dxa"/>
        <w:tblCellMar>
          <w:left w:w="0" w:type="dxa"/>
          <w:right w:w="0" w:type="dxa"/>
        </w:tblCellMar>
        <w:tblLook w:val="0000"/>
      </w:tblPr>
      <w:tblGrid>
        <w:gridCol w:w="1828"/>
        <w:gridCol w:w="4026"/>
        <w:gridCol w:w="3912"/>
      </w:tblGrid>
      <w:tr w:rsidR="0007752F" w:rsidRPr="00C12E4B" w:rsidTr="003347E2">
        <w:tc>
          <w:tcPr>
            <w:tcW w:w="18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жилого (нежилого) в нежилое (жилое)</w:t>
            </w:r>
          </w:p>
        </w:tc>
        <w:tc>
          <w:tcPr>
            <w:tcW w:w="39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без предварительных условий;</w:t>
            </w:r>
          </w:p>
        </w:tc>
      </w:tr>
      <w:tr w:rsidR="0007752F" w:rsidRPr="00C12E4B" w:rsidTr="003347E2">
        <w:tc>
          <w:tcPr>
            <w:tcW w:w="18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ind w:left="567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(ненужное зачеркнуть)</w:t>
            </w:r>
          </w:p>
        </w:tc>
        <w:tc>
          <w:tcPr>
            <w:tcW w:w="39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07752F" w:rsidRPr="00C12E4B" w:rsidRDefault="0007752F" w:rsidP="0007752F">
      <w:pPr>
        <w:spacing w:after="0" w:line="240" w:lineRule="auto"/>
        <w:ind w:firstLine="567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7752F" w:rsidRPr="00C12E4B" w:rsidRDefault="0007752F" w:rsidP="0007752F">
      <w:pPr>
        <w:spacing w:after="0" w:line="240" w:lineRule="auto"/>
        <w:ind w:right="113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8"/>
          <w:szCs w:val="18"/>
        </w:rPr>
        <w:t>(перечень работ по переустройству (перепланировке)</w:t>
      </w:r>
    </w:p>
    <w:p w:rsidR="0007752F" w:rsidRPr="00C12E4B" w:rsidRDefault="0007752F" w:rsidP="0007752F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7752F" w:rsidRPr="00C12E4B" w:rsidRDefault="0007752F" w:rsidP="0007752F">
      <w:pPr>
        <w:spacing w:after="0" w:line="240" w:lineRule="auto"/>
        <w:ind w:right="113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8"/>
          <w:szCs w:val="18"/>
        </w:rPr>
        <w:t>помещения или иных необходимых работ по ремонту, реконструкции, реставрации помещения)</w:t>
      </w:r>
    </w:p>
    <w:p w:rsidR="0007752F" w:rsidRPr="00C12E4B" w:rsidRDefault="0007752F" w:rsidP="0007752F">
      <w:pPr>
        <w:spacing w:after="0" w:line="240" w:lineRule="auto"/>
        <w:ind w:firstLine="567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 xml:space="preserve">2. Отказать в переводе указанного помещения из жилого (нежилого) в нежилое (жилое) в связи с </w:t>
      </w:r>
      <w:r w:rsidRPr="00C12E4B">
        <w:rPr>
          <w:rFonts w:ascii="Times New Roman CYR" w:hAnsi="Times New Roman CYR" w:cs="Times New Roman CYR"/>
          <w:u w:val="single"/>
        </w:rPr>
        <w:t xml:space="preserve">   _____________________________________________________________ </w:t>
      </w:r>
    </w:p>
    <w:p w:rsidR="0007752F" w:rsidRPr="00C12E4B" w:rsidRDefault="0007752F" w:rsidP="0007752F">
      <w:pPr>
        <w:spacing w:after="0" w:line="240" w:lineRule="auto"/>
        <w:ind w:left="1440" w:right="113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8"/>
          <w:szCs w:val="18"/>
        </w:rPr>
        <w:t>(основание(я), установленное частью 1 статьи 24 Жилищного кодекса Российской Федерации)</w:t>
      </w:r>
    </w:p>
    <w:p w:rsidR="0007752F" w:rsidRPr="00C12E4B" w:rsidRDefault="0007752F" w:rsidP="0007752F">
      <w:pPr>
        <w:spacing w:after="0" w:line="240" w:lineRule="auto"/>
        <w:ind w:left="142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u w:val="single"/>
        </w:rPr>
        <w:t>                            </w:t>
      </w:r>
    </w:p>
    <w:tbl>
      <w:tblPr>
        <w:tblW w:w="9748" w:type="dxa"/>
        <w:tblCellMar>
          <w:left w:w="0" w:type="dxa"/>
          <w:right w:w="0" w:type="dxa"/>
        </w:tblCellMar>
        <w:tblLook w:val="0000"/>
      </w:tblPr>
      <w:tblGrid>
        <w:gridCol w:w="4139"/>
        <w:gridCol w:w="284"/>
        <w:gridCol w:w="1984"/>
        <w:gridCol w:w="284"/>
        <w:gridCol w:w="3057"/>
      </w:tblGrid>
      <w:tr w:rsidR="0007752F" w:rsidRPr="00C12E4B" w:rsidTr="003347E2"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7752F" w:rsidRPr="00C12E4B" w:rsidTr="003347E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(должность лица,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(расшифровка подписи)</w:t>
            </w:r>
          </w:p>
        </w:tc>
      </w:tr>
      <w:tr w:rsidR="0007752F" w:rsidRPr="00C12E4B" w:rsidTr="003347E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07752F" w:rsidRPr="00C12E4B" w:rsidRDefault="0007752F" w:rsidP="0007752F">
      <w:pPr>
        <w:spacing w:after="0" w:line="240" w:lineRule="auto"/>
        <w:rPr>
          <w:vanish/>
        </w:rPr>
      </w:pPr>
    </w:p>
    <w:tbl>
      <w:tblPr>
        <w:tblpPr w:leftFromText="180" w:rightFromText="180" w:vertAnchor="text"/>
        <w:tblW w:w="9388" w:type="dxa"/>
        <w:tblCellMar>
          <w:left w:w="0" w:type="dxa"/>
          <w:right w:w="0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1"/>
        <w:gridCol w:w="5788"/>
      </w:tblGrid>
      <w:tr w:rsidR="0007752F" w:rsidRPr="00C12E4B" w:rsidTr="003347E2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752F" w:rsidRPr="00C12E4B" w:rsidRDefault="0007752F" w:rsidP="00077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г.</w:t>
            </w:r>
          </w:p>
        </w:tc>
      </w:tr>
    </w:tbl>
    <w:p w:rsidR="0007752F" w:rsidRDefault="0007752F" w:rsidP="0007752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07752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07752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P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5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916D1">
        <w:rPr>
          <w:rFonts w:ascii="Times New Roman" w:hAnsi="Times New Roman" w:cs="Times New Roman"/>
          <w:sz w:val="28"/>
          <w:szCs w:val="28"/>
        </w:rPr>
        <w:t>4</w:t>
      </w:r>
    </w:p>
    <w:p w:rsidR="0007752F" w:rsidRPr="00C7608D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0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08D">
        <w:rPr>
          <w:rFonts w:ascii="Times New Roman" w:hAnsi="Times New Roman"/>
          <w:sz w:val="28"/>
          <w:szCs w:val="28"/>
        </w:rPr>
        <w:t> </w:t>
      </w: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«Перевод жилого (нежилого)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в нежилое (жилое) помещение,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Очкуровского </w:t>
      </w:r>
    </w:p>
    <w:p w:rsidR="0007752F" w:rsidRDefault="0007752F" w:rsidP="00077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Николаевского </w:t>
      </w:r>
    </w:p>
    <w:p w:rsidR="0007752F" w:rsidRDefault="0007752F" w:rsidP="0007752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области»</w:t>
      </w: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Pr="00C12E4B" w:rsidRDefault="001916D1" w:rsidP="001916D1">
      <w:pPr>
        <w:spacing w:after="0" w:line="240" w:lineRule="auto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b/>
          <w:bCs/>
          <w:sz w:val="26"/>
          <w:szCs w:val="26"/>
        </w:rPr>
        <w:t>АКТ №________</w:t>
      </w:r>
    </w:p>
    <w:p w:rsidR="001916D1" w:rsidRPr="00C12E4B" w:rsidRDefault="001916D1" w:rsidP="001916D1">
      <w:pPr>
        <w:spacing w:after="0" w:line="240" w:lineRule="auto"/>
        <w:jc w:val="center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b/>
          <w:bCs/>
          <w:sz w:val="26"/>
          <w:szCs w:val="26"/>
        </w:rPr>
        <w:t xml:space="preserve">осмотра жилого помещения после переустройства и (или) перепланировки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850"/>
        <w:gridCol w:w="356"/>
        <w:gridCol w:w="3365"/>
      </w:tblGrid>
      <w:tr w:rsidR="001916D1" w:rsidRPr="00C12E4B" w:rsidTr="003347E2">
        <w:tc>
          <w:tcPr>
            <w:tcW w:w="6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Местонахождение помещения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right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right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Дата и время</w:t>
            </w:r>
          </w:p>
        </w:tc>
      </w:tr>
      <w:tr w:rsidR="001916D1" w:rsidRPr="00C12E4B" w:rsidTr="003347E2"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Собственник (наниматель) помещения _________________________________________</w:t>
      </w:r>
    </w:p>
    <w:p w:rsidR="001916D1" w:rsidRPr="00C12E4B" w:rsidRDefault="001916D1" w:rsidP="001916D1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C12E4B">
        <w:rPr>
          <w:rFonts w:ascii="Times New Roman CYR" w:hAnsi="Times New Roman CYR" w:cs="Times New Roman CYR"/>
          <w:b/>
          <w:bCs/>
        </w:rPr>
        <w:t xml:space="preserve">Комиссия в составе: </w:t>
      </w:r>
    </w:p>
    <w:p w:rsidR="001916D1" w:rsidRPr="00C12E4B" w:rsidRDefault="001916D1" w:rsidP="001916D1">
      <w:pPr>
        <w:spacing w:after="0" w:line="240" w:lineRule="auto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bCs/>
        </w:rPr>
        <w:t xml:space="preserve">Представитель </w:t>
      </w:r>
      <w:r w:rsidRPr="00C12E4B">
        <w:rPr>
          <w:rFonts w:ascii="Times New Roman CYR" w:hAnsi="Times New Roman CYR" w:cs="Times New Roman CYR"/>
        </w:rPr>
        <w:t xml:space="preserve">отдела архитектуры  Администрации  Алексеевского района -_____________________________________________________________________________ </w:t>
      </w:r>
    </w:p>
    <w:p w:rsidR="001916D1" w:rsidRPr="00C12E4B" w:rsidRDefault="001916D1" w:rsidP="001916D1">
      <w:pPr>
        <w:spacing w:after="0" w:line="240" w:lineRule="auto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 xml:space="preserve">Представитель администрации Алексеевского сельского поселения  –   </w:t>
      </w:r>
      <w:r w:rsidRPr="00C12E4B">
        <w:rPr>
          <w:rFonts w:ascii="Times New Roman CYR" w:hAnsi="Times New Roman CYR" w:cs="Times New Roman CYR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__________________________ </w:t>
      </w:r>
    </w:p>
    <w:p w:rsidR="001916D1" w:rsidRPr="00C12E4B" w:rsidRDefault="001916D1" w:rsidP="001916D1">
      <w:pPr>
        <w:spacing w:after="0" w:line="240" w:lineRule="auto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Представители управляющей (обслуживающей) организации - ______________________________________________________________________________________________________________________________________________________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УСТАНОВИЛА: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 xml:space="preserve">1.Исполнителем работ предъявлено комиссии к приёмке жилое помещение расположенное по адресу: </w:t>
      </w:r>
      <w:r w:rsidRPr="00C12E4B">
        <w:rPr>
          <w:rFonts w:ascii="Times New Roman CYR" w:hAnsi="Times New Roman CYR" w:cs="Times New Roman CYR"/>
          <w:u w:val="single"/>
        </w:rPr>
        <w:t xml:space="preserve">    ___________________________________________________________________ 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 xml:space="preserve">2.Переустройство и перепланировка производилась по согласованию с отделом архитектуры  Администрации Алексеевского муниципального района. </w:t>
      </w:r>
    </w:p>
    <w:p w:rsidR="001916D1" w:rsidRPr="00C12E4B" w:rsidRDefault="001916D1" w:rsidP="001916D1">
      <w:pPr>
        <w:spacing w:after="0" w:line="240" w:lineRule="auto"/>
        <w:ind w:right="-426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3.Переустройство и перепланировка производились __________________________________</w:t>
      </w:r>
    </w:p>
    <w:p w:rsidR="001916D1" w:rsidRPr="00C12E4B" w:rsidRDefault="001916D1" w:rsidP="001916D1">
      <w:pPr>
        <w:spacing w:after="0" w:line="240" w:lineRule="auto"/>
        <w:ind w:right="-426"/>
        <w:jc w:val="both"/>
        <w:rPr>
          <w:sz w:val="28"/>
          <w:szCs w:val="28"/>
        </w:rPr>
      </w:pPr>
      <w:r w:rsidRPr="00C12E4B">
        <w:rPr>
          <w:sz w:val="16"/>
          <w:szCs w:val="16"/>
        </w:rPr>
        <w:t>(наименование хозяйствующего субъекта)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u w:val="single"/>
        </w:rPr>
        <w:t xml:space="preserve">                                                                ______________________________________________ </w:t>
      </w:r>
    </w:p>
    <w:p w:rsidR="001916D1" w:rsidRPr="00C12E4B" w:rsidRDefault="001916D1" w:rsidP="001916D1">
      <w:pPr>
        <w:spacing w:after="0" w:line="240" w:lineRule="auto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4.Проектно – сметная документация на переустройство и перепланировку разработана ___________________________________________________________________________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выполнившей проект №______________________________________________________</w:t>
      </w:r>
    </w:p>
    <w:p w:rsidR="001916D1" w:rsidRPr="00C12E4B" w:rsidRDefault="001916D1" w:rsidP="001916D1">
      <w:pPr>
        <w:spacing w:after="0" w:line="240" w:lineRule="auto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5.Исходные данные для проектирования выданы ___________________________________________________________________________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6.Переустройство и перепланировка осуществлена в сроки: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Начало работ ______________________________________________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Окончание работ ______________________________________________</w:t>
      </w:r>
    </w:p>
    <w:p w:rsidR="001916D1" w:rsidRPr="00C12E4B" w:rsidRDefault="001916D1" w:rsidP="001916D1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C12E4B">
        <w:rPr>
          <w:rFonts w:ascii="Times New Roman CYR" w:hAnsi="Times New Roman CYR" w:cs="Times New Roman CYR"/>
        </w:rPr>
        <w:t>7.Предъявленный объект __________________ имеет следующие основные показатели: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600"/>
        <w:gridCol w:w="1170"/>
        <w:gridCol w:w="2385"/>
        <w:gridCol w:w="2385"/>
      </w:tblGrid>
      <w:tr w:rsidR="001916D1" w:rsidRPr="00C12E4B" w:rsidTr="003347E2">
        <w:trPr>
          <w:trHeight w:val="3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Показатель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 xml:space="preserve">Ед. </w:t>
            </w:r>
            <w:proofErr w:type="spellStart"/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изм</w:t>
            </w:r>
            <w:proofErr w:type="spellEnd"/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До переустройства и (или) перепланировки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  <w:sz w:val="20"/>
                <w:szCs w:val="20"/>
              </w:rPr>
              <w:t>После переустройства и (или) перепланировки</w:t>
            </w:r>
          </w:p>
        </w:tc>
      </w:tr>
      <w:tr w:rsidR="001916D1" w:rsidRPr="00C12E4B" w:rsidTr="003347E2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Всего квартир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1916D1" w:rsidRPr="00C12E4B" w:rsidTr="003347E2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Количество комнат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1916D1" w:rsidRPr="00C12E4B" w:rsidTr="003347E2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Жилая площадь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1916D1" w:rsidRPr="00C12E4B" w:rsidTr="003347E2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Общая площадь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 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РЕШЕНИЕ КОМИССИИ: _______________________________________________________</w:t>
      </w:r>
    </w:p>
    <w:p w:rsidR="001916D1" w:rsidRPr="00C12E4B" w:rsidRDefault="001916D1" w:rsidP="001916D1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C12E4B"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E4B">
        <w:rPr>
          <w:rFonts w:ascii="Times New Roman CYR" w:hAnsi="Times New Roman CYR" w:cs="Times New Roman CYR"/>
        </w:rPr>
        <w:lastRenderedPageBreak/>
        <w:t>_______________________________________________________________________________________________________</w:t>
      </w:r>
      <w:r>
        <w:rPr>
          <w:rFonts w:ascii="Times New Roman CYR" w:hAnsi="Times New Roman CYR" w:cs="Times New Roman CYR"/>
        </w:rPr>
        <w:t>___________________________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  <w:sz w:val="16"/>
          <w:szCs w:val="16"/>
        </w:rPr>
        <w:t> 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 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Члены комиссии:</w:t>
      </w:r>
    </w:p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rPr>
          <w:rFonts w:ascii="Times New Roman CYR" w:hAnsi="Times New Roman CYR" w:cs="Times New Roman CYR"/>
        </w:rPr>
        <w:t> </w:t>
      </w:r>
    </w:p>
    <w:tbl>
      <w:tblPr>
        <w:tblW w:w="9735" w:type="dxa"/>
        <w:tblCellMar>
          <w:left w:w="0" w:type="dxa"/>
          <w:right w:w="0" w:type="dxa"/>
        </w:tblCellMar>
        <w:tblLook w:val="0000"/>
      </w:tblPr>
      <w:tblGrid>
        <w:gridCol w:w="5495"/>
        <w:gridCol w:w="2167"/>
        <w:gridCol w:w="2073"/>
      </w:tblGrid>
      <w:tr w:rsidR="001916D1" w:rsidRPr="00C12E4B" w:rsidTr="003347E2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 xml:space="preserve">Представитель отдела архитектуры  Администрации </w:t>
            </w:r>
            <w:r>
              <w:rPr>
                <w:rFonts w:ascii="Times New Roman CYR" w:hAnsi="Times New Roman CYR" w:cs="Times New Roman CYR"/>
              </w:rPr>
              <w:t>Николаевского муниципального</w:t>
            </w:r>
            <w:r w:rsidRPr="00C12E4B">
              <w:rPr>
                <w:rFonts w:ascii="Times New Roman CYR" w:hAnsi="Times New Roman CYR" w:cs="Times New Roman CYR"/>
              </w:rPr>
              <w:t xml:space="preserve"> района. 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916D1" w:rsidRPr="00C12E4B" w:rsidTr="003347E2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Представитель администрации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1916D1" w:rsidRPr="00C12E4B" w:rsidTr="003347E2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Представитель управляющей организации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1916D1" w:rsidRPr="00C12E4B" w:rsidTr="003347E2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Представитель обслуживающей организации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1916D1" w:rsidRPr="00C12E4B" w:rsidTr="003347E2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Собственник (наниматель), представитель собственника (нанимателя) жилого помещения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D1" w:rsidRPr="00C12E4B" w:rsidRDefault="001916D1" w:rsidP="001916D1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C12E4B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1916D1" w:rsidRPr="00C12E4B" w:rsidRDefault="001916D1" w:rsidP="001916D1">
      <w:pPr>
        <w:spacing w:after="0" w:line="240" w:lineRule="auto"/>
        <w:jc w:val="both"/>
        <w:rPr>
          <w:sz w:val="28"/>
          <w:szCs w:val="28"/>
        </w:rPr>
      </w:pPr>
      <w:r w:rsidRPr="00C12E4B">
        <w:t> </w:t>
      </w:r>
    </w:p>
    <w:p w:rsidR="001916D1" w:rsidRPr="00C12E4B" w:rsidRDefault="001916D1" w:rsidP="001916D1"/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2F" w:rsidRDefault="0007752F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Pr="0007752F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5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916D1" w:rsidRPr="00C7608D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0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916D1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08D">
        <w:rPr>
          <w:rFonts w:ascii="Times New Roman" w:hAnsi="Times New Roman"/>
          <w:sz w:val="28"/>
          <w:szCs w:val="28"/>
        </w:rPr>
        <w:t> </w:t>
      </w: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</w:t>
      </w:r>
    </w:p>
    <w:p w:rsidR="001916D1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«Перевод жилого (нежилого) </w:t>
      </w:r>
    </w:p>
    <w:p w:rsidR="001916D1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в нежилое (жилое) помещение, </w:t>
      </w:r>
    </w:p>
    <w:p w:rsidR="001916D1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Очкуровского </w:t>
      </w:r>
    </w:p>
    <w:p w:rsidR="001916D1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Николаевского </w:t>
      </w:r>
    </w:p>
    <w:p w:rsidR="001916D1" w:rsidRDefault="001916D1" w:rsidP="001916D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области»</w:t>
      </w: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Главе </w:t>
      </w:r>
      <w:r>
        <w:rPr>
          <w:rFonts w:ascii="Times New Roman" w:eastAsia="Times New Roman" w:hAnsi="Times New Roman" w:cs="Times New Roman"/>
          <w:sz w:val="23"/>
          <w:szCs w:val="23"/>
        </w:rPr>
        <w:t>Очкуровского</w:t>
      </w: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 Николаевского муниципального района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Волгоградской области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От 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(наименование лица)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Адрес: 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Контактный телефон: 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Адрес электронной почты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______________________________________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Исх. N 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от "___"____________ _____ г.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ЖАЛОБА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 результате _____________________________________________________________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(указать обжалуемые решения, действия, бездействие должностных лиц)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следующими должностными лицами (специалистами)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: _________________________________________________________________________,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(должность, Ф.И.О.)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(должность, Ф.И.О.)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нашей организации 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(характер жалобы)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(изложить факты)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 связи с вышеизложенными фактами и на основании 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(указать нормативно-правовые акты, на которые ссылается заявитель) </w:t>
      </w:r>
    </w:p>
    <w:p w:rsidR="00003972" w:rsidRPr="0010632D" w:rsidRDefault="00003972" w:rsidP="00EC25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прошу: ________________________________________________________________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"___"______________ ____ г.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Заявитель: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 ___________________ </w:t>
      </w:r>
    </w:p>
    <w:p w:rsidR="00003972" w:rsidRPr="0010632D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(наименование юридического                                                 (подпись) </w:t>
      </w:r>
    </w:p>
    <w:p w:rsidR="001916D1" w:rsidRDefault="00003972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2D">
        <w:rPr>
          <w:rFonts w:ascii="Times New Roman" w:eastAsia="Times New Roman" w:hAnsi="Times New Roman" w:cs="Times New Roman"/>
          <w:sz w:val="24"/>
          <w:szCs w:val="24"/>
        </w:rPr>
        <w:t>лица, должность и Ф.И.О. руководителя) М.П.</w:t>
      </w:r>
      <w:bookmarkStart w:id="0" w:name="_GoBack"/>
      <w:bookmarkEnd w:id="0"/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Default="001916D1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6D1" w:rsidRPr="00FB652B" w:rsidRDefault="00163473" w:rsidP="001916D1">
      <w:pPr>
        <w:widowControl w:val="0"/>
        <w:autoSpaceDE w:val="0"/>
        <w:autoSpaceDN w:val="0"/>
        <w:adjustRightInd w:val="0"/>
        <w:ind w:left="108"/>
        <w:jc w:val="center"/>
        <w:rPr>
          <w:b/>
          <w:bCs/>
          <w:sz w:val="26"/>
          <w:szCs w:val="26"/>
        </w:rPr>
      </w:pPr>
      <w:r w:rsidRPr="0016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6D1" w:rsidRPr="0007752F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5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916D1" w:rsidRPr="00C7608D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0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916D1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608D">
        <w:rPr>
          <w:rFonts w:ascii="Times New Roman" w:hAnsi="Times New Roman"/>
          <w:sz w:val="28"/>
          <w:szCs w:val="28"/>
        </w:rPr>
        <w:t> </w:t>
      </w: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</w:t>
      </w:r>
    </w:p>
    <w:p w:rsidR="001916D1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«Перевод жилого (нежилого) </w:t>
      </w:r>
    </w:p>
    <w:p w:rsidR="001916D1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в нежилое (жилое) помещение, </w:t>
      </w:r>
    </w:p>
    <w:p w:rsidR="001916D1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Очкуровского </w:t>
      </w:r>
    </w:p>
    <w:p w:rsidR="001916D1" w:rsidRDefault="001916D1" w:rsidP="00191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Николаевского </w:t>
      </w:r>
    </w:p>
    <w:p w:rsidR="001916D1" w:rsidRPr="00FB652B" w:rsidRDefault="001916D1" w:rsidP="001916D1">
      <w:pPr>
        <w:widowControl w:val="0"/>
        <w:autoSpaceDE w:val="0"/>
        <w:autoSpaceDN w:val="0"/>
        <w:adjustRightInd w:val="0"/>
        <w:ind w:left="108"/>
        <w:jc w:val="right"/>
        <w:rPr>
          <w:b/>
          <w:bCs/>
          <w:sz w:val="26"/>
          <w:szCs w:val="26"/>
        </w:rPr>
      </w:pPr>
      <w:r w:rsidRPr="00D941D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области»</w:t>
      </w:r>
    </w:p>
    <w:p w:rsidR="001916D1" w:rsidRPr="00FB652B" w:rsidRDefault="001916D1" w:rsidP="001916D1">
      <w:pPr>
        <w:widowControl w:val="0"/>
        <w:autoSpaceDE w:val="0"/>
        <w:autoSpaceDN w:val="0"/>
        <w:adjustRightInd w:val="0"/>
        <w:ind w:left="108"/>
        <w:jc w:val="center"/>
        <w:rPr>
          <w:bCs/>
          <w:sz w:val="26"/>
          <w:szCs w:val="26"/>
        </w:rPr>
      </w:pPr>
      <w:r w:rsidRPr="00FB652B">
        <w:rPr>
          <w:bCs/>
          <w:sz w:val="26"/>
          <w:szCs w:val="26"/>
        </w:rPr>
        <w:t xml:space="preserve">Блок-схема </w:t>
      </w:r>
    </w:p>
    <w:p w:rsidR="001916D1" w:rsidRPr="00FB652B" w:rsidRDefault="001916D1" w:rsidP="001916D1">
      <w:pPr>
        <w:widowControl w:val="0"/>
        <w:autoSpaceDE w:val="0"/>
        <w:autoSpaceDN w:val="0"/>
        <w:adjustRightInd w:val="0"/>
        <w:ind w:left="108"/>
        <w:jc w:val="center"/>
        <w:rPr>
          <w:bCs/>
          <w:sz w:val="26"/>
          <w:szCs w:val="26"/>
        </w:rPr>
      </w:pPr>
      <w:r w:rsidRPr="00FB652B">
        <w:rPr>
          <w:bCs/>
          <w:sz w:val="26"/>
          <w:szCs w:val="26"/>
        </w:rPr>
        <w:t xml:space="preserve">осуществления административных процедур </w:t>
      </w:r>
    </w:p>
    <w:p w:rsidR="001916D1" w:rsidRPr="00FB652B" w:rsidRDefault="001916D1" w:rsidP="001916D1">
      <w:pPr>
        <w:widowControl w:val="0"/>
        <w:autoSpaceDE w:val="0"/>
        <w:autoSpaceDN w:val="0"/>
        <w:adjustRightInd w:val="0"/>
        <w:ind w:left="108"/>
        <w:jc w:val="center"/>
        <w:rPr>
          <w:bCs/>
        </w:rPr>
      </w:pPr>
      <w:r w:rsidRPr="00727BFD">
        <w:rPr>
          <w:color w:val="000000"/>
        </w:rPr>
        <w:t>по предоставлению муниципальной услуги «</w:t>
      </w:r>
      <w:r>
        <w:rPr>
          <w:color w:val="000000"/>
        </w:rPr>
        <w:t>П</w:t>
      </w:r>
      <w:r w:rsidRPr="00727BFD">
        <w:rPr>
          <w:color w:val="000000"/>
        </w:rPr>
        <w:t xml:space="preserve">еревод </w:t>
      </w:r>
      <w:r>
        <w:rPr>
          <w:color w:val="000000"/>
        </w:rPr>
        <w:t>ж</w:t>
      </w:r>
      <w:r w:rsidRPr="00727BFD">
        <w:rPr>
          <w:color w:val="000000"/>
        </w:rPr>
        <w:t xml:space="preserve">илого (нежилого) помещения в нежилое (жилое) </w:t>
      </w:r>
      <w:r>
        <w:rPr>
          <w:color w:val="000000"/>
        </w:rPr>
        <w:t xml:space="preserve">помещение, расположенных </w:t>
      </w:r>
      <w:r w:rsidRPr="00727BFD">
        <w:rPr>
          <w:color w:val="000000"/>
        </w:rPr>
        <w:t xml:space="preserve">на территории </w:t>
      </w:r>
      <w:r>
        <w:rPr>
          <w:color w:val="000000"/>
        </w:rPr>
        <w:t>Очкуровского</w:t>
      </w:r>
      <w:r w:rsidRPr="00371260">
        <w:rPr>
          <w:color w:val="000000"/>
        </w:rPr>
        <w:t xml:space="preserve"> сельского поселения Николаевского муниципального района </w:t>
      </w:r>
      <w:r>
        <w:rPr>
          <w:color w:val="000000"/>
        </w:rPr>
        <w:t>Волгоградской области</w:t>
      </w:r>
      <w:r w:rsidRPr="00727BFD">
        <w:rPr>
          <w:color w:val="000000"/>
        </w:rPr>
        <w:t>»</w:t>
      </w:r>
      <w:r w:rsidRPr="00FB652B">
        <w:rPr>
          <w:bCs/>
        </w:rPr>
        <w:t xml:space="preserve">  </w:t>
      </w:r>
    </w:p>
    <w:p w:rsidR="001916D1" w:rsidRPr="00FB652B" w:rsidRDefault="00F2261A" w:rsidP="001916D1">
      <w:pPr>
        <w:jc w:val="both"/>
        <w:rPr>
          <w:b/>
          <w:bCs/>
          <w:sz w:val="26"/>
          <w:szCs w:val="26"/>
        </w:rPr>
      </w:pPr>
      <w:r w:rsidRPr="00F2261A">
        <w:rPr>
          <w:noProof/>
        </w:rPr>
        <w:pict>
          <v:rect id="Прямоугольник 16" o:spid="_x0000_s1076" style="position:absolute;left:0;text-align:left;margin-left:162pt;margin-top:9.75pt;width:13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vISwIAAFoEAAAOAAAAZHJzL2Uyb0RvYy54bWysVM2O0zAQviPxDpbvNEnV7k/UdLXqUoS0&#10;wEoLD+A6TmLh2GbsNllOSFyReAQeggviZ58hfSMmTrd0gRMiB8vjGX+e+b6ZzM7aWpGNACeNzmgy&#10;iikRmptc6jKjr14uH51Q4jzTOVNGi4zeCEfP5g8fzBqbirGpjMoFEATRLm1sRivvbRpFjleiZm5k&#10;rNDoLAzUzKMJZZQDaxC9VtE4jo+ixkBuwXDhHJ5eDE46D/hFIbh/URROeKIyirn5sEJYV/0azWcs&#10;LYHZSvJdGuwfsqiZ1PjoHuqCeUbWIP+AqiUH40zhR9zUkSkKyUWoAatJ4t+qua6YFaEWJMfZPU3u&#10;/8Hy55srIDJH7Y4o0axGjbpP23fbj9337nb7vvvc3Xbfth+6H92X7ivBIGSssS7Fi9f2Cvqanb00&#10;/LUj2iwqpktxDmCaSrAc80z6+Ojehd5weJWsmmcmx/fY2ptAXltA3QMiLaQNGt3sNRKtJxwPk+Nk&#10;Mo1RSo6+yfQYmyA8wdK72xacfyJMTfpNRgF7IKCzzaXzfTYsvQsJ2Rsl86VUKhhQrhYKyIZhvyzD&#10;t0N3h2FKkyajp9PxNCDf87lDiDh8f4OopcfGV7LO6Mk+iKU9bY91HtrSM6mGPaas9I7HnrpBAt+u&#10;2p0aK5PfIKNghgbHgcRNZeAtJQ02d0bdmzUDQYl6qlGV02Qy6achGIFESuDQszr0MM0RKqOekmG7&#10;8MMErS3IssKXkkCDNueoZCEDyb3KQ1a7vLGBA/e7Yesn5NAOUb9+CfOfAAAA//8DAFBLAwQUAAYA&#10;CAAAACEAVieNKt4AAAAJAQAADwAAAGRycy9kb3ducmV2LnhtbEyPQU+DQBCF7yb+h82YeLNLqRih&#10;LI3R1MRjSy/eBnYEKrtL2KVFf73Tkz3Oey9vvpdvZtOLE42+c1bBchGBIFs73dlGwaHcPjyD8AGt&#10;xt5ZUvBDHjbF7U2OmXZnu6PTPjSCS6zPUEEbwpBJ6euWDPqFG8iy9+VGg4HPsZF6xDOXm17GUfQk&#10;DXaWP7Q40GtL9fd+MgqqLj7g7658j0y6XYWPuTxOn29K3d/NL2sQgebwH4YLPqNDwUyVm6z2olew&#10;ih95S2AjTUBwIEkvQqUgXSYgi1xeLyj+AAAA//8DAFBLAQItABQABgAIAAAAIQC2gziS/gAAAOEB&#10;AAATAAAAAAAAAAAAAAAAAAAAAABbQ29udGVudF9UeXBlc10ueG1sUEsBAi0AFAAGAAgAAAAhADj9&#10;If/WAAAAlAEAAAsAAAAAAAAAAAAAAAAALwEAAF9yZWxzLy5yZWxzUEsBAi0AFAAGAAgAAAAhABjf&#10;28hLAgAAWgQAAA4AAAAAAAAAAAAAAAAALgIAAGRycy9lMm9Eb2MueG1sUEsBAi0AFAAGAAgAAAAh&#10;AFYnjSreAAAACQEAAA8AAAAAAAAAAAAAAAAApQQAAGRycy9kb3ducmV2LnhtbFBLBQYAAAAABAAE&#10;APMAAACwBQAAAAA=&#10;">
            <v:textbox>
              <w:txbxContent>
                <w:p w:rsidR="001916D1" w:rsidRPr="004E5F67" w:rsidRDefault="001916D1" w:rsidP="001916D1">
                  <w:pPr>
                    <w:jc w:val="center"/>
                  </w:pPr>
                  <w:r>
                    <w:t>Личное обращение з</w:t>
                  </w:r>
                  <w:r w:rsidRPr="004E5F67">
                    <w:t>аявител</w:t>
                  </w:r>
                  <w:r>
                    <w:t>я</w:t>
                  </w:r>
                </w:p>
              </w:txbxContent>
            </v:textbox>
          </v:rect>
        </w:pict>
      </w:r>
    </w:p>
    <w:p w:rsidR="001916D1" w:rsidRPr="00FB652B" w:rsidRDefault="00F2261A" w:rsidP="001916D1">
      <w:pPr>
        <w:jc w:val="both"/>
        <w:rPr>
          <w:b/>
          <w:bCs/>
          <w:sz w:val="26"/>
          <w:szCs w:val="26"/>
        </w:rPr>
      </w:pPr>
      <w:r w:rsidRPr="00F2261A">
        <w:rPr>
          <w:noProof/>
        </w:rPr>
        <w:pict>
          <v:line id="Прямая соединительная линия 15" o:spid="_x0000_s1064" style="position:absolute;left:0;text-align:left;z-index:251662336;visibility:visible" from="234pt,17.5pt" to="234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BP/Bw98AAAAJAQAADwAAAGRycy9kb3ducmV2&#10;LnhtbEyPQUvDQBCF74L/YRnBm900aAhpJkWEemlV2orY2zY7JsHsbNjdtPHfu+JBj2/e4833yuVk&#10;enEi5zvLCPNZAoK4trrjBuF1v7rJQfigWKveMiF8kYdldXlRqkLbM2/ptAuNiCXsC4XQhjAUUvq6&#10;JaP8zA7E0fuwzqgQpWukduocy00v0yTJpFEdxw+tGuihpfpzNxqE7Wa1zt/W41S7w+P8ef+yeXr3&#10;OeL11XS/ABFoCn9h+MGP6FBFpqMdWXvRI9xmedwSENIkBREDv4cjwl2WgqxK+X9B9Q0AAP//AwBQ&#10;SwECLQAUAAYACAAAACEAtoM4kv4AAADhAQAAEwAAAAAAAAAAAAAAAAAAAAAAW0NvbnRlbnRfVHlw&#10;ZXNdLnhtbFBLAQItABQABgAIAAAAIQA4/SH/1gAAAJQBAAALAAAAAAAAAAAAAAAAAC8BAABfcmVs&#10;cy8ucmVsc1BLAQItABQABgAIAAAAIQCRu8pbYwIAAHsEAAAOAAAAAAAAAAAAAAAAAC4CAABkcnMv&#10;ZTJvRG9jLnhtbFBLAQItABQABgAIAAAAIQAE/8HD3wAAAAkBAAAPAAAAAAAAAAAAAAAAAL0EAABk&#10;cnMvZG93bnJldi54bWxQSwUGAAAAAAQABADzAAAAyQUAAAAA&#10;">
            <v:stroke endarrow="block"/>
          </v:line>
        </w:pict>
      </w:r>
    </w:p>
    <w:p w:rsidR="001916D1" w:rsidRPr="00FB652B" w:rsidRDefault="00F2261A" w:rsidP="001916D1">
      <w:pPr>
        <w:jc w:val="both"/>
        <w:rPr>
          <w:b/>
          <w:bCs/>
          <w:sz w:val="26"/>
          <w:szCs w:val="26"/>
        </w:rPr>
      </w:pPr>
      <w:r w:rsidRPr="00F2261A">
        <w:rPr>
          <w:noProof/>
        </w:rPr>
        <w:pict>
          <v:rect id="Прямоугольник 14" o:spid="_x0000_s1062" style="position:absolute;left:0;text-align:left;margin-left:-12.75pt;margin-top:13.15pt;width:486pt;height:2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5DTAIAAGEEAAAOAAAAZHJzL2Uyb0RvYy54bWysVM2O0zAQviPxDpbvNE1pu7tR09WqSxHS&#10;AistPIDrOI2FY5ux23Q5IXFF4hF4CC6In32G9I0YO91u+REHRA6Wxx5/M/N9M5mcbmpF1gKcNDqn&#10;aa9PidDcFFIvc/ryxfzBMSXOM10wZbTI6bVw9HR6/96ksZkYmMqoQgBBEO2yxua08t5mSeJ4JWrm&#10;esYKjZelgZp5NGGZFMAaRK9VMuj3x0ljoLBguHAOT8+7SzqN+GUpuH9elk54onKKufm4QlwXYU2m&#10;E5YtgdlK8l0a7B+yqJnUGHQPdc48IyuQv0HVkoNxpvQ9burElKXkItaA1aT9X6q5qpgVsRYkx9k9&#10;Te7/wfJn60sgskDthpRoVqNG7cft2+2H9lt7s33Xfmpv2q/b9+339nP7haATMtZYl+HDK3sJoWZn&#10;Lwx/5Yg2s4rppTgDME0lWIF5psE/+elBMBw+JYvmqSkwHlt5E8nblFAHQKSFbKJG13uNxMYTjofj&#10;9GiAwlPC8e5hPx0PRjEEy25fW3D+sTA1CZucAvZARGfrC+dDNiy7dYnZGyWLuVQqGrBczBSQNcN+&#10;mcdvh+4O3ZQmTU5PRhj77xD9+P0JopYeG1/JOqfHeyeWBdoe6SK2pWdSdXtMWekdj4G6TgK/WWw6&#10;6UKAQOvCFNdILJiuz3EucVMZeENJgz2eU/d6xUBQop5oFOckHQ7DUERjODoaoAGHN4vDG6Y5QuXU&#10;U9JtZ74bpJUFuawwUhrZ0OYMBS1l5Pouq1362MdRgt3MhUE5tKPX3Z9h+gMAAP//AwBQSwMEFAAG&#10;AAgAAAAhACGqi2bfAAAACQEAAA8AAABkcnMvZG93bnJldi54bWxMj8FOg0AQhu8mvsNmTLy1i2Cx&#10;RYbGaGrisaUXbwM7AsruEnZp0ad3PdXjzHz55/vz7ax7ceLRddYg3C0jEGxqqzrTIBzL3WINwnky&#10;inprGOGbHWyL66ucMmXPZs+ng29ECDEuI4TW+yGT0tUta3JLO7AJtw87avJhHBupRjqHcN3LOIpS&#10;qakz4UNLAz+3XH8dJo1QdfGRfvbla6Q3u8S/zeXn9P6CeHszPz2C8Dz7Cwx/+kEdiuBU2ckoJ3qE&#10;RbxaBRQhThMQAdjcp2FRITwka5BFLv83KH4BAAD//wMAUEsBAi0AFAAGAAgAAAAhALaDOJL+AAAA&#10;4QEAABMAAAAAAAAAAAAAAAAAAAAAAFtDb250ZW50X1R5cGVzXS54bWxQSwECLQAUAAYACAAAACEA&#10;OP0h/9YAAACUAQAACwAAAAAAAAAAAAAAAAAvAQAAX3JlbHMvLnJlbHNQSwECLQAUAAYACAAAACEA&#10;EFY+Q0wCAABhBAAADgAAAAAAAAAAAAAAAAAuAgAAZHJzL2Uyb0RvYy54bWxQSwECLQAUAAYACAAA&#10;ACEAIaqLZt8AAAAJAQAADwAAAAAAAAAAAAAAAACmBAAAZHJzL2Rvd25yZXYueG1sUEsFBgAAAAAE&#10;AAQA8wAAALIFAAAAAA==&#10;">
            <v:textbox>
              <w:txbxContent>
                <w:p w:rsidR="001916D1" w:rsidRPr="004E5F67" w:rsidRDefault="001916D1" w:rsidP="001916D1">
                  <w:pPr>
                    <w:jc w:val="center"/>
                  </w:pPr>
                  <w:r>
                    <w:t>Прием документов, регистрация заявления, выдача расписки</w:t>
                  </w:r>
                </w:p>
              </w:txbxContent>
            </v:textbox>
          </v:rect>
        </w:pict>
      </w:r>
    </w:p>
    <w:p w:rsidR="001916D1" w:rsidRPr="00FB652B" w:rsidRDefault="00F2261A" w:rsidP="001916D1">
      <w:pPr>
        <w:ind w:left="360"/>
        <w:jc w:val="both"/>
        <w:rPr>
          <w:b/>
          <w:bCs/>
          <w:sz w:val="26"/>
          <w:szCs w:val="26"/>
        </w:rPr>
      </w:pPr>
      <w:r w:rsidRPr="00F2261A">
        <w:rPr>
          <w:noProof/>
        </w:rPr>
        <w:pict>
          <v:line id="Прямая соединительная линия 13" o:spid="_x0000_s1075" style="position:absolute;left:0;text-align:left;z-index:251673600;visibility:visible" from="234pt,12.8pt" to="23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m/Yw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QY9O4QI0Vq6FH7af1+fdt+az+vb9H6Q/uj/dp+ae/a7+3d+gbs+/VHsMNhe791&#10;3yJIBy0b4zKAHKsLG9SgS3VpzjV945DS44qoOY81Xa0M3JOGjORRStg4A4xmzQvNIIZcex2FXZa2&#10;DpAgGVrG/q32/eNLj+jGScHbGw6OB7G1Ccl2ecY6/5zrGgUjx1KooCzJyOLc+cCDZLuQ4FZ6KqSM&#10;0yEVanJ8MugNYoLTUrBwGMKcnc/G0qIFCfMVf7EoOHkYZvW1YhGs4oRNtrYnQoKNfFTDWwH6SI7D&#10;bTVnGEkOTypYG3pShRuhViC8tTYj9vakezIZTob9Tr93NOn0u0XReTYd9ztH0/R4UBwW43GRvgvk&#10;035WCca4Cvx34572/26ctg9vM6j7gd8LlTxGj4oC2d1/JB2bHfq7mZSZZqsLG6oLfYcJj8Hb1xie&#10;0MN9jPr1zRj9BAAA//8DAFBLAwQUAAYACAAAACEAqiRTW98AAAAJAQAADwAAAGRycy9kb3ducmV2&#10;LnhtbEyPzU7DMBCE70i8g7VI3KgTVKoQ4lQIqVxaqPqjCm5uvCQR8TqynTa8PYs4wHFnRrPfFPPR&#10;duKEPrSOFKSTBARS5UxLtYL9bnGTgQhRk9GdI1TwhQHm5eVFoXPjzrTB0zbWgkso5FpBE2OfSxmq&#10;Bq0OE9cjsffhvNWRT19L4/WZy20nb5NkJq1uiT80usenBqvP7WAVbFaLZXZYDmPl35/T19169fIW&#10;MqWur8bHBxARx/gXhh98RoeSmY5uIBNEp2A6y3hLZGOaguDAr3BUcHefgiwL+X9B+Q0AAP//AwBQ&#10;SwECLQAUAAYACAAAACEAtoM4kv4AAADhAQAAEwAAAAAAAAAAAAAAAAAAAAAAW0NvbnRlbnRfVHlw&#10;ZXNdLnhtbFBLAQItABQABgAIAAAAIQA4/SH/1gAAAJQBAAALAAAAAAAAAAAAAAAAAC8BAABfcmVs&#10;cy8ucmVsc1BLAQItABQABgAIAAAAIQCDVqm/YwIAAHsEAAAOAAAAAAAAAAAAAAAAAC4CAABkcnMv&#10;ZTJvRG9jLnhtbFBLAQItABQABgAIAAAAIQCqJFNb3wAAAAkBAAAPAAAAAAAAAAAAAAAAAL0EAABk&#10;cnMvZG93bnJldi54bWxQSwUGAAAAAAQABADzAAAAyQUAAAAA&#10;">
            <v:stroke endarrow="block"/>
          </v:line>
        </w:pict>
      </w:r>
    </w:p>
    <w:p w:rsidR="001916D1" w:rsidRPr="00FB652B" w:rsidRDefault="00F2261A" w:rsidP="001916D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2261A">
        <w:rPr>
          <w:noProof/>
        </w:rPr>
        <w:pict>
          <v:rect id="Прямоугольник 12" o:spid="_x0000_s1063" style="position:absolute;left:0;text-align:left;margin-left:162pt;margin-top:4.15pt;width:2in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juTgIAAGEEAAAOAAAAZHJzL2Uyb0RvYy54bWysVM2O0zAQviPxDpbvNGnVLt2o6WrVpQhp&#10;gZUWHsB1nMbCsc3YbVpOSFxX4hF4CC6In32G9I0YO93SBU4IH6yZzPjzzPeNMznb1IqsBThpdE77&#10;vZQSobkppF7m9PWr+aMxJc4zXTBltMjpVjh6Nn34YNLYTAxMZVQhgCCIdlljc1p5b7MkcbwSNXM9&#10;Y4XGYGmgZh5dWCYFsAbRa5UM0vQkaQwUFgwXzuHXiy5IpxG/LAX3L8vSCU9UTrE2H3eI+yLsyXTC&#10;siUwW0m+L4P9QxU1kxovPUBdMM/ICuQfULXkYJwpfY+bOjFlKbmIPWA3/fS3bq4rZkXsBclx9kCT&#10;+3+w/MX6CogsULsBJZrVqFH7afd+97H93t7uPrSf29v22+6m/dF+ab8STELGGusyPHhtryD07Oyl&#10;4W8c0WZWMb0U5wCmqQQrsM5+yE/uHQiOw6Nk0Tw3Bd7HVt5E8jYl1AEQaSGbqNH2oJHYeMLxY388&#10;GI9TlJJj7GQ8Cna4gmV3py04/1SYmgQjp4AzENHZ+tL5LvUuJVZvlCzmUqnowHIxU0DWDOdlHtce&#10;3R2nKU2anJ6OBqOIfC/mjiHSuP4GUUuPg69knVNsAVdIYlmg7Ykuou2ZVJ2N3Sm95zFQ10ngN4tN&#10;lO4gysIUWyQWTDfn+C7RqAy8o6TBGc+pe7tiIChRzzSKc9ofDsOjiM5w9HiADhxHFscRpjlC5dRT&#10;0pkz3z2klQW5rPCmfmRDm3MUtJSR6yB2V9W+fJzjqNb+zYWHcuzHrF9/hulPAAAA//8DAFBLAwQU&#10;AAYACAAAACEARiqS/t4AAAAJAQAADwAAAGRycy9kb3ducmV2LnhtbEyPzU7DMBCE70i8g7VI3Kjz&#10;g6IS4lQIVCSObXrhtomXJG1sR7HTBp6e5USPoxnNfFNsFjOIM02+d1ZBvIpAkG2c7m2r4FBtH9Yg&#10;fECrcXCWFHyTh015e1Ngrt3F7ui8D63gEutzVNCFMOZS+qYjg37lRrLsfbnJYGA5tVJPeOFyM8gk&#10;ijJpsLe80OFIrx01p/1sFNR9csCfXfUemadtGj6W6jh/vil1f7e8PIMItIT/MPzhMzqUzFS72Wov&#10;BgVp8shfgoJ1CoL9LE5Y1xyMsxRkWcjrB+UvAAAA//8DAFBLAQItABQABgAIAAAAIQC2gziS/gAA&#10;AOEBAAATAAAAAAAAAAAAAAAAAAAAAABbQ29udGVudF9UeXBlc10ueG1sUEsBAi0AFAAGAAgAAAAh&#10;ADj9If/WAAAAlAEAAAsAAAAAAAAAAAAAAAAALwEAAF9yZWxzLy5yZWxzUEsBAi0AFAAGAAgAAAAh&#10;ADfxyO5OAgAAYQQAAA4AAAAAAAAAAAAAAAAALgIAAGRycy9lMm9Eb2MueG1sUEsBAi0AFAAGAAgA&#10;AAAhAEYqkv7eAAAACQEAAA8AAAAAAAAAAAAAAAAAqAQAAGRycy9kb3ducmV2LnhtbFBLBQYAAAAA&#10;BAAEAPMAAACzBQAAAAA=&#10;">
            <v:textbox>
              <w:txbxContent>
                <w:p w:rsidR="001916D1" w:rsidRPr="004E5F67" w:rsidRDefault="001916D1" w:rsidP="001916D1">
                  <w:pPr>
                    <w:jc w:val="center"/>
                  </w:pPr>
                  <w:r>
                    <w:t>Принятие решения о возможности исполнения заявления</w:t>
                  </w:r>
                </w:p>
              </w:txbxContent>
            </v:textbox>
          </v:rect>
        </w:pict>
      </w:r>
    </w:p>
    <w:p w:rsidR="001916D1" w:rsidRPr="00FB652B" w:rsidRDefault="00F2261A" w:rsidP="001916D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2261A">
        <w:rPr>
          <w:noProof/>
        </w:rPr>
        <w:pict>
          <v:rect id="Прямоугольник 11" o:spid="_x0000_s1065" style="position:absolute;left:0;text-align:left;margin-left:36pt;margin-top:7.2pt;width:81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2GTgIAAGEEAAAOAAAAZHJzL2Uyb0RvYy54bWysVM2O0zAQviPxDpbvNGm3Zduo6WrVpQhp&#10;gZUWHsBxnMbCsc3YbbqckPaKxCPwEFwQP/sM6RsxcdrSBU6IHCyPZ/x55vtmMj3bVIqsBThpdEr7&#10;vZgSobnJpV6m9PWrxaMxJc4znTNltEjpjXD0bPbwwbS2iRiY0qhcAEEQ7ZLaprT03iZR5HgpKuZ6&#10;xgqNzsJAxTyasIxyYDWiVyoaxPHjqDaQWzBcOIenF52TzgJ+UQjuXxaFE56olGJuPqwQ1qxdo9mU&#10;JUtgtpR8lwb7hywqJjU+eoC6YJ6RFcg/oCrJwThT+B43VWSKQnIRasBq+vFv1VyXzIpQC5Lj7IEm&#10;9/9g+Yv1FRCZo3Z9SjSrUKPm0/b99mPzvbnb3jafm7vm2/ZD86P50nwlGISM1dYlePHaXkFbs7OX&#10;hr9xRJt5yfRSnAOYuhQsxzxDfHTvQms4vEqy+rnJ8T228iaQtymgagGRFrIJGt0cNBIbTzge9uPB&#10;+DRGKTn6ToaDCe4xpYgl+9sWnH8qTEXaTUoBeyCgs/Wl813oPiRkb5TMF1KpYMAymysga4b9sgjf&#10;Dt0dhylN6pRORoNRQL7nc8cQcfj+BlFJj42vZJXS8SGIJS1tT3Qe2tIzqbo9Vqc0FrmnrpPAb7JN&#10;kO5kL0pm8hskFkzX5ziXuCkNvKOkxh5PqXu7YiAoUc80ijPpD4ftUARjODodoAHHnuzYwzRHqJR6&#10;Srrt3HeDtLIglyW+1A9saHOOghYycN1m3GW1Sx/7OKi1m7l2UI7tEPXrzzD7CQAA//8DAFBLAwQU&#10;AAYACAAAACEAUjMb4N0AAAAIAQAADwAAAGRycy9kb3ducmV2LnhtbEyPQU+DQBCF7yb+h82YeLOL&#10;lNRKWRqjqYnHll68DTAFlJ0l7NKiv97xpMd57+XN97LtbHt1ptF3jg3cLyJQxJWrO24MHIvd3RqU&#10;D8g19o7JwBd52ObXVxmmtbvwns6H0CgpYZ+igTaEIdXaVy1Z9As3EIt3cqPFIOfY6HrEi5TbXsdR&#10;tNIWO5YPLQ703FL1eZisgbKLj/i9L14j+7hbhre5+JjeX4y5vZmfNqACzeEvDL/4gg65MJVu4tqr&#10;3sBDLFOC6EkCSvx4mYhQGlitE9B5pv8PyH8AAAD//wMAUEsBAi0AFAAGAAgAAAAhALaDOJL+AAAA&#10;4QEAABMAAAAAAAAAAAAAAAAAAAAAAFtDb250ZW50X1R5cGVzXS54bWxQSwECLQAUAAYACAAAACEA&#10;OP0h/9YAAACUAQAACwAAAAAAAAAAAAAAAAAvAQAAX3JlbHMvLnJlbHNQSwECLQAUAAYACAAAACEA&#10;lJd9hk4CAABhBAAADgAAAAAAAAAAAAAAAAAuAgAAZHJzL2Uyb0RvYy54bWxQSwECLQAUAAYACAAA&#10;ACEAUjMb4N0AAAAIAQAADwAAAAAAAAAAAAAAAACoBAAAZHJzL2Rvd25yZXYueG1sUEsFBgAAAAAE&#10;AAQA8wAAALIFAAAAAA==&#10;">
            <v:textbox>
              <w:txbxContent>
                <w:p w:rsidR="001916D1" w:rsidRPr="004E5F67" w:rsidRDefault="001916D1" w:rsidP="001916D1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F2261A">
        <w:rPr>
          <w:noProof/>
        </w:rPr>
        <w:pict>
          <v:rect id="Прямоугольник 10" o:spid="_x0000_s1066" style="position:absolute;left:0;text-align:left;margin-left:351pt;margin-top:7.2pt;width:81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6nTwIAAGEEAAAOAAAAZHJzL2Uyb0RvYy54bWysVM1uEzEQviPxDpbvZDchoe0qm6pKCUIq&#10;UKnwAI7Xm7Xw2mbsZBNOSL0i8Qg8BBfET59h80aMvWmaAifEHqwZz/ibmW9mdny6rhVZCXDS6Jz2&#10;eyklQnNTSL3I6ZvXs0fHlDjPdMGU0SKnG+Ho6eThg3FjMzEwlVGFAIIg2mWNzWnlvc2SxPFK1Mz1&#10;jBUajaWBmnlUYZEUwBpEr1UySNMnSWOgsGC4cA5vzzsjnUT8shTcvypLJzxROcXcfDwhnvNwJpMx&#10;yxbAbCX5Lg32D1nUTGoMuoc6Z56RJcg/oGrJwThT+h43dWLKUnIRa8Bq+ulv1VxVzIpYC5Lj7J4m&#10;9/9g+cvVJRBZYO+QHs1q7FH7efth+6n90d5sr9sv7U37ffux/dl+bb8RdELGGusyfHhlLyHU7OyF&#10;4W8d0WZaMb0QZwCmqQQrMM9+8E/uPQiKw6dk3rwwBcZjS28ieesS6gCItJB17NFm3yOx9oTjZT8d&#10;HB+lmCtH2+Ph4ATlEIJlt68tOP9MmJoEIaeAMxDR2erC+c711iVmb5QsZlKpqMBiPlVAVgznZRa/&#10;Hbo7dFOaNDk9GQ1GEfmezR1CpPH7G0QtPQ6+knVOj/dOLAu0PdUFpskyz6TqZKxO6R2PgbquBX49&#10;X8fWDUOAQOvcFBskFkw357iXKFQG3lPS4Izn1L1bMhCUqOcam3PSHw7DUkRlODoaoAKHlvmhhWmO&#10;UDn1lHTi1HeLtLQgFxVG6kc2tDnDhpYycn2X1S59nOPYrd3OhUU51KPX3Z9h8gsAAP//AwBQSwME&#10;FAAGAAgAAAAhAHChDLneAAAACQEAAA8AAABkcnMvZG93bnJldi54bWxMj0FPg0AQhe8m/ofNmHiz&#10;uyJBpCyN0dTEY0sv3gZYgcrOEnZp0V/veLLHee/lzffyzWIHcTKT7x1puF8pEIZq1/TUajiU27sU&#10;hA9IDQ6OjIZv42FTXF/lmDXuTDtz2odWcAn5DDV0IYyZlL7ujEW/cqMh9j7dZDHwObWymfDM5XaQ&#10;kVKJtNgTf+hwNC+dqb/2s9VQ9dEBf3blm7JP24fwvpTH+eNV69ub5XkNIpgl/IfhD5/RoWCmys3U&#10;eDFoeFQRbwlsxDEIDqRJzEKlIUljkEUuLxcUvwAAAP//AwBQSwECLQAUAAYACAAAACEAtoM4kv4A&#10;AADhAQAAEwAAAAAAAAAAAAAAAAAAAAAAW0NvbnRlbnRfVHlwZXNdLnhtbFBLAQItABQABgAIAAAA&#10;IQA4/SH/1gAAAJQBAAALAAAAAAAAAAAAAAAAAC8BAABfcmVscy8ucmVsc1BLAQItABQABgAIAAAA&#10;IQBDM+6nTwIAAGEEAAAOAAAAAAAAAAAAAAAAAC4CAABkcnMvZTJvRG9jLnhtbFBLAQItABQABgAI&#10;AAAAIQBwoQy53gAAAAkBAAAPAAAAAAAAAAAAAAAAAKkEAABkcnMvZG93bnJldi54bWxQSwUGAAAA&#10;AAQABADzAAAAtAUAAAAA&#10;">
            <v:textbox>
              <w:txbxContent>
                <w:p w:rsidR="001916D1" w:rsidRPr="004E5F67" w:rsidRDefault="001916D1" w:rsidP="001916D1">
                  <w:pPr>
                    <w:jc w:val="center"/>
                  </w:pPr>
                  <w:r w:rsidRPr="004E5F67">
                    <w:t>Нет</w:t>
                  </w:r>
                </w:p>
              </w:txbxContent>
            </v:textbox>
          </v:rect>
        </w:pict>
      </w:r>
    </w:p>
    <w:p w:rsidR="001916D1" w:rsidRPr="00FB652B" w:rsidRDefault="00F2261A" w:rsidP="001916D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2261A">
        <w:rPr>
          <w:noProof/>
        </w:rPr>
        <w:pict>
          <v:line id="Прямая соединительная линия 7" o:spid="_x0000_s1070" style="position:absolute;left:0;text-align:left;z-index:251668480;visibility:visible" from="81pt,9.05pt" to="81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I+YgIAAHkEAAAOAAAAZHJzL2Uyb0RvYy54bWysVM2O0zAQviPxDpbvbZLSdrvRpivUtFwW&#10;WGmXB3Btp7Fw7Mh2m1YICTgj7SPwChxAWmmBZ0jfiLH7wy5cEKIHdzwz/vzNN+Ocna8riVbcWKFV&#10;hpNujBFXVDOhFhl+dT3rjDCyjihGpFY8wxtu8fn48aOzpk55T5daMm4QgCibNnWGS+fqNIosLXlF&#10;bFfXXEGw0KYiDrZmETFDGkCvZNSL42HUaMNqoym3Frz5LojHAb8oOHUvi8Jyh2SGgZsLqwnr3K/R&#10;+IykC0PqUtA9DfIPLCoiFFx6hMqJI2hpxB9QlaBGW124LtVVpItCUB5qgGqS+LdqrkpS81ALiGPr&#10;o0z2/8HSF6tLgwTL8AlGilTQovbT9t32pv3Wft7eoO379kf7tf3S3rbf29vtB7Dvth/B9sH2bu++&#10;QSdeyaa2KQBO1KXxWtC1uqovNH1tkdKTkqgFDxVdb2q4JvEnogdH/MbWwGfePNcMcsjS6SDrujCV&#10;hwTB0Dp0b3PsHl87RHdOCt7haDCKQ2Mjkh7O1ca6Z1xXyBsZlkJ5XUlKVhfWeR4kPaR4t9IzIWWY&#10;DalQk+HTQW8QDlgtBfNBn2bNYj6RBq2In67wC0VB5H6a0UvFAljJCZvubUeEBBu5oIYzAvSRHPvb&#10;Ks4wkhwelLd29KTyN0KtQHhv7QbszWl8Oh1NR/1Ovzecdvpxnneezib9znCWnAzyJ/lkkidvPfmk&#10;n5aCMa48/8OwJ/2/G6b9s9uN6XHcj0JFD9GDokD28B9Ih2b7/u4mZa7Z5tL46nzfYb5D8v4t+gd0&#10;fx+yfn0xxj8BAAD//wMAUEsDBBQABgAIAAAAIQA+oOh33gAAAAkBAAAPAAAAZHJzL2Rvd25yZXYu&#10;eG1sTI/BTsMwEETvSPyDtUjcqJMerCjEqRBSubSA2iJEb268TSLidRQ7bfh7tlzobZ9mNDtTLCbX&#10;iRMOofWkIZ0lIJAqb1uqNXzslg8ZiBANWdN5Qg0/GGBR3t4UJrf+TBs8bWMtOIRCbjQ0Mfa5lKFq&#10;0Jkw8z0Sa0c/OBMZh1rawZw53HVyniRKOtMSf2hMj88NVt/b0WnYrJer7HM1TtWwf0nfdu/r16+Q&#10;aX1/Nz09gog4xX8zXOpzdSi508GPZIPomNWct0QNmQJx0f/4wEeqFMiykNcLyl8AAAD//wMAUEsB&#10;Ai0AFAAGAAgAAAAhALaDOJL+AAAA4QEAABMAAAAAAAAAAAAAAAAAAAAAAFtDb250ZW50X1R5cGVz&#10;XS54bWxQSwECLQAUAAYACAAAACEAOP0h/9YAAACUAQAACwAAAAAAAAAAAAAAAAAvAQAAX3JlbHMv&#10;LnJlbHNQSwECLQAUAAYACAAAACEAN7hCPmICAAB5BAAADgAAAAAAAAAAAAAAAAAuAgAAZHJzL2Uy&#10;b0RvYy54bWxQSwECLQAUAAYACAAAACEAPqDod94AAAAJAQAADwAAAAAAAAAAAAAAAAC8BAAAZHJz&#10;L2Rvd25yZXYueG1sUEsFBgAAAAAEAAQA8wAAAMcFAAAAAA==&#10;">
            <v:stroke endarrow="block"/>
          </v:line>
        </w:pict>
      </w:r>
      <w:r w:rsidRPr="00F2261A">
        <w:rPr>
          <w:noProof/>
        </w:rPr>
        <w:pict>
          <v:line id="Прямая соединительная линия 6" o:spid="_x0000_s1073" style="position:absolute;left:0;text-align:left;z-index:251671552;visibility:visible" from="396pt,5.95pt" to="396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m7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SFGktTQovbT9v32pv3Wft7eoO2H9kf7tf3S3rbf29vtNdh3249g+2B7t3ff&#10;oKFXstE2BcCJvDBei2ItL/W5Kt5YJNWkInLBQkVXGw3XJP5E9OCI31gNfObNC0UhhyydCrKuS1N7&#10;SBAMrUP3NsfusbVDxc5ZgHc4Gozi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cTCic3gAAAAkBAAAPAAAAZHJzL2Rvd25yZXYu&#10;eG1sTI/BTsMwEETvSPyDtUjcqJMeQkjjVAipXFpAbRGiNzdekoh4HdlOG/6eRRzgOJrRzJtyOdle&#10;nNCHzpGCdJaAQKqd6ahR8Lpf3eQgQtRkdO8IFXxhgGV1eVHqwrgzbfG0i43gEgqFVtDGOBRShrpF&#10;q8PMDUjsfThvdWTpG2m8PnO57eU8STJpdUe80OoBH1qsP3ejVbDdrNb523qcan94TJ/3L5un95Ar&#10;dX013S9ARJziXxh+8BkdKmY6upFMEL2C27s5f4kK8gwE+7/6yME0y0BWpfz/oPoGAAD//wMAUEsB&#10;Ai0AFAAGAAgAAAAhALaDOJL+AAAA4QEAABMAAAAAAAAAAAAAAAAAAAAAAFtDb250ZW50X1R5cGVz&#10;XS54bWxQSwECLQAUAAYACAAAACEAOP0h/9YAAACUAQAACwAAAAAAAAAAAAAAAAAvAQAAX3JlbHMv&#10;LnJlbHNQSwECLQAUAAYACAAAACEAFDbZu2ICAAB5BAAADgAAAAAAAAAAAAAAAAAuAgAAZHJzL2Uy&#10;b0RvYy54bWxQSwECLQAUAAYACAAAACEAXEwonN4AAAAJAQAADwAAAAAAAAAAAAAAAAC8BAAAZHJz&#10;L2Rvd25yZXYueG1sUEsFBgAAAAAEAAQA8wAAAMcFAAAAAA==&#10;">
            <v:stroke endarrow="block"/>
          </v:line>
        </w:pict>
      </w:r>
      <w:r w:rsidRPr="00F2261A">
        <w:rPr>
          <w:noProof/>
        </w:rPr>
        <w:pict>
          <v:line id="Прямая соединительная линия 9" o:spid="_x0000_s1071" style="position:absolute;left:0;text-align:left;flip:x;z-index:251669504;visibility:visible" from="117pt,1.25pt" to="16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xLaAIAAIMEAAAOAAAAZHJzL2Uyb0RvYy54bWysVMFuEzEQvSPxD5bvye6GpE1W3VQom8Ch&#10;QKWWD3DW3qyF17ZsJ5sIIQFnpH4Cv8ABpEoFvmHzR4ydNG3hghA5OGPPzPObN+M9OV3XAq2YsVzJ&#10;DCfdGCMmC0W5XGT49eWsM8TIOiIpEUqyDG+Yxafjx49OGp2ynqqUoMwgAJE2bXSGK+d0GkW2qFhN&#10;bFdpJsFZKlMTB1uziKghDaDXIurF8VHUKEO1UQWzFk7znROPA35ZssK9KkvLHBIZBm4urCasc79G&#10;4xOSLgzRFS/2NMg/sKgJl3DpASonjqCl4X9A1bwwyqrSdQtVR6osecFCDVBNEv9WzUVFNAu1gDhW&#10;H2Sy/w+2eLk6N4jTDI8wkqSGFrWft++3V+339sv2Cm0/tD/bb+3X9rr90V5vP4J9s/0Etne2N/vj&#10;KzTySjbapgA4kefGa1Gs5YU+U8Ubi6SaVEQuWKjocqPhmsRnRA9S/MZq4DNvXigKMWTpVJB1XZoa&#10;lYLr5z7Rg4N0aB36uDn0ka0dKuBwcJwMYuh2ceuKSOoRfJ421j1jqkbeyLDg0itMUrI6s84zugvx&#10;x1LNuBBhSoREDcg06A1CglWCU+/0YdYs5hNh0Ir4OQu/UB547ocZtZQ0gFWM0OnedoQLsJELujjD&#10;QSnBsL+tZhQjweBpeWtHT0h/I9QKhPfWbtTejuLRdDgd9jv93tG004/zvPN0Nul3jmbJ8SB/kk8m&#10;efLOk0/6acUpZdLzvx37pP93Y7V/gLuBPQz+QajoIXpQFMje/gfSoe2+07uZmSu6OTe+Oj8BMOkh&#10;eP8q/VO6vw9Rd9+O8S8AAAD//wMAUEsDBBQABgAIAAAAIQBMOteN3AAAAAcBAAAPAAAAZHJzL2Rv&#10;d25yZXYueG1sTI/BTsMwDIbvSLxDZCRuLF23IShNJ4RA4oTYhpC4ZY1pyxqnNN5aeHo8LnDzp9/6&#10;/Tlfjr5VB+xjE8jAdJKAQiqDa6gy8LJ5uLgCFdmSs20gNPCFEZbF6UluMxcGWuFhzZWSEoqZNVAz&#10;d5nWsazR2zgJHZJk76H3lgX7SrveDlLuW50myaX2tiG5UNsO72osd+u9N3C9GRbhud+9zqfN59v3&#10;/Qd3j09szPnZeHsDinHkv2U46os6FOK0DXtyUbUG0tlcfmEZFqAkn6VH3v6yLnL937/4AQAA//8D&#10;AFBLAQItABQABgAIAAAAIQC2gziS/gAAAOEBAAATAAAAAAAAAAAAAAAAAAAAAABbQ29udGVudF9U&#10;eXBlc10ueG1sUEsBAi0AFAAGAAgAAAAhADj9If/WAAAAlAEAAAsAAAAAAAAAAAAAAAAALwEAAF9y&#10;ZWxzLy5yZWxzUEsBAi0AFAAGAAgAAAAhACZuHEtoAgAAgwQAAA4AAAAAAAAAAAAAAAAALgIAAGRy&#10;cy9lMm9Eb2MueG1sUEsBAi0AFAAGAAgAAAAhAEw6143cAAAABwEAAA8AAAAAAAAAAAAAAAAAwgQA&#10;AGRycy9kb3ducmV2LnhtbFBLBQYAAAAABAAEAPMAAADLBQAAAAA=&#10;">
            <v:stroke endarrow="block"/>
          </v:line>
        </w:pict>
      </w:r>
      <w:r w:rsidRPr="00F2261A">
        <w:rPr>
          <w:noProof/>
        </w:rPr>
        <w:pict>
          <v:line id="Прямая соединительная линия 8" o:spid="_x0000_s1072" style="position:absolute;left:0;text-align:left;z-index:251670528;visibility:visible" from="306pt,1.25pt" to="35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VzYQIAAHkEAAAOAAAAZHJzL2Uyb0RvYy54bWysVM2O0zAQviPxDpbv3SSl3e1GTVeoabks&#10;sNIuD+DGTmPh2JbtNq0QEnBG6iPwChxAWmmBZ0jfiLH7wy5cEKIHd+wZf/7mm5kML1a1QEtmLFcy&#10;w8lJjBGThaJczjP86mbaGWBkHZGUCCVZhtfM4ovR40fDRqesqyolKDMIQKRNG53hyjmdRpEtKlYT&#10;e6I0k+AslamJg62ZR9SQBtBrEXXj+DRqlKHaqIJZC6f5zolHAb8sWeFelqVlDokMAzcXVhPWmV+j&#10;0ZCkc0N0xYs9DfIPLGrCJTx6hMqJI2hh+B9QNS+Msqp0J4WqI1WWvGAhB8gmiX/L5roimoVcQByr&#10;jzLZ/wdbvFheGcRphqFQktRQovbT9t12035rP283aPu+/dF+bb+0t+339nb7Aey77UewvbO92x9v&#10;0MAr2WibAuBYXhmvRbGS1/pSFa8tkmpcETlnIaObtYZnEn8jenDFb6wGPrPmuaIQQxZOBVlXpak9&#10;JAiGVqF662P12MqhAg77Z0k/hhoXB1dE0sM9bax7xlSNvJFhwaXXlaRkeWmd50HSQ4g/lmrKhQi9&#10;ISRqMnze7/bDBasEp97pw6yZz8bCoCXx3RV+ISnw3A8zaiFpAKsYoZO97QgXYCMX1HCGgz6CYf9a&#10;zShGgsFAeWtHT0j/IuQKhPfWrsHenMfnk8Fk0Ov0uqeTTi/O887T6bjXOZ0mZ/38ST4e58lbTz7p&#10;pRWnlEnP/9DsSe/vmmk/drs2Pbb7UajoIXpQFMge/gPpUGxf312nzBRdXxmfna879HcI3s+iH6D7&#10;+xD164sx+gkAAP//AwBQSwMEFAAGAAgAAAAhALXzQ9vdAAAABwEAAA8AAABkcnMvZG93bnJldi54&#10;bWxMj0FLw0AQhe+C/2EZwZvdJGANMZsiQr20Km1F9LbNjkkwOxt2N23890570ePHG977plxMthcH&#10;9KFzpCCdJSCQamc6ahS87ZY3OYgQNRndO0IFPxhgUV1elLow7kgbPGxjI7iEQqEVtDEOhZShbtHq&#10;MHMDEmdfzlsdGX0jjddHLre9zJJkLq3uiBdaPeBji/X3drQKNuvlKn9fjVPtP5/Sl93r+vkj5Epd&#10;X00P9yAiTvHvGE76rA4VO+3dSCaIXsE8zfiXqCC7BcH5XXLi/ZllVcr//tUvAAAA//8DAFBLAQIt&#10;ABQABgAIAAAAIQC2gziS/gAAAOEBAAATAAAAAAAAAAAAAAAAAAAAAABbQ29udGVudF9UeXBlc10u&#10;eG1sUEsBAi0AFAAGAAgAAAAhADj9If/WAAAAlAEAAAsAAAAAAAAAAAAAAAAALwEAAF9yZWxzLy5y&#10;ZWxzUEsBAi0AFAAGAAgAAAAhAAnQ9XNhAgAAeQQAAA4AAAAAAAAAAAAAAAAALgIAAGRycy9lMm9E&#10;b2MueG1sUEsBAi0AFAAGAAgAAAAhALXzQ9vdAAAABwEAAA8AAAAAAAAAAAAAAAAAuwQAAGRycy9k&#10;b3ducmV2LnhtbFBLBQYAAAAABAAEAPMAAADFBQAAAAA=&#10;">
            <v:stroke endarrow="block"/>
          </v:line>
        </w:pict>
      </w:r>
    </w:p>
    <w:p w:rsidR="001916D1" w:rsidRPr="00FB652B" w:rsidRDefault="001916D1" w:rsidP="001916D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16D1" w:rsidRPr="00FB652B" w:rsidRDefault="00F2261A" w:rsidP="001916D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2261A">
        <w:rPr>
          <w:noProof/>
        </w:rPr>
        <w:pict>
          <v:rect id="Прямоугольник 4" o:spid="_x0000_s1068" style="position:absolute;left:0;text-align:left;margin-left:297pt;margin-top:13.45pt;width:189pt;height:7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rqUAIAAF8EAAAOAAAAZHJzL2Uyb0RvYy54bWysVM1uEzEQviPxDpbvZDchKe0qm6pKCUIq&#10;UKnwAF6vN2vhtc3YySackHpF4hF4CC6Inz7D5o0YO2maAifEHqwZz8znmW9mdny6ahRZCnDS6Jz2&#10;eyklQnNTSj3P6ZvXs0fHlDjPdMmU0SKna+Ho6eThg3FrMzEwtVGlAIIg2mWtzWntvc2SxPFaNMz1&#10;jBUajZWBhnlUYZ6UwFpEb1QySNOjpDVQWjBcOIe351sjnUT8qhLcv6oqJzxROcXcfDwhnkU4k8mY&#10;ZXNgtpZ8lwb7hywaJjU+uoc6Z56RBcg/oBrJwThT+R43TWKqSnIRa8Bq+ulv1VzVzIpYC5Lj7J4m&#10;9/9g+cvlJRBZ5nRIiWYNtqj7vPmw+dT96G42192X7qb7vvnY/ey+dt/IMPDVWpdh2JW9hFCxsxeG&#10;v3VEm2nN9FycAZi2FqzELPvBP7kXEBSHoaRoX5gSn2MLbyJ1qwqaAIikkFXs0HrfIbHyhOPlYJim&#10;j1NsJEfbcYqUxRYmLLuNtuD8M2EaEoScAk5ARGfLC+dDNiy7dYnZGyXLmVQqKjAvpgrIkuG0zOIX&#10;C8AiD92UJm1OT0aDUUS+Z3OHEGn8/gbRSI9jr2QTq0C34MSyQNtTXUbZM6m2Mqas9I7HQN22BX5V&#10;rGLjjkJsoLUw5RqJBbOdctxKFGoD7ylpccJz6t4tGAhK1HONzTnpD4dhJaIyHD0ZoAKHluLQwjRH&#10;qJx6Srbi1G/XaGFBzmt8qR/Z0OYMG1rJyPVdVrv0cYpjC3YbF9bkUI9ed/+FyS8AAAD//wMAUEsD&#10;BBQABgAIAAAAIQC4M2dp3wAAAAoBAAAPAAAAZHJzL2Rvd25yZXYueG1sTI/BTsMwDIbvSLxDZCRu&#10;LKWwsZSmEwINiePWXbi5jdcWmqRq0q3w9JgTHG1/+v39+Wa2vTjRGDrvNNwuEhDkam8612g4lNub&#10;NYgQ0RnsvSMNXxRgU1xe5JgZf3Y7Ou1jIzjEhQw1tDEOmZShbsliWPiBHN+OfrQYeRwbaUY8c7jt&#10;ZZokK2mxc/yhxYGeW6o/95PVUHXpAb935Wti1fYuvs3lx/T+ovX11fz0CCLSHP9g+NVndSjYqfKT&#10;M0H0GpbqnrtEDelKgWBAPaS8qJhcpgpkkcv/FYofAAAA//8DAFBLAQItABQABgAIAAAAIQC2gziS&#10;/gAAAOEBAAATAAAAAAAAAAAAAAAAAAAAAABbQ29udGVudF9UeXBlc10ueG1sUEsBAi0AFAAGAAgA&#10;AAAhADj9If/WAAAAlAEAAAsAAAAAAAAAAAAAAAAALwEAAF9yZWxzLy5yZWxzUEsBAi0AFAAGAAgA&#10;AAAhAE6IyupQAgAAXwQAAA4AAAAAAAAAAAAAAAAALgIAAGRycy9lMm9Eb2MueG1sUEsBAi0AFAAG&#10;AAgAAAAhALgzZ2nfAAAACgEAAA8AAAAAAAAAAAAAAAAAqgQAAGRycy9kb3ducmV2LnhtbFBLBQYA&#10;AAAABAAEAPMAAAC2BQAAAAA=&#10;">
            <v:textbox>
              <w:txbxContent>
                <w:p w:rsidR="001916D1" w:rsidRDefault="001916D1" w:rsidP="001916D1">
                  <w:pPr>
                    <w:jc w:val="center"/>
                  </w:pPr>
                  <w:r>
                    <w:t>Направление уведомления</w:t>
                  </w:r>
                </w:p>
                <w:p w:rsidR="001916D1" w:rsidRPr="004E5F67" w:rsidRDefault="001916D1" w:rsidP="001916D1">
                  <w:pPr>
                    <w:jc w:val="center"/>
                  </w:pPr>
                  <w:r>
                    <w:t>заявителю</w:t>
                  </w:r>
                </w:p>
                <w:p w:rsidR="001916D1" w:rsidRPr="004E5F67" w:rsidRDefault="001916D1" w:rsidP="001916D1">
                  <w:pPr>
                    <w:jc w:val="center"/>
                  </w:pPr>
                </w:p>
              </w:txbxContent>
            </v:textbox>
          </v:rect>
        </w:pict>
      </w:r>
    </w:p>
    <w:p w:rsidR="001916D1" w:rsidRPr="00FB652B" w:rsidRDefault="001916D1" w:rsidP="001916D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16D1" w:rsidRPr="00FB652B" w:rsidRDefault="00F2261A" w:rsidP="001916D1">
      <w:pPr>
        <w:jc w:val="both"/>
        <w:rPr>
          <w:sz w:val="26"/>
          <w:szCs w:val="26"/>
        </w:rPr>
      </w:pPr>
      <w:r w:rsidRPr="00F2261A">
        <w:rPr>
          <w:noProof/>
        </w:rPr>
        <w:pict>
          <v:line id="_x0000_s1079" style="position:absolute;left:0;text-align:left;z-index:251677696;visibility:visible" from="81pt,6.3pt" to="8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I+YgIAAHkEAAAOAAAAZHJzL2Uyb0RvYy54bWysVM2O0zAQviPxDpbvbZLSdrvRpivUtFwW&#10;WGmXB3Btp7Fw7Mh2m1YICTgj7SPwChxAWmmBZ0jfiLH7wy5cEKIHdzwz/vzNN+Ocna8riVbcWKFV&#10;hpNujBFXVDOhFhl+dT3rjDCyjihGpFY8wxtu8fn48aOzpk55T5daMm4QgCibNnWGS+fqNIosLXlF&#10;bFfXXEGw0KYiDrZmETFDGkCvZNSL42HUaMNqoym3Frz5LojHAb8oOHUvi8Jyh2SGgZsLqwnr3K/R&#10;+IykC0PqUtA9DfIPLCoiFFx6hMqJI2hpxB9QlaBGW124LtVVpItCUB5qgGqS+LdqrkpS81ALiGPr&#10;o0z2/8HSF6tLgwTL8AlGilTQovbT9t32pv3Wft7eoO379kf7tf3S3rbf29vtB7Dvth/B9sH2bu++&#10;QSdeyaa2KQBO1KXxWtC1uqovNH1tkdKTkqgFDxVdb2q4JvEnogdH/MbWwGfePNcMcsjS6SDrujCV&#10;hwTB0Dp0b3PsHl87RHdOCt7haDCKQ2Mjkh7O1ca6Z1xXyBsZlkJ5XUlKVhfWeR4kPaR4t9IzIWWY&#10;DalQk+HTQW8QDlgtBfNBn2bNYj6RBq2In67wC0VB5H6a0UvFAljJCZvubUeEBBu5oIYzAvSRHPvb&#10;Ks4wkhwelLd29KTyN0KtQHhv7QbszWl8Oh1NR/1Ovzecdvpxnneezib9znCWnAzyJ/lkkidvPfmk&#10;n5aCMa48/8OwJ/2/G6b9s9uN6XHcj0JFD9GDokD28B9Ih2b7/u4mZa7Z5tL46nzfYb5D8v4t+gd0&#10;fx+yfn0xxj8BAAD//wMAUEsDBBQABgAIAAAAIQA+oOh33gAAAAkBAAAPAAAAZHJzL2Rvd25yZXYu&#10;eG1sTI/BTsMwEETvSPyDtUjcqJMerCjEqRBSubSA2iJEb268TSLidRQ7bfh7tlzobZ9mNDtTLCbX&#10;iRMOofWkIZ0lIJAqb1uqNXzslg8ZiBANWdN5Qg0/GGBR3t4UJrf+TBs8bWMtOIRCbjQ0Mfa5lKFq&#10;0Jkw8z0Sa0c/OBMZh1rawZw53HVyniRKOtMSf2hMj88NVt/b0WnYrJer7HM1TtWwf0nfdu/r16+Q&#10;aX1/Nz09gog4xX8zXOpzdSi508GPZIPomNWct0QNmQJx0f/4wEeqFMiykNcLyl8AAAD//wMAUEsB&#10;Ai0AFAAGAAgAAAAhALaDOJL+AAAA4QEAABMAAAAAAAAAAAAAAAAAAAAAAFtDb250ZW50X1R5cGVz&#10;XS54bWxQSwECLQAUAAYACAAAACEAOP0h/9YAAACUAQAACwAAAAAAAAAAAAAAAAAvAQAAX3JlbHMv&#10;LnJlbHNQSwECLQAUAAYACAAAACEAN7hCPmICAAB5BAAADgAAAAAAAAAAAAAAAAAuAgAAZHJzL2Uy&#10;b0RvYy54bWxQSwECLQAUAAYACAAAACEAPqDod94AAAAJAQAADwAAAAAAAAAAAAAAAAC8BAAAZHJz&#10;L2Rvd25yZXYueG1sUEsFBgAAAAAEAAQA8wAAAMcFAAAAAA==&#10;">
            <v:stroke endarrow="block"/>
          </v:line>
        </w:pict>
      </w:r>
    </w:p>
    <w:p w:rsidR="001916D1" w:rsidRPr="00FB652B" w:rsidRDefault="00F2261A" w:rsidP="001916D1">
      <w:pPr>
        <w:widowControl w:val="0"/>
        <w:autoSpaceDE w:val="0"/>
        <w:autoSpaceDN w:val="0"/>
        <w:adjustRightInd w:val="0"/>
        <w:spacing w:line="360" w:lineRule="auto"/>
        <w:ind w:firstLine="4140"/>
        <w:rPr>
          <w:sz w:val="26"/>
          <w:szCs w:val="26"/>
        </w:rPr>
      </w:pPr>
      <w:r w:rsidRPr="00F2261A">
        <w:rPr>
          <w:rFonts w:ascii="Arial" w:hAnsi="Arial" w:cs="Arial"/>
          <w:noProof/>
          <w:sz w:val="20"/>
          <w:szCs w:val="20"/>
        </w:rPr>
        <w:pict>
          <v:line id="Прямая соединительная линия 2" o:spid="_x0000_s1074" style="position:absolute;left:0;text-align:left;z-index:251672576;visibility:visible" from="324pt,5.3pt" to="324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Q/YgIAAHoEAAAOAAAAZHJzL2Uyb0RvYy54bWysVM1uEzEQviPxDpbv6f406c+qmwplEy4F&#10;KrU8gGN7sxZee2W72UQICXpGyiPwChxAqlTgGTZvxNj5oYULQuTgjGfGn7/5Zrxn54taojk3VmiV&#10;4+QgxogrqplQsxy/vp70TjCyjihGpFY8x0tu8fnw6ZOztsl4qistGTcIQJTN2ibHlXNNFkWWVrwm&#10;9kA3XEGw1KYmDrZmFjFDWkCvZZTG8VHUasMaoym3FrzFJoiHAb8sOXWvytJyh2SOgZsLqwnr1K/R&#10;8IxkM0OaStAtDfIPLGoiFFy6hyqII+jGiD+gakGNtrp0B1TXkS5LQXmoAapJ4t+quapIw0MtII5t&#10;9jLZ/wdLX84vDRIsxylGitTQou7T+v161X3rPq9XaP2h+9F97b50d9337m59C/b9+iPYPtjdb90r&#10;lHol28ZmADhSl8ZrQRfqqrnQ9I1FSo8qomY8VHS9bOCaxJ+IHh3xG9sAn2n7QjPIITdOB1kXpak9&#10;JAiGFqF7y333+MIhunFS8Cbp4PgwDp2NSLY72BjrnnNdI2/kWArlhSUZmV9Y54mQbJfi3UpPhJRh&#10;OKRCbY5PB+kgHLBaCuaDPs2a2XQkDZoTP17hF6qCyMM0o28UC2AVJ2y8tR0REmzkghzOCBBIcuxv&#10;qznDSHJ4Ud7a0JPK3wjFAuGttZmwt6fx6fhkfNLv9dOjca8fF0Xv2WTU7x1NkuNBcViMRkXyzpNP&#10;+lklGOPK899Ne9L/u2navrvNnO7nfS9U9Bg9KApkd/+BdOi2b/BmVKaaLS+Nr843HgY8JG8fo39B&#10;D/ch69cnY/gTAAD//wMAUEsDBBQABgAIAAAAIQBzQfq04AAAAAoBAAAPAAAAZHJzL2Rvd25yZXYu&#10;eG1sTI9BS8NAEIXvgv9hGcGb3aQrJcRMigj10qq0FdHbNjsmwexsyG7a+O9d6UGPb97jzfeK5WQ7&#10;caTBt44R0lkCgrhypuUa4XW/uslA+KDZ6M4xIXyTh2V5eVHo3LgTb+m4C7WIJexzjdCE0OdS+qoh&#10;q/3M9cTR+3SD1SHKoZZm0KdYbjs5T5KFtLrl+KHRPT00VH3tRouw3azW2dt6nKrh4zF93r9snt59&#10;hnh9Nd3fgQg0hb8w/OJHdCgj08GNbLzoEBa3WdwSEJRSIGLgfDggzFWqQJaF/D+h/AEAAP//AwBQ&#10;SwECLQAUAAYACAAAACEAtoM4kv4AAADhAQAAEwAAAAAAAAAAAAAAAAAAAAAAW0NvbnRlbnRfVHlw&#10;ZXNdLnhtbFBLAQItABQABgAIAAAAIQA4/SH/1gAAAJQBAAALAAAAAAAAAAAAAAAAAC8BAABfcmVs&#10;cy8ucmVsc1BLAQItABQABgAIAAAAIQAitJQ/YgIAAHoEAAAOAAAAAAAAAAAAAAAAAC4CAABkcnMv&#10;ZTJvRG9jLnhtbFBLAQItABQABgAIAAAAIQBzQfq04AAAAAoBAAAPAAAAAAAAAAAAAAAAALwEAABk&#10;cnMvZG93bnJldi54bWxQSwUGAAAAAAQABADzAAAAyQUAAAAA&#10;">
            <v:stroke endarrow="block"/>
          </v:line>
        </w:pict>
      </w:r>
      <w:r w:rsidRPr="00F2261A">
        <w:rPr>
          <w:noProof/>
        </w:rPr>
        <w:pict>
          <v:rect id="_x0000_s1078" style="position:absolute;left:0;text-align:left;margin-left:12.75pt;margin-top:-76.85pt;width:2in;height:53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FSwIAAF8EAAAOAAAAZHJzL2Uyb0RvYy54bWysVM2O0zAQviPxDpbvNE3VQjdqulp1KUJa&#10;YKWFB3Adp7FwbDN2m5YTEteVeAQeggviZ58hfSPGTrfbBU6IHKwZz8znmW9mMjnd1IqsBThpdE7T&#10;Xp8SobkppF7m9M3r+aMxJc4zXTBltMjpVjh6On34YNLYTAxMZVQhgCCIdlljc1p5b7MkcbwSNXM9&#10;Y4VGY2mgZh5VWCYFsAbRa5UM+v3HSWOgsGC4cA5vzzsjnUb8shTcvypLJzxROcXcfDwhnotwJtMJ&#10;y5bAbCX5Pg32D1nUTGp89AB1zjwjK5B/QNWSg3Gm9D1u6sSUpeQi1oDVpP3fqrmqmBWxFiTH2QNN&#10;7v/B8pfrSyCyyOmIEs1qbFH7efdh96n90d7sPrZf2pv2++66/dl+bb+RUeCrsS7DsCt7CaFiZy8M&#10;f+uINrOK6aU4AzBNJViBWabBP7kXEBSHoWTRvDAFPsdW3kTqNiXUARBJIZvYoe2hQ2LjCcfLdDwY&#10;j/vYSI42FFKUwxMsu4224PwzYWoShJwCTkBEZ+sL5zvXW5eYvVGymEulogLLxUwBWTOclnn89uju&#10;2E1p0uT0ZDQYReR7NncM0Y/f3yBq6XHslaxjFegWnFgWaHuqiyh7JlUnY3VK73kM1HUt8JvFZt84&#10;9A+0LkyxRWLBdFOOW4lCZeA9JQ1OeE7duxUDQYl6rrE5J+lwGFYiKsPRkwEqcGxZHFuY5giVU09J&#10;J858t0YrC3JZ4UtpZEObM2xoKSPXd1nt08cpjt3ab1xYk2M9et39F6a/AAAA//8DAFBLAwQUAAYA&#10;CAAAACEAcMFfvN0AAAAJAQAADwAAAGRycy9kb3ducmV2LnhtbEyPwU7DMBBE70j8g7VI3KhNKqIm&#10;xKkQqEgc2/TCbRObJBCvo9hpA1/PcqLH2TeanSm2ixvEyU6h96ThfqVAWGq86anVcKx2dxsQISIZ&#10;HDxZDd82wLa8viowN/5Me3s6xFZwCIUcNXQxjrmUoemsw7DyoyVmH35yGFlOrTQTnjncDTJRKpUO&#10;e+IPHY72ubPN12F2Guo+OeLPvnpVLtut49tSfc7vL1rf3ixPjyCiXeK/Gf7qc3UouVPtZzJBDKw3&#10;PCVqSNIMBPO1SvlQM3hIMpBlIS8XlL8AAAD//wMAUEsBAi0AFAAGAAgAAAAhALaDOJL+AAAA4QEA&#10;ABMAAAAAAAAAAAAAAAAAAAAAAFtDb250ZW50X1R5cGVzXS54bWxQSwECLQAUAAYACAAAACEAOP0h&#10;/9YAAACUAQAACwAAAAAAAAAAAAAAAAAvAQAAX3JlbHMvLnJlbHNQSwECLQAUAAYACAAAACEABT+V&#10;BUsCAABfBAAADgAAAAAAAAAAAAAAAAAuAgAAZHJzL2Uyb0RvYy54bWxQSwECLQAUAAYACAAAACEA&#10;cMFfvN0AAAAJAQAADwAAAAAAAAAAAAAAAAClBAAAZHJzL2Rvd25yZXYueG1sUEsFBgAAAAAEAAQA&#10;8wAAAK8FAAAAAA==&#10;">
            <v:textbox>
              <w:txbxContent>
                <w:p w:rsidR="001916D1" w:rsidRPr="004E5F67" w:rsidRDefault="001916D1" w:rsidP="001916D1">
                  <w:pPr>
                    <w:jc w:val="center"/>
                  </w:pPr>
                  <w:r>
                    <w:t>Оформление документов</w:t>
                  </w:r>
                </w:p>
              </w:txbxContent>
            </v:textbox>
          </v:rect>
        </w:pict>
      </w:r>
      <w:r w:rsidRPr="00F2261A">
        <w:rPr>
          <w:noProof/>
        </w:rPr>
        <w:pict>
          <v:rect id="Прямоугольник 5" o:spid="_x0000_s1067" style="position:absolute;left:0;text-align:left;margin-left:12.75pt;margin-top:9.4pt;width:2in;height:5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FSwIAAF8EAAAOAAAAZHJzL2Uyb0RvYy54bWysVM2O0zAQviPxDpbvNE3VQjdqulp1KUJa&#10;YKWFB3Adp7FwbDN2m5YTEteVeAQeggviZ58hfSPGTrfbBU6IHKwZz8znmW9mMjnd1IqsBThpdE7T&#10;Xp8SobkppF7m9M3r+aMxJc4zXTBltMjpVjh6On34YNLYTAxMZVQhgCCIdlljc1p5b7MkcbwSNXM9&#10;Y4VGY2mgZh5VWCYFsAbRa5UM+v3HSWOgsGC4cA5vzzsjnUb8shTcvypLJzxROcXcfDwhnotwJtMJ&#10;y5bAbCX5Pg32D1nUTGp89AB1zjwjK5B/QNWSg3Gm9D1u6sSUpeQi1oDVpP3fqrmqmBWxFiTH2QNN&#10;7v/B8pfrSyCyyOmIEs1qbFH7efdh96n90d7sPrZf2pv2++66/dl+bb+RUeCrsS7DsCt7CaFiZy8M&#10;f+uINrOK6aU4AzBNJViBWabBP7kXEBSHoWTRvDAFPsdW3kTqNiXUARBJIZvYoe2hQ2LjCcfLdDwY&#10;j/vYSI42FFKUwxMsu4224PwzYWoShJwCTkBEZ+sL5zvXW5eYvVGymEulogLLxUwBWTOclnn89uju&#10;2E1p0uT0ZDQYReR7NncM0Y/f3yBq6XHslaxjFegWnFgWaHuqiyh7JlUnY3VK73kM1HUt8JvFZt84&#10;9A+0LkyxRWLBdFOOW4lCZeA9JQ1OeE7duxUDQYl6rrE5J+lwGFYiKsPRkwEqcGxZHFuY5giVU09J&#10;J858t0YrC3JZ4UtpZEObM2xoKSPXd1nt08cpjt3ab1xYk2M9et39F6a/AAAA//8DAFBLAwQUAAYA&#10;CAAAACEAcMFfvN0AAAAJAQAADwAAAGRycy9kb3ducmV2LnhtbEyPwU7DMBBE70j8g7VI3KhNKqIm&#10;xKkQqEgc2/TCbRObJBCvo9hpA1/PcqLH2TeanSm2ixvEyU6h96ThfqVAWGq86anVcKx2dxsQISIZ&#10;HDxZDd82wLa8viowN/5Me3s6xFZwCIUcNXQxjrmUoemsw7DyoyVmH35yGFlOrTQTnjncDTJRKpUO&#10;e+IPHY72ubPN12F2Guo+OeLPvnpVLtut49tSfc7vL1rf3ixPjyCiXeK/Gf7qc3UouVPtZzJBDKw3&#10;PCVqSNIMBPO1SvlQM3hIMpBlIS8XlL8AAAD//wMAUEsBAi0AFAAGAAgAAAAhALaDOJL+AAAA4QEA&#10;ABMAAAAAAAAAAAAAAAAAAAAAAFtDb250ZW50X1R5cGVzXS54bWxQSwECLQAUAAYACAAAACEAOP0h&#10;/9YAAACUAQAACwAAAAAAAAAAAAAAAAAvAQAAX3JlbHMvLnJlbHNQSwECLQAUAAYACAAAACEABT+V&#10;BUsCAABfBAAADgAAAAAAAAAAAAAAAAAuAgAAZHJzL2Uyb0RvYy54bWxQSwECLQAUAAYACAAAACEA&#10;cMFfvN0AAAAJAQAADwAAAAAAAAAAAAAAAAClBAAAZHJzL2Rvd25yZXYueG1sUEsFBgAAAAAEAAQA&#10;8wAAAK8FAAAAAA==&#10;">
            <v:textbox>
              <w:txbxContent>
                <w:p w:rsidR="001916D1" w:rsidRDefault="001916D1" w:rsidP="001916D1">
                  <w:pPr>
                    <w:jc w:val="center"/>
                  </w:pPr>
                  <w:r>
                    <w:t>Направление уведомления</w:t>
                  </w:r>
                </w:p>
                <w:p w:rsidR="001916D1" w:rsidRPr="004E5F67" w:rsidRDefault="001916D1" w:rsidP="001916D1">
                  <w:pPr>
                    <w:jc w:val="center"/>
                  </w:pPr>
                  <w:r>
                    <w:t>заявителю</w:t>
                  </w:r>
                </w:p>
              </w:txbxContent>
            </v:textbox>
          </v:rect>
        </w:pict>
      </w:r>
    </w:p>
    <w:p w:rsidR="001916D1" w:rsidRPr="00FB652B" w:rsidRDefault="00F2261A" w:rsidP="001916D1">
      <w:pPr>
        <w:widowControl w:val="0"/>
        <w:autoSpaceDE w:val="0"/>
        <w:autoSpaceDN w:val="0"/>
        <w:adjustRightInd w:val="0"/>
        <w:spacing w:line="360" w:lineRule="auto"/>
        <w:ind w:left="108" w:firstLine="4140"/>
        <w:rPr>
          <w:sz w:val="26"/>
          <w:szCs w:val="26"/>
        </w:rPr>
      </w:pPr>
      <w:r w:rsidRPr="00F2261A">
        <w:rPr>
          <w:rFonts w:ascii="Arial" w:hAnsi="Arial" w:cs="Arial"/>
          <w:noProof/>
          <w:sz w:val="20"/>
          <w:szCs w:val="20"/>
        </w:rPr>
        <w:pict>
          <v:line id="Прямая соединительная линия 3" o:spid="_x0000_s1077" style="position:absolute;left:0;text-align:left;z-index:251675648;visibility:visible" from="126pt,28.8pt" to="126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adYwIAAHoEAAAOAAAAZHJzL2Uyb0RvYy54bWysVM2O0zAQviPxDpbv3ST92Z+o6Qo1LZcF&#10;VtrlAdzYaSwc27LdphVCgj0j7SPwChxAWmmBZ0jfiLH7wy5cEKIHdzwz/vzNN+MMz1e1QEtmLFcy&#10;w8lRjBGThaJczjP8+nraOcXIOiIpEUqyDK+Zxeejp0+GjU5ZV1VKUGYQgEibNjrDlXM6jSJbVKwm&#10;9khpJiFYKlMTB1szj6ghDaDXIurG8XHUKEO1UQWzFrz5NohHAb8sWeFelaVlDokMAzcXVhPWmV+j&#10;0ZCkc0N0xYsdDfIPLGrCJVx6gMqJI2hh+B9QNS+Msqp0R4WqI1WWvGChBqgmiX+r5qoimoVaQByr&#10;DzLZ/wdbvFxeGsRphnsYSVJDi9pPm/eb2/Zb+3lzizYf2h/t1/ZLe9d+b+82N2Dfbz6C7YPt/c59&#10;i3peyUbbFADH8tJ4LYqVvNIXqnhjkVTjisg5CxVdrzVck/gT0aMjfmM18Jk1LxSFHLJwKsi6Kk3t&#10;IUEwtArdWx+6x1YOFVtnAd6kOzjpxaGzEUn3B7Wx7jlTNfJGhgWXXliSkuWFdZ4ISfcp3i3VlAsR&#10;hkNI1GT4bNAdhANWCU590KdZM5+NhUFL4scr/EJVEHmYZtRC0gBWMUInO9sRLsBGLsjhDAeBBMP+&#10;tppRjASDF+WtLT0h/Y1QLBDeWdsJe3sWn01OJ6f9Tr97POn04zzvPJuO+53jaXIyyHv5eJwn7zz5&#10;pJ9WnFImPf/9tCf9v5um3bvbzulh3g9CRY/Rg6JAdv8fSIdu+wZvR2Wm6PrS+Op842HAQ/LuMfoX&#10;9HAfsn59MkY/AQAA//8DAFBLAwQUAAYACAAAACEA/ClV8+AAAAAKAQAADwAAAGRycy9kb3ducmV2&#10;LnhtbEyPT0vDQBDF74LfYRnBm938QQkxmyJCvbQqbUX0ts2OSTA7G3Y3bfz2jnjQ28y8x5vfq5az&#10;HcQRfegdKUgXCQikxpmeWgUv+9VVASJETUYPjlDBFwZY1udnlS6NO9EWj7vYCg6hUGoFXYxjKWVo&#10;OrQ6LNyIxNqH81ZHXn0rjdcnDreDzJLkRlrdE3/o9Ij3HTafu8kq2G5W6+J1Pc2Nf39In/bPm8e3&#10;UCh1eTHf3YKIOMc/M/zgMzrUzHRwE5kgBgXZdcZdooI8z0Gw4fdw4CFPc5B1Jf9XqL8BAAD//wMA&#10;UEsBAi0AFAAGAAgAAAAhALaDOJL+AAAA4QEAABMAAAAAAAAAAAAAAAAAAAAAAFtDb250ZW50X1R5&#10;cGVzXS54bWxQSwECLQAUAAYACAAAACEAOP0h/9YAAACUAQAACwAAAAAAAAAAAAAAAAAvAQAAX3Jl&#10;bHMvLnJlbHNQSwECLQAUAAYACAAAACEA3l52nWMCAAB6BAAADgAAAAAAAAAAAAAAAAAuAgAAZHJz&#10;L2Uyb0RvYy54bWxQSwECLQAUAAYACAAAACEA/ClV8+AAAAAKAQAADwAAAAAAAAAAAAAAAAC9BAAA&#10;ZHJzL2Rvd25yZXYueG1sUEsFBgAAAAAEAAQA8wAAAMoFAAAAAA==&#10;">
            <v:stroke endarrow="block"/>
          </v:line>
        </w:pict>
      </w:r>
    </w:p>
    <w:p w:rsidR="001916D1" w:rsidRPr="00FB652B" w:rsidRDefault="001916D1" w:rsidP="001916D1">
      <w:pPr>
        <w:widowControl w:val="0"/>
        <w:autoSpaceDE w:val="0"/>
        <w:autoSpaceDN w:val="0"/>
        <w:adjustRightInd w:val="0"/>
        <w:spacing w:line="360" w:lineRule="auto"/>
        <w:ind w:left="108" w:firstLine="4140"/>
        <w:rPr>
          <w:sz w:val="26"/>
          <w:szCs w:val="26"/>
        </w:rPr>
      </w:pPr>
    </w:p>
    <w:p w:rsidR="001916D1" w:rsidRPr="00FB652B" w:rsidRDefault="00F2261A" w:rsidP="001916D1">
      <w:pPr>
        <w:widowControl w:val="0"/>
        <w:autoSpaceDE w:val="0"/>
        <w:autoSpaceDN w:val="0"/>
        <w:adjustRightInd w:val="0"/>
        <w:spacing w:line="360" w:lineRule="auto"/>
        <w:ind w:left="108" w:firstLine="4140"/>
        <w:rPr>
          <w:sz w:val="26"/>
          <w:szCs w:val="26"/>
        </w:rPr>
      </w:pPr>
      <w:r w:rsidRPr="00F2261A">
        <w:rPr>
          <w:rFonts w:ascii="Arial" w:hAnsi="Arial" w:cs="Arial"/>
          <w:noProof/>
          <w:sz w:val="20"/>
          <w:szCs w:val="20"/>
        </w:rPr>
        <w:pict>
          <v:rect id="Прямоугольник 1" o:spid="_x0000_s1069" style="position:absolute;left:0;text-align:left;margin-left:63pt;margin-top:12.55pt;width:306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RgTQIAAF8EAAAOAAAAZHJzL2Uyb0RvYy54bWysVM2O0zAQviPxDpbvNG233W2jpqtVlyKk&#10;BVZaeADHcRoLxzZjt8lyQuKKxCPwEFwQP/sM6RsxcdrSBU6IHCyPZ/x55vtmMjuvS0U2Apw0OqGD&#10;Xp8SobnJpF4l9NXL5aMJJc4znTFltEjorXD0fP7wwayysRiawqhMAEEQ7eLKJrTw3sZR5HghSuZ6&#10;xgqNztxAyTyasIoyYBWilyoa9vunUWUgs2C4cA5PLzsnnQf8PBfcv8hzJzxRCcXcfFghrGm7RvMZ&#10;i1fAbCH5Lg32D1mUTGp89AB1yTwja5B/QJWSg3Em9z1uysjkueQi1IDVDPq/VXNTMCtCLUiOswea&#10;3P+D5c8310BkhtpRolmJEjWftu+2H5vvzd32ffO5uWu+bT80P5ovzVcyaPmqrIvx2o29hrZiZ68M&#10;f+2INouC6ZW4ADBVIViGWYb46N6F1nB4laTVM5Phc2ztTaCuzqFsAZEUUgeFbg8KidoTjocnk8kp&#10;yk4JR9/JaDjFPaYUsXh/24LzT4QpSbtJKGAHBHS2uXK+C92HhOyNktlSKhUMWKULBWTDsFuW4duh&#10;u+MwpUmV0Ol4OA7I93zuGKIfvr9BlNJj2ytZJnRyCGJxS9tjnYWm9Eyqbo/VKY1F7qnrJPB1Wgfh&#10;zvaipCa7RWLBdF2OU4mbwsBbSirs8IS6N2sGghL1VKM408Fo1I5EMEbjsyEacOxJjz1Mc4RKqKek&#10;2y58N0ZrC3JV4EuDwIY2FyhoLgPXbcZdVrv0sYuDWruJa8fk2A5Rv/4L858AAAD//wMAUEsDBBQA&#10;BgAIAAAAIQDyvnkf3gAAAAkBAAAPAAAAZHJzL2Rvd25yZXYueG1sTI9BT4NAEIXvJv6HzZh4sws0&#10;1hZZGqOpiceWXrwNMALKzhJ2adFf73iqt3kzL2++l21n26sTjb5zbCBeRKCIK1d33Bg4Fru7NSgf&#10;kGvsHZOBb/Kwza+vMkxrd+Y9nQ6hURLCPkUDbQhDqrWvWrLoF24gltuHGy0GkWOj6xHPEm57nUTR&#10;SlvsWD60ONBzS9XXYbIGyi454s++eI3sZrcMb3PxOb2/GHN7Mz89ggo0h4sZ/vAFHXJhKt3EtVe9&#10;6GQlXYKB5D4GJYaH5VoWpQybGHSe6f8N8l8AAAD//wMAUEsBAi0AFAAGAAgAAAAhALaDOJL+AAAA&#10;4QEAABMAAAAAAAAAAAAAAAAAAAAAAFtDb250ZW50X1R5cGVzXS54bWxQSwECLQAUAAYACAAAACEA&#10;OP0h/9YAAACUAQAACwAAAAAAAAAAAAAAAAAvAQAAX3JlbHMvLnJlbHNQSwECLQAUAAYACAAAACEA&#10;PyUkYE0CAABfBAAADgAAAAAAAAAAAAAAAAAuAgAAZHJzL2Uyb0RvYy54bWxQSwECLQAUAAYACAAA&#10;ACEA8r55H94AAAAJAQAADwAAAAAAAAAAAAAAAACnBAAAZHJzL2Rvd25yZXYueG1sUEsFBgAAAAAE&#10;AAQA8wAAALIFAAAAAA==&#10;">
            <v:textbox>
              <w:txbxContent>
                <w:p w:rsidR="001916D1" w:rsidRPr="004E5F67" w:rsidRDefault="001916D1" w:rsidP="001916D1">
                  <w:pPr>
                    <w:jc w:val="center"/>
                  </w:pPr>
                  <w:r>
                    <w:t>Предоставление услуги завершено</w:t>
                  </w:r>
                </w:p>
              </w:txbxContent>
            </v:textbox>
          </v:rect>
        </w:pict>
      </w:r>
    </w:p>
    <w:p w:rsidR="00163473" w:rsidRDefault="00163473" w:rsidP="00EC25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3473" w:rsidSect="00B6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E4B"/>
    <w:multiLevelType w:val="hybridMultilevel"/>
    <w:tmpl w:val="C2FCF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32C76"/>
    <w:multiLevelType w:val="multilevel"/>
    <w:tmpl w:val="D81A0036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1E073BD7"/>
    <w:multiLevelType w:val="hybridMultilevel"/>
    <w:tmpl w:val="C22C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76A28"/>
    <w:multiLevelType w:val="multilevel"/>
    <w:tmpl w:val="7F22CF5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2A4ACE"/>
    <w:multiLevelType w:val="hybridMultilevel"/>
    <w:tmpl w:val="FD1A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12FA"/>
    <w:rsid w:val="00003972"/>
    <w:rsid w:val="00013F7B"/>
    <w:rsid w:val="0007752F"/>
    <w:rsid w:val="00163473"/>
    <w:rsid w:val="001654A6"/>
    <w:rsid w:val="001916D1"/>
    <w:rsid w:val="001975F0"/>
    <w:rsid w:val="001B1023"/>
    <w:rsid w:val="00242CBC"/>
    <w:rsid w:val="00254724"/>
    <w:rsid w:val="0029114F"/>
    <w:rsid w:val="0037690F"/>
    <w:rsid w:val="003A408F"/>
    <w:rsid w:val="003D76DB"/>
    <w:rsid w:val="004D1A9F"/>
    <w:rsid w:val="005F18A8"/>
    <w:rsid w:val="00713000"/>
    <w:rsid w:val="00732EE3"/>
    <w:rsid w:val="0084548B"/>
    <w:rsid w:val="008A36F6"/>
    <w:rsid w:val="008D2448"/>
    <w:rsid w:val="009112FA"/>
    <w:rsid w:val="009F02D8"/>
    <w:rsid w:val="00B12439"/>
    <w:rsid w:val="00B1311B"/>
    <w:rsid w:val="00B673A5"/>
    <w:rsid w:val="00BC3F6E"/>
    <w:rsid w:val="00C7608D"/>
    <w:rsid w:val="00D17DB5"/>
    <w:rsid w:val="00D33696"/>
    <w:rsid w:val="00D34EFE"/>
    <w:rsid w:val="00D941DA"/>
    <w:rsid w:val="00DA71CA"/>
    <w:rsid w:val="00EB32F8"/>
    <w:rsid w:val="00EC2518"/>
    <w:rsid w:val="00EE265E"/>
    <w:rsid w:val="00F2261A"/>
    <w:rsid w:val="00F47B51"/>
    <w:rsid w:val="00F57166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12F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654A6"/>
    <w:rPr>
      <w:color w:val="0000FF" w:themeColor="hyperlink"/>
      <w:u w:val="single"/>
    </w:rPr>
  </w:style>
  <w:style w:type="paragraph" w:customStyle="1" w:styleId="Default">
    <w:name w:val="Default"/>
    <w:rsid w:val="00165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D24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customStyle="1" w:styleId="msonormalbullet1gif">
    <w:name w:val="msonormalbullet1.gif"/>
    <w:basedOn w:val="a"/>
    <w:rsid w:val="008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1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chkurowka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ochkurowk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15B5-CAF3-4895-BCAC-DB2FE3BB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5364</Words>
  <Characters>30580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</cp:revision>
  <cp:lastPrinted>2012-05-24T06:59:00Z</cp:lastPrinted>
  <dcterms:created xsi:type="dcterms:W3CDTF">2014-07-08T10:18:00Z</dcterms:created>
  <dcterms:modified xsi:type="dcterms:W3CDTF">2014-07-08T10:18:00Z</dcterms:modified>
</cp:coreProperties>
</file>