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</w:t>
      </w:r>
      <w:r w:rsidR="00FD0308">
        <w:rPr>
          <w:sz w:val="24"/>
          <w:szCs w:val="24"/>
        </w:rPr>
        <w:t xml:space="preserve">депутатов Совета депутатов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</w:t>
      </w:r>
      <w:r w:rsidR="00FD0308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семей </w:t>
      </w:r>
      <w:r w:rsidR="00221823">
        <w:rPr>
          <w:sz w:val="24"/>
          <w:szCs w:val="24"/>
        </w:rPr>
        <w:t>за отчетный период с 01 января 201</w:t>
      </w:r>
      <w:r w:rsidR="0096061E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по 31 декабря 201</w:t>
      </w:r>
      <w:r w:rsidR="0096061E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</w:t>
      </w:r>
      <w:proofErr w:type="gramEnd"/>
      <w:r>
        <w:rPr>
          <w:sz w:val="24"/>
          <w:szCs w:val="24"/>
        </w:rPr>
        <w:t xml:space="preserve">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1179"/>
        <w:gridCol w:w="1471"/>
        <w:gridCol w:w="995"/>
        <w:gridCol w:w="1434"/>
        <w:gridCol w:w="1471"/>
        <w:gridCol w:w="983"/>
        <w:gridCol w:w="1434"/>
        <w:gridCol w:w="1044"/>
        <w:gridCol w:w="1008"/>
        <w:gridCol w:w="1773"/>
        <w:gridCol w:w="1461"/>
      </w:tblGrid>
      <w:tr w:rsidR="002954FC" w:rsidTr="00E64AFA">
        <w:tc>
          <w:tcPr>
            <w:tcW w:w="1095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79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00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8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2052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E64AFA">
        <w:tc>
          <w:tcPr>
            <w:tcW w:w="109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95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8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4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1008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B33A9F" w:rsidTr="00E64AFA">
        <w:tc>
          <w:tcPr>
            <w:tcW w:w="10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Курушкин</w:t>
            </w:r>
            <w:proofErr w:type="spellEnd"/>
            <w:r>
              <w:rPr>
                <w:sz w:val="16"/>
                <w:szCs w:val="16"/>
              </w:rPr>
              <w:t xml:space="preserve"> Сергей Николаевич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79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B33A9F" w:rsidRPr="00EB2B3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33A9F" w:rsidRPr="00EB2B3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2101F9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210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B33A9F" w:rsidRPr="00EB2B3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33A9F" w:rsidRPr="00EB2B3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B33A9F" w:rsidRP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ВАЗ-21213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B33A9F" w:rsidRPr="0096061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246407,44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97748,93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2101F9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EB2B3F">
            <w:pPr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33A9F" w:rsidRPr="0065334E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33A9F" w:rsidTr="00E64AFA">
        <w:tc>
          <w:tcPr>
            <w:tcW w:w="10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 Петр Петрович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179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3A9F" w:rsidRDefault="00B33A9F" w:rsidP="00B33A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Pr="00B33A9F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</w:tc>
        <w:tc>
          <w:tcPr>
            <w:tcW w:w="995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8512000</w:t>
            </w:r>
          </w:p>
        </w:tc>
        <w:tc>
          <w:tcPr>
            <w:tcW w:w="143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B77603">
              <w:rPr>
                <w:sz w:val="16"/>
                <w:szCs w:val="16"/>
              </w:rPr>
              <w:t xml:space="preserve"> (аренда)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B77603">
              <w:rPr>
                <w:sz w:val="16"/>
                <w:szCs w:val="16"/>
              </w:rPr>
              <w:t xml:space="preserve"> (аренда)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B77603" w:rsidRPr="00B33A9F" w:rsidRDefault="00B77603" w:rsidP="00B77603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8512000</w:t>
            </w:r>
          </w:p>
        </w:tc>
        <w:tc>
          <w:tcPr>
            <w:tcW w:w="1434" w:type="dxa"/>
          </w:tcPr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</w:p>
          <w:p w:rsidR="00B33A9F" w:rsidRDefault="00B33A9F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B33A9F" w:rsidRPr="00B33A9F" w:rsidRDefault="00B33A9F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LADA-219</w:t>
            </w:r>
            <w:r w:rsidR="00B77603">
              <w:rPr>
                <w:sz w:val="16"/>
                <w:szCs w:val="16"/>
                <w:lang w:val="en-US"/>
              </w:rPr>
              <w:t>010</w:t>
            </w:r>
          </w:p>
        </w:tc>
        <w:tc>
          <w:tcPr>
            <w:tcW w:w="1773" w:type="dxa"/>
          </w:tcPr>
          <w:p w:rsidR="00B33A9F" w:rsidRDefault="00B33A9F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257364,18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CF5D8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441473,02</w:t>
            </w:r>
            <w:bookmarkStart w:id="0" w:name="_GoBack"/>
            <w:bookmarkEnd w:id="0"/>
          </w:p>
        </w:tc>
        <w:tc>
          <w:tcPr>
            <w:tcW w:w="1461" w:type="dxa"/>
          </w:tcPr>
          <w:p w:rsidR="00B33A9F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P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77603" w:rsidTr="00E64AFA">
        <w:tc>
          <w:tcPr>
            <w:tcW w:w="10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Татьяна Викторовна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79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33A9F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33A9F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33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3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34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3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347887,49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1461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</w:p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77603" w:rsidTr="00E64AFA">
        <w:tc>
          <w:tcPr>
            <w:tcW w:w="10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Таранов Денис Алексеевич</w:t>
            </w:r>
          </w:p>
        </w:tc>
        <w:tc>
          <w:tcPr>
            <w:tcW w:w="1179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B77603" w:rsidRDefault="00B77603" w:rsidP="00B776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77603" w:rsidRDefault="00B7760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OPEL ASTRA CARAVAN</w:t>
            </w:r>
          </w:p>
        </w:tc>
        <w:tc>
          <w:tcPr>
            <w:tcW w:w="1773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995265,56</w:t>
            </w:r>
          </w:p>
        </w:tc>
        <w:tc>
          <w:tcPr>
            <w:tcW w:w="1461" w:type="dxa"/>
          </w:tcPr>
          <w:p w:rsidR="00B77603" w:rsidRDefault="00B7760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E64AFA"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Руденко Лидия Георгиевна</w:t>
            </w:r>
          </w:p>
        </w:tc>
        <w:tc>
          <w:tcPr>
            <w:tcW w:w="1179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E64AFA" w:rsidRDefault="00E64AFA" w:rsidP="00B77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1434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295572,01</w:t>
            </w: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E64AFA"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Войтенко Сергей Петрович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 w:rsidR="00E64AFA" w:rsidRPr="00CF5D88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79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Нива </w:t>
            </w:r>
            <w:r>
              <w:rPr>
                <w:sz w:val="16"/>
                <w:szCs w:val="16"/>
                <w:lang w:val="en-US"/>
              </w:rPr>
              <w:t>Chevrolet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P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703789,89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E64AFA" w:rsidTr="00E64AFA">
        <w:tc>
          <w:tcPr>
            <w:tcW w:w="1095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Киценко</w:t>
            </w:r>
            <w:proofErr w:type="spellEnd"/>
            <w:r>
              <w:rPr>
                <w:sz w:val="16"/>
                <w:szCs w:val="16"/>
              </w:rPr>
              <w:t xml:space="preserve"> Людмила Анатольевна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79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E64AFA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43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64AFA" w:rsidRDefault="00E64AFA" w:rsidP="00BE60DE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434" w:type="dxa"/>
          </w:tcPr>
          <w:p w:rsidR="00E64AFA" w:rsidRDefault="00E64AFA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44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E64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008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9F57D3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ВАЗ-2115</w:t>
            </w:r>
          </w:p>
        </w:tc>
        <w:tc>
          <w:tcPr>
            <w:tcW w:w="1773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186085,87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461" w:type="dxa"/>
          </w:tcPr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</w:p>
          <w:p w:rsidR="00E64AFA" w:rsidRDefault="00E64AF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9F57D3" w:rsidTr="00E64AFA">
        <w:tc>
          <w:tcPr>
            <w:tcW w:w="1095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Вакуленко Светлана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79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4/449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5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672620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2108146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635521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395800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441730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881600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3006093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83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44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08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204402,02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160966,16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2101F9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Default="009F57D3" w:rsidP="00BE60DE">
            <w:pPr>
              <w:jc w:val="center"/>
              <w:rPr>
                <w:sz w:val="16"/>
                <w:szCs w:val="16"/>
              </w:rPr>
            </w:pPr>
          </w:p>
          <w:p w:rsidR="009F57D3" w:rsidRPr="0065334E" w:rsidRDefault="009F57D3" w:rsidP="00BE6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2F1A"/>
    <w:rsid w:val="00194D37"/>
    <w:rsid w:val="001C32DE"/>
    <w:rsid w:val="001F62A2"/>
    <w:rsid w:val="002101F9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65334E"/>
    <w:rsid w:val="00653621"/>
    <w:rsid w:val="00664C2C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A3F5B"/>
    <w:rsid w:val="008B5915"/>
    <w:rsid w:val="008D152A"/>
    <w:rsid w:val="008E7386"/>
    <w:rsid w:val="00923997"/>
    <w:rsid w:val="0092416F"/>
    <w:rsid w:val="00924F26"/>
    <w:rsid w:val="00926BE6"/>
    <w:rsid w:val="0096061E"/>
    <w:rsid w:val="009647FC"/>
    <w:rsid w:val="0097479D"/>
    <w:rsid w:val="009A1EAB"/>
    <w:rsid w:val="009A4EC3"/>
    <w:rsid w:val="009E5E6E"/>
    <w:rsid w:val="009F0C5C"/>
    <w:rsid w:val="009F57D3"/>
    <w:rsid w:val="009F5B65"/>
    <w:rsid w:val="00A106CE"/>
    <w:rsid w:val="00A50B34"/>
    <w:rsid w:val="00A625A5"/>
    <w:rsid w:val="00A6474D"/>
    <w:rsid w:val="00A86D57"/>
    <w:rsid w:val="00A87219"/>
    <w:rsid w:val="00AC2435"/>
    <w:rsid w:val="00AE0041"/>
    <w:rsid w:val="00B10620"/>
    <w:rsid w:val="00B33A9F"/>
    <w:rsid w:val="00B5020D"/>
    <w:rsid w:val="00B562BA"/>
    <w:rsid w:val="00B77603"/>
    <w:rsid w:val="00B8638E"/>
    <w:rsid w:val="00BA2042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5D8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64AFA"/>
    <w:rsid w:val="00E8387E"/>
    <w:rsid w:val="00EB2B3F"/>
    <w:rsid w:val="00F215BA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33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4635-8489-433C-B308-61652C8B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Владимир</cp:lastModifiedBy>
  <cp:revision>5</cp:revision>
  <cp:lastPrinted>2015-04-09T08:09:00Z</cp:lastPrinted>
  <dcterms:created xsi:type="dcterms:W3CDTF">2016-05-06T12:14:00Z</dcterms:created>
  <dcterms:modified xsi:type="dcterms:W3CDTF">2016-05-06T12:49:00Z</dcterms:modified>
</cp:coreProperties>
</file>