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572D12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по 31 декабря 201</w:t>
      </w:r>
      <w:r w:rsidR="00572D12">
        <w:rPr>
          <w:sz w:val="24"/>
          <w:szCs w:val="24"/>
        </w:rPr>
        <w:t>9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07"/>
        <w:gridCol w:w="1158"/>
        <w:gridCol w:w="1441"/>
        <w:gridCol w:w="941"/>
        <w:gridCol w:w="1405"/>
        <w:gridCol w:w="1441"/>
        <w:gridCol w:w="941"/>
        <w:gridCol w:w="1405"/>
        <w:gridCol w:w="995"/>
        <w:gridCol w:w="1081"/>
        <w:gridCol w:w="1589"/>
        <w:gridCol w:w="1744"/>
      </w:tblGrid>
      <w:tr w:rsidR="002954FC" w:rsidTr="005E7318">
        <w:tc>
          <w:tcPr>
            <w:tcW w:w="1207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58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87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87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2076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Транспортные средства, принадлежащее на праве собственности</w:t>
            </w:r>
          </w:p>
        </w:tc>
        <w:tc>
          <w:tcPr>
            <w:tcW w:w="158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744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B437A7" w:rsidTr="005E7318">
        <w:tc>
          <w:tcPr>
            <w:tcW w:w="1207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4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05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4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4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05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995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58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B437A7" w:rsidTr="005E7318">
        <w:tc>
          <w:tcPr>
            <w:tcW w:w="1207" w:type="dxa"/>
          </w:tcPr>
          <w:p w:rsidR="0065334E" w:rsidRDefault="007E1FE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Осипов Максим Владимирович</w:t>
            </w:r>
          </w:p>
          <w:p w:rsidR="007E1FEB" w:rsidRDefault="007E1FEB" w:rsidP="0065334E">
            <w:pPr>
              <w:jc w:val="center"/>
              <w:rPr>
                <w:sz w:val="16"/>
                <w:szCs w:val="16"/>
              </w:rPr>
            </w:pPr>
          </w:p>
          <w:p w:rsidR="007E1FEB" w:rsidRDefault="00F70F0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7E1FEB">
              <w:rPr>
                <w:sz w:val="16"/>
                <w:szCs w:val="16"/>
              </w:rPr>
              <w:t>ена</w:t>
            </w:r>
          </w:p>
          <w:p w:rsidR="00F70F04" w:rsidRDefault="00F70F04" w:rsidP="0065334E">
            <w:pPr>
              <w:jc w:val="center"/>
              <w:rPr>
                <w:sz w:val="16"/>
                <w:szCs w:val="16"/>
              </w:rPr>
            </w:pPr>
          </w:p>
          <w:p w:rsidR="00F70F04" w:rsidRPr="0065334E" w:rsidRDefault="00F70F0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58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41" w:type="dxa"/>
          </w:tcPr>
          <w:p w:rsidR="0065334E" w:rsidRPr="0065334E" w:rsidRDefault="00F70F0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1" w:type="dxa"/>
          </w:tcPr>
          <w:p w:rsidR="002F04B8" w:rsidRPr="0065334E" w:rsidRDefault="00F70F0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</w:tcPr>
          <w:p w:rsidR="002F04B8" w:rsidRPr="0065334E" w:rsidRDefault="00F70F04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1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870D2" w:rsidRPr="00C870D2" w:rsidRDefault="00C870D2" w:rsidP="00C870D2">
            <w:pPr>
              <w:rPr>
                <w:sz w:val="16"/>
                <w:szCs w:val="16"/>
              </w:rPr>
            </w:pPr>
          </w:p>
          <w:p w:rsidR="00C870D2" w:rsidRDefault="00C870D2" w:rsidP="00C870D2">
            <w:pPr>
              <w:rPr>
                <w:sz w:val="16"/>
                <w:szCs w:val="16"/>
              </w:rPr>
            </w:pPr>
          </w:p>
          <w:p w:rsidR="002F04B8" w:rsidRDefault="00C870D2" w:rsidP="00C8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870D2" w:rsidRDefault="00C870D2" w:rsidP="00C870D2">
            <w:pPr>
              <w:jc w:val="center"/>
              <w:rPr>
                <w:sz w:val="16"/>
                <w:szCs w:val="16"/>
              </w:rPr>
            </w:pPr>
          </w:p>
          <w:p w:rsidR="00C870D2" w:rsidRPr="00C870D2" w:rsidRDefault="00C870D2" w:rsidP="00C8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41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  <w:p w:rsidR="00C870D2" w:rsidRPr="00C870D2" w:rsidRDefault="00C870D2" w:rsidP="00C870D2">
            <w:pPr>
              <w:rPr>
                <w:sz w:val="16"/>
                <w:szCs w:val="16"/>
              </w:rPr>
            </w:pPr>
          </w:p>
          <w:p w:rsidR="00C870D2" w:rsidRDefault="00C870D2" w:rsidP="00C870D2">
            <w:pPr>
              <w:rPr>
                <w:sz w:val="16"/>
                <w:szCs w:val="16"/>
              </w:rPr>
            </w:pPr>
          </w:p>
          <w:p w:rsidR="002F04B8" w:rsidRDefault="00C870D2" w:rsidP="00C870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  <w:p w:rsidR="00C870D2" w:rsidRDefault="00C870D2" w:rsidP="00C870D2">
            <w:pPr>
              <w:rPr>
                <w:sz w:val="16"/>
                <w:szCs w:val="16"/>
              </w:rPr>
            </w:pPr>
          </w:p>
          <w:p w:rsidR="00C870D2" w:rsidRPr="00C870D2" w:rsidRDefault="00C870D2" w:rsidP="00C870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1405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870D2" w:rsidRDefault="00C870D2" w:rsidP="00C870D2">
            <w:pPr>
              <w:rPr>
                <w:sz w:val="16"/>
                <w:szCs w:val="16"/>
              </w:rPr>
            </w:pPr>
          </w:p>
          <w:p w:rsidR="002F04B8" w:rsidRDefault="002F04B8" w:rsidP="00C870D2">
            <w:pPr>
              <w:jc w:val="center"/>
              <w:rPr>
                <w:sz w:val="16"/>
                <w:szCs w:val="16"/>
              </w:rPr>
            </w:pPr>
          </w:p>
          <w:p w:rsidR="00C870D2" w:rsidRDefault="00C870D2" w:rsidP="00C8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870D2" w:rsidRDefault="00C870D2" w:rsidP="00C870D2">
            <w:pPr>
              <w:rPr>
                <w:sz w:val="16"/>
                <w:szCs w:val="16"/>
              </w:rPr>
            </w:pPr>
          </w:p>
          <w:p w:rsidR="00C870D2" w:rsidRPr="00C870D2" w:rsidRDefault="00C870D2" w:rsidP="00C870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5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89" w:type="dxa"/>
          </w:tcPr>
          <w:p w:rsidR="00F70F04" w:rsidRDefault="007E1FE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154887,35</w:t>
            </w:r>
          </w:p>
          <w:p w:rsidR="00F70F04" w:rsidRPr="00F70F04" w:rsidRDefault="00F70F04" w:rsidP="00F70F04">
            <w:pPr>
              <w:rPr>
                <w:sz w:val="16"/>
                <w:szCs w:val="16"/>
              </w:rPr>
            </w:pPr>
          </w:p>
          <w:p w:rsidR="00F70F04" w:rsidRDefault="00F70F04" w:rsidP="00F70F04">
            <w:pPr>
              <w:rPr>
                <w:sz w:val="16"/>
                <w:szCs w:val="16"/>
              </w:rPr>
            </w:pPr>
          </w:p>
          <w:p w:rsidR="002F04B8" w:rsidRPr="00F70F04" w:rsidRDefault="00F70F04" w:rsidP="00F70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  <w:r w:rsidR="004D6A7E">
              <w:rPr>
                <w:sz w:val="16"/>
                <w:szCs w:val="16"/>
              </w:rPr>
              <w:t>000</w:t>
            </w:r>
            <w:bookmarkStart w:id="0" w:name="_GoBack"/>
            <w:bookmarkEnd w:id="0"/>
            <w:r>
              <w:rPr>
                <w:sz w:val="16"/>
                <w:szCs w:val="16"/>
              </w:rPr>
              <w:t>,00</w:t>
            </w:r>
          </w:p>
        </w:tc>
        <w:tc>
          <w:tcPr>
            <w:tcW w:w="1744" w:type="dxa"/>
          </w:tcPr>
          <w:p w:rsidR="002F04B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B437A7" w:rsidTr="005E7318">
        <w:tc>
          <w:tcPr>
            <w:tcW w:w="1207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71F5A">
            <w:pPr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58" w:type="dxa"/>
          </w:tcPr>
          <w:p w:rsidR="002F04B8" w:rsidRPr="0065334E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Очкуровского сельского поселения</w:t>
            </w:r>
          </w:p>
        </w:tc>
        <w:tc>
          <w:tcPr>
            <w:tcW w:w="144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CB105C" w:rsidRDefault="00202CF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12/12293</w:t>
            </w: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157785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405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B105C">
              <w:rPr>
                <w:sz w:val="16"/>
                <w:szCs w:val="16"/>
              </w:rPr>
              <w:t>оссия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Pr="0065334E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41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1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1405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524A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5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B437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Мицубиси</w:t>
            </w:r>
          </w:p>
          <w:p w:rsidR="00B437A7" w:rsidRPr="00B437A7" w:rsidRDefault="00B437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Аутлендер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ВАЗ-2124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589" w:type="dxa"/>
          </w:tcPr>
          <w:p w:rsidR="00CB105C" w:rsidRPr="00241581" w:rsidRDefault="00B437A7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427855,41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B437A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117800</w:t>
            </w:r>
            <w:r w:rsidR="00157785">
              <w:rPr>
                <w:sz w:val="16"/>
                <w:szCs w:val="16"/>
              </w:rPr>
              <w:t>,00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44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B437A7" w:rsidP="00B43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Автокредит договор № 621/1008-0011453 от 08.01.2019 ВТБ банк 1357454,16/1118162,93 10,9%</w:t>
            </w:r>
          </w:p>
          <w:p w:rsidR="00B437A7" w:rsidRDefault="00B437A7" w:rsidP="00B43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Рефинансирование кредита РОСБАНКА под 11 % 993373</w:t>
            </w:r>
            <w:r w:rsidR="005E7318">
              <w:rPr>
                <w:sz w:val="16"/>
                <w:szCs w:val="16"/>
              </w:rPr>
              <w:t>,00/838641,00 11%</w:t>
            </w:r>
          </w:p>
          <w:p w:rsidR="007940B7" w:rsidRDefault="007940B7" w:rsidP="00BF674D">
            <w:pPr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940B7" w:rsidRDefault="007940B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193"/>
        <w:gridCol w:w="1468"/>
        <w:gridCol w:w="1034"/>
        <w:gridCol w:w="1425"/>
        <w:gridCol w:w="1463"/>
        <w:gridCol w:w="1007"/>
        <w:gridCol w:w="1421"/>
        <w:gridCol w:w="1080"/>
        <w:gridCol w:w="866"/>
        <w:gridCol w:w="1762"/>
        <w:gridCol w:w="1455"/>
      </w:tblGrid>
      <w:tr w:rsidR="00137C2C" w:rsidTr="007940B7">
        <w:tc>
          <w:tcPr>
            <w:tcW w:w="1109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Близнюкова Любовь Викторовна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6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471" w:type="dxa"/>
          </w:tcPr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½ доля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38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</w:tc>
        <w:tc>
          <w:tcPr>
            <w:tcW w:w="143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Pr="00D919E8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123679" w:rsidRPr="00D919E8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867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Skoda Octavia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Т-25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САЗ-8293</w:t>
            </w:r>
          </w:p>
        </w:tc>
        <w:tc>
          <w:tcPr>
            <w:tcW w:w="1773" w:type="dxa"/>
          </w:tcPr>
          <w:p w:rsidR="00137C2C" w:rsidRDefault="00F20BF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350132,46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F20BF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76635,57</w:t>
            </w:r>
          </w:p>
        </w:tc>
        <w:tc>
          <w:tcPr>
            <w:tcW w:w="146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157785" w:rsidTr="00DD1A01">
        <w:trPr>
          <w:trHeight w:val="1904"/>
        </w:trPr>
        <w:tc>
          <w:tcPr>
            <w:tcW w:w="1109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Бровченко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DD1A01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rPr>
                <w:sz w:val="16"/>
                <w:szCs w:val="16"/>
              </w:rPr>
            </w:pPr>
          </w:p>
          <w:p w:rsidR="00157785" w:rsidRPr="00DD1A01" w:rsidRDefault="00DD1A01" w:rsidP="00DD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Сын</w:t>
            </w:r>
          </w:p>
        </w:tc>
        <w:tc>
          <w:tcPr>
            <w:tcW w:w="1196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471" w:type="dxa"/>
          </w:tcPr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57785" w:rsidRDefault="00157785" w:rsidP="00137C2C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137C2C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038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DD1A01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57785" w:rsidRPr="00DD1A01" w:rsidRDefault="00157785" w:rsidP="00DD1A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DD1A01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Pr="00DD1A01" w:rsidRDefault="00DD1A01" w:rsidP="00DD1A01">
            <w:pPr>
              <w:rPr>
                <w:sz w:val="16"/>
                <w:szCs w:val="16"/>
              </w:rPr>
            </w:pPr>
          </w:p>
          <w:p w:rsidR="00DD1A01" w:rsidRDefault="00DD1A01" w:rsidP="00DD1A01">
            <w:pPr>
              <w:rPr>
                <w:sz w:val="16"/>
                <w:szCs w:val="16"/>
              </w:rPr>
            </w:pPr>
          </w:p>
          <w:p w:rsidR="00157785" w:rsidRPr="00DD1A01" w:rsidRDefault="00DD1A01" w:rsidP="00DD1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1434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67" w:type="dxa"/>
          </w:tcPr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</w:rPr>
            </w:pPr>
          </w:p>
          <w:p w:rsidR="00157785" w:rsidRP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MAZDA 3</w:t>
            </w:r>
          </w:p>
        </w:tc>
        <w:tc>
          <w:tcPr>
            <w:tcW w:w="1773" w:type="dxa"/>
          </w:tcPr>
          <w:p w:rsidR="00157785" w:rsidRPr="00F20BF6" w:rsidRDefault="00F20BF6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д\о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Pr="00157785" w:rsidRDefault="00F20BF6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520000</w:t>
            </w:r>
            <w:r w:rsidR="00157785">
              <w:rPr>
                <w:sz w:val="16"/>
                <w:szCs w:val="16"/>
                <w:lang w:val="en-US"/>
              </w:rPr>
              <w:t>,00</w:t>
            </w:r>
          </w:p>
        </w:tc>
        <w:tc>
          <w:tcPr>
            <w:tcW w:w="1461" w:type="dxa"/>
          </w:tcPr>
          <w:p w:rsidR="00157785" w:rsidRDefault="00157785" w:rsidP="00157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57785" w:rsidRPr="00157785" w:rsidRDefault="00157785" w:rsidP="001577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57785" w:rsidRPr="00157785" w:rsidRDefault="00157785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14C98" w:rsidTr="00B14C98">
        <w:tc>
          <w:tcPr>
            <w:tcW w:w="1109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Гребенникова Людмила Николаевна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Муж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1471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участок( ¼)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участок( ¼)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участок(1/4)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(1/4)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038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B14C98" w:rsidRDefault="00B14C98" w:rsidP="00810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B14C98" w:rsidRDefault="00B14C98" w:rsidP="00810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156,9</w:t>
            </w: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1470,0</w:t>
            </w:r>
          </w:p>
        </w:tc>
        <w:tc>
          <w:tcPr>
            <w:tcW w:w="1434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Pr="00A146D9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14C98" w:rsidRPr="00A146D9" w:rsidRDefault="00B14C98" w:rsidP="008100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67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</w:p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СИД</w:t>
            </w:r>
          </w:p>
          <w:p w:rsidR="00B14C98" w:rsidRPr="00BE08A4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21011</w:t>
            </w:r>
          </w:p>
        </w:tc>
        <w:tc>
          <w:tcPr>
            <w:tcW w:w="1773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84307,35</w:t>
            </w: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338987,37</w:t>
            </w:r>
          </w:p>
        </w:tc>
        <w:tc>
          <w:tcPr>
            <w:tcW w:w="1461" w:type="dxa"/>
          </w:tcPr>
          <w:p w:rsidR="00B14C98" w:rsidRDefault="00B14C98" w:rsidP="00810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Default="00B14C98" w:rsidP="008100BD">
            <w:pPr>
              <w:rPr>
                <w:sz w:val="16"/>
                <w:szCs w:val="16"/>
              </w:rPr>
            </w:pPr>
          </w:p>
          <w:p w:rsidR="00B14C98" w:rsidRPr="00BE08A4" w:rsidRDefault="00B14C98" w:rsidP="00810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C870D2" w:rsidTr="00DD1A01">
        <w:trPr>
          <w:trHeight w:val="1904"/>
        </w:trPr>
        <w:tc>
          <w:tcPr>
            <w:tcW w:w="1109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870D2" w:rsidRDefault="00C870D2" w:rsidP="00157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3" w:type="dxa"/>
          </w:tcPr>
          <w:p w:rsidR="00C870D2" w:rsidRDefault="00C870D2" w:rsidP="006533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C870D2" w:rsidRDefault="00C870D2" w:rsidP="0015778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3679"/>
    <w:rsid w:val="0012688A"/>
    <w:rsid w:val="00137C2C"/>
    <w:rsid w:val="00142E1C"/>
    <w:rsid w:val="00146BF3"/>
    <w:rsid w:val="00157785"/>
    <w:rsid w:val="00172C76"/>
    <w:rsid w:val="00190AF6"/>
    <w:rsid w:val="00194D37"/>
    <w:rsid w:val="001C32DE"/>
    <w:rsid w:val="001F62A2"/>
    <w:rsid w:val="00202CFB"/>
    <w:rsid w:val="00210B58"/>
    <w:rsid w:val="00221823"/>
    <w:rsid w:val="002337D2"/>
    <w:rsid w:val="0023389F"/>
    <w:rsid w:val="00235940"/>
    <w:rsid w:val="00241581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D6A7E"/>
    <w:rsid w:val="004E0B24"/>
    <w:rsid w:val="004F1811"/>
    <w:rsid w:val="00513EA5"/>
    <w:rsid w:val="00524AA7"/>
    <w:rsid w:val="00572D12"/>
    <w:rsid w:val="005E7318"/>
    <w:rsid w:val="0065334E"/>
    <w:rsid w:val="00653621"/>
    <w:rsid w:val="00664C2C"/>
    <w:rsid w:val="00671F5A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7E1FEB"/>
    <w:rsid w:val="008216B2"/>
    <w:rsid w:val="00854894"/>
    <w:rsid w:val="008667D5"/>
    <w:rsid w:val="008A3F5B"/>
    <w:rsid w:val="008B5915"/>
    <w:rsid w:val="008D152A"/>
    <w:rsid w:val="008E7386"/>
    <w:rsid w:val="00922F98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50B34"/>
    <w:rsid w:val="00A625A5"/>
    <w:rsid w:val="00A6474D"/>
    <w:rsid w:val="00A86D57"/>
    <w:rsid w:val="00A87219"/>
    <w:rsid w:val="00AC2435"/>
    <w:rsid w:val="00AE0041"/>
    <w:rsid w:val="00AF0140"/>
    <w:rsid w:val="00B10620"/>
    <w:rsid w:val="00B14C98"/>
    <w:rsid w:val="00B437A7"/>
    <w:rsid w:val="00B5020D"/>
    <w:rsid w:val="00B562BA"/>
    <w:rsid w:val="00B8638E"/>
    <w:rsid w:val="00BA2042"/>
    <w:rsid w:val="00BF674D"/>
    <w:rsid w:val="00C040FF"/>
    <w:rsid w:val="00C07C7C"/>
    <w:rsid w:val="00C371F6"/>
    <w:rsid w:val="00C60875"/>
    <w:rsid w:val="00C63745"/>
    <w:rsid w:val="00C77AAE"/>
    <w:rsid w:val="00C870D2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919E8"/>
    <w:rsid w:val="00DA01B2"/>
    <w:rsid w:val="00DD1A01"/>
    <w:rsid w:val="00DE3B02"/>
    <w:rsid w:val="00E8387E"/>
    <w:rsid w:val="00F20BF6"/>
    <w:rsid w:val="00F215BA"/>
    <w:rsid w:val="00F60AB5"/>
    <w:rsid w:val="00F7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C97C-58E5-435F-BD72-72C56709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Очкуровка</cp:lastModifiedBy>
  <cp:revision>3</cp:revision>
  <cp:lastPrinted>2015-04-09T08:09:00Z</cp:lastPrinted>
  <dcterms:created xsi:type="dcterms:W3CDTF">2020-06-18T12:09:00Z</dcterms:created>
  <dcterms:modified xsi:type="dcterms:W3CDTF">2020-08-06T10:03:00Z</dcterms:modified>
</cp:coreProperties>
</file>