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A" w:rsidRPr="00E177CA" w:rsidRDefault="00E177CA" w:rsidP="00E17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ОЧКУРОВСКОГО СЕЛЬСКОГО ПОСЕЛЕНИЯ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НИКОЛАЕВСКОГО МУНИЦИПАЛЬНОГО РАЙОНА</w:t>
      </w:r>
    </w:p>
    <w:p w:rsidR="00E177CA" w:rsidRPr="00E177CA" w:rsidRDefault="00E177CA" w:rsidP="00E177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ВОЛГОГРАДСКОЙ ОБЛАСТИ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CA" w:rsidRPr="00AF6ED0" w:rsidRDefault="001679AF" w:rsidP="00E1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6E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77CA" w:rsidRPr="00AF6ED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FF4" w:rsidRPr="00AF6ED0">
        <w:rPr>
          <w:rFonts w:ascii="Arial" w:eastAsia="Times New Roman" w:hAnsi="Arial" w:cs="Arial"/>
          <w:sz w:val="24"/>
          <w:szCs w:val="24"/>
          <w:lang w:eastAsia="ru-RU"/>
        </w:rPr>
        <w:t>20.11.2020</w:t>
      </w:r>
      <w:r w:rsidR="008B7725"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7CA" w:rsidRPr="00AF6E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B7725"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 w:rsidR="00DF6FF4" w:rsidRPr="00AF6ED0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E177CA"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77CA" w:rsidRPr="00AF6ED0" w:rsidRDefault="00E177CA" w:rsidP="00E1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7CA" w:rsidRPr="00AF6ED0" w:rsidRDefault="00E177CA" w:rsidP="00555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Очкуровского сельского поселения Николаевского муниципального района от 30.10.2020 г. № </w:t>
      </w:r>
      <w:r w:rsidR="00835120" w:rsidRPr="00AF6ED0">
        <w:rPr>
          <w:rFonts w:ascii="Arial" w:hAnsi="Arial" w:cs="Arial"/>
          <w:sz w:val="24"/>
          <w:szCs w:val="24"/>
        </w:rPr>
        <w:t>54</w:t>
      </w:r>
      <w:r w:rsidRPr="00AF6ED0">
        <w:rPr>
          <w:rFonts w:ascii="Arial" w:hAnsi="Arial" w:cs="Arial"/>
          <w:sz w:val="24"/>
          <w:szCs w:val="24"/>
        </w:rPr>
        <w:t xml:space="preserve"> «Об утверждении положения о согласовании и утверждении уставов казачьих обществ, действующих на территории </w:t>
      </w:r>
      <w:r w:rsidR="00835120" w:rsidRPr="00AF6ED0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AF6ED0">
        <w:rPr>
          <w:rFonts w:ascii="Arial" w:hAnsi="Arial" w:cs="Arial"/>
          <w:sz w:val="24"/>
          <w:szCs w:val="24"/>
        </w:rPr>
        <w:t xml:space="preserve">Николаевского муниципального района Волгоградской области» </w:t>
      </w:r>
    </w:p>
    <w:p w:rsidR="008B7725" w:rsidRPr="00AF6ED0" w:rsidRDefault="008B7725" w:rsidP="008B7725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8B7725" w:rsidRPr="00AF6ED0" w:rsidRDefault="008B7725" w:rsidP="008B7725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 </w:t>
      </w:r>
      <w:proofErr w:type="gramStart"/>
      <w:r w:rsidRPr="00AF6ED0">
        <w:rPr>
          <w:rFonts w:ascii="Arial" w:hAnsi="Arial" w:cs="Arial"/>
          <w:sz w:val="24"/>
          <w:szCs w:val="24"/>
        </w:rPr>
        <w:t>п</w:t>
      </w:r>
      <w:proofErr w:type="gramEnd"/>
      <w:r w:rsidRPr="00AF6ED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>1.</w:t>
      </w:r>
      <w:r w:rsidRPr="00AF6ED0">
        <w:rPr>
          <w:rFonts w:ascii="Arial" w:hAnsi="Arial" w:cs="Arial"/>
          <w:sz w:val="24"/>
          <w:szCs w:val="24"/>
        </w:rPr>
        <w:tab/>
        <w:t xml:space="preserve">Внести </w:t>
      </w:r>
      <w:r w:rsidR="008667EC" w:rsidRPr="00AF6ED0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от 30.10.2020 г. № 54 «Об утверждении положения о согласовании и утверждении уставов казачьих обществ, действующих на территории Очкуровского сельского поселения Николаевского муниципального района Волгоградской области» </w:t>
      </w:r>
      <w:r w:rsidRPr="00AF6ED0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>1.1.</w:t>
      </w:r>
      <w:r w:rsidRPr="00AF6ED0">
        <w:rPr>
          <w:rFonts w:ascii="Arial" w:hAnsi="Arial" w:cs="Arial"/>
          <w:sz w:val="24"/>
          <w:szCs w:val="24"/>
        </w:rPr>
        <w:tab/>
        <w:t xml:space="preserve">Изложить название постановления в следующей редакции: «Об утверждении положения о согласовании и утверждении уставов казачьих обществ, создаваемых (действующих) на территории </w:t>
      </w:r>
      <w:r w:rsidR="0023731E" w:rsidRPr="00AF6ED0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AF6ED0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области».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>1.2.</w:t>
      </w:r>
      <w:r w:rsidRPr="00AF6ED0">
        <w:rPr>
          <w:rFonts w:ascii="Arial" w:hAnsi="Arial" w:cs="Arial"/>
          <w:sz w:val="24"/>
          <w:szCs w:val="24"/>
        </w:rPr>
        <w:tab/>
        <w:t xml:space="preserve">Пункт 1 постановления изложить следующей редакции: «Утвердить прилагаемое Положение о согласовании и утверждении уставов казачьих обществ, создаваемых (действующих) на территории </w:t>
      </w:r>
      <w:r w:rsidR="0023731E" w:rsidRPr="00AF6ED0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AF6ED0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области».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>1.3.</w:t>
      </w:r>
      <w:r w:rsidRPr="00AF6ED0">
        <w:rPr>
          <w:rFonts w:ascii="Arial" w:hAnsi="Arial" w:cs="Arial"/>
          <w:sz w:val="24"/>
          <w:szCs w:val="24"/>
        </w:rPr>
        <w:tab/>
        <w:t xml:space="preserve">Изложить название положения в следующей редакции: «Положение о согласовании и утверждении уставов казачьих обществ, создаваемых (действующих) на территории </w:t>
      </w:r>
      <w:r w:rsidR="00BE16D3" w:rsidRPr="00AF6ED0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AF6ED0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области.</w:t>
      </w:r>
    </w:p>
    <w:p w:rsidR="00BE16D3" w:rsidRPr="00AF6ED0" w:rsidRDefault="00F6528E" w:rsidP="00F652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 xml:space="preserve">1.4. </w:t>
      </w:r>
      <w:r w:rsidR="008B7725" w:rsidRPr="00AF6ED0">
        <w:rPr>
          <w:rFonts w:ascii="Arial" w:hAnsi="Arial" w:cs="Arial"/>
          <w:sz w:val="24"/>
          <w:szCs w:val="24"/>
        </w:rPr>
        <w:t xml:space="preserve">Пункт 2 Положения </w:t>
      </w:r>
      <w:r w:rsidR="00BE16D3" w:rsidRPr="00AF6ED0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AF6ED0">
        <w:rPr>
          <w:rFonts w:ascii="Arial" w:hAnsi="Arial" w:cs="Arial"/>
          <w:sz w:val="24"/>
          <w:szCs w:val="24"/>
        </w:rPr>
        <w:t>«</w:t>
      </w:r>
      <w:r w:rsidR="00BE16D3" w:rsidRPr="00AF6ED0">
        <w:rPr>
          <w:rFonts w:ascii="Arial" w:hAnsi="Arial" w:cs="Arial"/>
          <w:bCs/>
          <w:sz w:val="24"/>
          <w:szCs w:val="24"/>
        </w:rPr>
        <w:t>Глава Очкуровского сельского поселения Николаевского муниц</w:t>
      </w:r>
      <w:r w:rsidRPr="00AF6ED0">
        <w:rPr>
          <w:rFonts w:ascii="Arial" w:hAnsi="Arial" w:cs="Arial"/>
          <w:bCs/>
          <w:sz w:val="24"/>
          <w:szCs w:val="24"/>
        </w:rPr>
        <w:t xml:space="preserve">ипального района согласовывает </w:t>
      </w:r>
      <w:r w:rsidR="00BE16D3" w:rsidRPr="00AF6ED0">
        <w:rPr>
          <w:rFonts w:ascii="Arial" w:hAnsi="Arial" w:cs="Arial"/>
          <w:bCs/>
          <w:sz w:val="24"/>
          <w:szCs w:val="24"/>
        </w:rPr>
        <w:t xml:space="preserve">уставы хуторских, станичных, городских казачьих обществ, создаваемых (действующих) на территориях двух и более сельских поселений, </w:t>
      </w:r>
      <w:r w:rsidRPr="00AF6ED0">
        <w:rPr>
          <w:rFonts w:ascii="Arial" w:hAnsi="Arial" w:cs="Arial"/>
          <w:bCs/>
          <w:sz w:val="24"/>
          <w:szCs w:val="24"/>
        </w:rPr>
        <w:t xml:space="preserve">в том числе Очкуровского сельского поселения, </w:t>
      </w:r>
      <w:r w:rsidR="00BE16D3" w:rsidRPr="00AF6ED0">
        <w:rPr>
          <w:rFonts w:ascii="Arial" w:hAnsi="Arial" w:cs="Arial"/>
          <w:bCs/>
          <w:sz w:val="24"/>
          <w:szCs w:val="24"/>
        </w:rPr>
        <w:t>входящих в состав Николаевского муниципально</w:t>
      </w:r>
      <w:r w:rsidR="00C01095" w:rsidRPr="00AF6ED0">
        <w:rPr>
          <w:rFonts w:ascii="Arial" w:hAnsi="Arial" w:cs="Arial"/>
          <w:bCs/>
          <w:sz w:val="24"/>
          <w:szCs w:val="24"/>
        </w:rPr>
        <w:t>го района Волгоградской области.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F6ED0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8B7725" w:rsidRPr="00AF6ED0" w:rsidRDefault="008B7725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F4" w:rsidRPr="00AF6ED0" w:rsidRDefault="006A5DF4" w:rsidP="008351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EB4" w:rsidRPr="00AF6ED0" w:rsidRDefault="00147EB4" w:rsidP="0083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EB4" w:rsidRPr="00AF6ED0" w:rsidRDefault="00147EB4" w:rsidP="00835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Глава Очкуровского сельского поселения          </w:t>
      </w:r>
      <w:bookmarkStart w:id="0" w:name="_GoBack"/>
      <w:bookmarkEnd w:id="0"/>
      <w:r w:rsidRPr="00AF6E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А.Д.Таранов</w:t>
      </w:r>
    </w:p>
    <w:sectPr w:rsidR="00147EB4" w:rsidRPr="00AF6E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DE4"/>
    <w:multiLevelType w:val="hybridMultilevel"/>
    <w:tmpl w:val="D1265578"/>
    <w:lvl w:ilvl="0" w:tplc="C1D21D7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95489"/>
    <w:multiLevelType w:val="hybridMultilevel"/>
    <w:tmpl w:val="B1F6B1FA"/>
    <w:lvl w:ilvl="0" w:tplc="F4504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414E26"/>
    <w:multiLevelType w:val="hybridMultilevel"/>
    <w:tmpl w:val="E6063130"/>
    <w:lvl w:ilvl="0" w:tplc="31E8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6C22BC"/>
    <w:multiLevelType w:val="hybridMultilevel"/>
    <w:tmpl w:val="43EADA4A"/>
    <w:lvl w:ilvl="0" w:tplc="1B6A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394E55"/>
    <w:multiLevelType w:val="hybridMultilevel"/>
    <w:tmpl w:val="FE3E5998"/>
    <w:lvl w:ilvl="0" w:tplc="82463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0F"/>
    <w:rsid w:val="000044BC"/>
    <w:rsid w:val="000076F4"/>
    <w:rsid w:val="000126F9"/>
    <w:rsid w:val="0002373C"/>
    <w:rsid w:val="00061185"/>
    <w:rsid w:val="00084FB5"/>
    <w:rsid w:val="00084FBC"/>
    <w:rsid w:val="000C519F"/>
    <w:rsid w:val="000C6BD2"/>
    <w:rsid w:val="000E24CB"/>
    <w:rsid w:val="001100B9"/>
    <w:rsid w:val="00147EB4"/>
    <w:rsid w:val="00164805"/>
    <w:rsid w:val="0016580C"/>
    <w:rsid w:val="001679AF"/>
    <w:rsid w:val="001A2468"/>
    <w:rsid w:val="001A2E67"/>
    <w:rsid w:val="001E10B0"/>
    <w:rsid w:val="00204363"/>
    <w:rsid w:val="0021076F"/>
    <w:rsid w:val="002223D2"/>
    <w:rsid w:val="0023731E"/>
    <w:rsid w:val="00265151"/>
    <w:rsid w:val="00275A77"/>
    <w:rsid w:val="002A4DD6"/>
    <w:rsid w:val="002B6B10"/>
    <w:rsid w:val="002E0A88"/>
    <w:rsid w:val="002E7912"/>
    <w:rsid w:val="003054B9"/>
    <w:rsid w:val="00320629"/>
    <w:rsid w:val="003444CC"/>
    <w:rsid w:val="00356BAD"/>
    <w:rsid w:val="003977BC"/>
    <w:rsid w:val="003D1A0F"/>
    <w:rsid w:val="003D1E79"/>
    <w:rsid w:val="004058EA"/>
    <w:rsid w:val="00494F4B"/>
    <w:rsid w:val="004C2FD7"/>
    <w:rsid w:val="004F2F91"/>
    <w:rsid w:val="00555323"/>
    <w:rsid w:val="005A24F5"/>
    <w:rsid w:val="005A4C97"/>
    <w:rsid w:val="00642C90"/>
    <w:rsid w:val="006804A1"/>
    <w:rsid w:val="006A0C2E"/>
    <w:rsid w:val="006A54AF"/>
    <w:rsid w:val="006A5DF4"/>
    <w:rsid w:val="006B6480"/>
    <w:rsid w:val="006C0521"/>
    <w:rsid w:val="006C74B5"/>
    <w:rsid w:val="006D2CC6"/>
    <w:rsid w:val="006E7290"/>
    <w:rsid w:val="006F0B86"/>
    <w:rsid w:val="007532CD"/>
    <w:rsid w:val="007E2905"/>
    <w:rsid w:val="00822045"/>
    <w:rsid w:val="00835120"/>
    <w:rsid w:val="008667EC"/>
    <w:rsid w:val="008A3E5E"/>
    <w:rsid w:val="008B7725"/>
    <w:rsid w:val="008C1DD1"/>
    <w:rsid w:val="00902831"/>
    <w:rsid w:val="009031FC"/>
    <w:rsid w:val="00903D8E"/>
    <w:rsid w:val="0093688D"/>
    <w:rsid w:val="009733E1"/>
    <w:rsid w:val="009D1856"/>
    <w:rsid w:val="009E52A4"/>
    <w:rsid w:val="009F029F"/>
    <w:rsid w:val="00A104A6"/>
    <w:rsid w:val="00A52CF3"/>
    <w:rsid w:val="00A7519A"/>
    <w:rsid w:val="00A7605C"/>
    <w:rsid w:val="00AF6ED0"/>
    <w:rsid w:val="00B21917"/>
    <w:rsid w:val="00B73360"/>
    <w:rsid w:val="00BC5601"/>
    <w:rsid w:val="00BC5F68"/>
    <w:rsid w:val="00BE16D3"/>
    <w:rsid w:val="00C00342"/>
    <w:rsid w:val="00C01095"/>
    <w:rsid w:val="00C30F3F"/>
    <w:rsid w:val="00C448B1"/>
    <w:rsid w:val="00C836C9"/>
    <w:rsid w:val="00C933BC"/>
    <w:rsid w:val="00CA45B6"/>
    <w:rsid w:val="00CB0F1D"/>
    <w:rsid w:val="00D37FAA"/>
    <w:rsid w:val="00D96E24"/>
    <w:rsid w:val="00DB30A7"/>
    <w:rsid w:val="00DC1C47"/>
    <w:rsid w:val="00DC6370"/>
    <w:rsid w:val="00DD0D8F"/>
    <w:rsid w:val="00DD1DFA"/>
    <w:rsid w:val="00DD248B"/>
    <w:rsid w:val="00DE3271"/>
    <w:rsid w:val="00DF6FF4"/>
    <w:rsid w:val="00E12E81"/>
    <w:rsid w:val="00E177CA"/>
    <w:rsid w:val="00E407E2"/>
    <w:rsid w:val="00E44065"/>
    <w:rsid w:val="00E4683C"/>
    <w:rsid w:val="00F6528E"/>
    <w:rsid w:val="00F67514"/>
    <w:rsid w:val="00FA04DE"/>
    <w:rsid w:val="00FA7E12"/>
    <w:rsid w:val="00FD7E54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5DF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dc:description/>
  <cp:lastModifiedBy>Очкуровка</cp:lastModifiedBy>
  <cp:revision>108</cp:revision>
  <cp:lastPrinted>2020-11-20T11:40:00Z</cp:lastPrinted>
  <dcterms:created xsi:type="dcterms:W3CDTF">2020-08-08T07:23:00Z</dcterms:created>
  <dcterms:modified xsi:type="dcterms:W3CDTF">2020-12-04T07:42:00Z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