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77" w:rsidRPr="001F2C77" w:rsidRDefault="001F2C77" w:rsidP="001F2C77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F2C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1F2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F2C77" w:rsidRPr="001F2C77" w:rsidRDefault="001F2C77" w:rsidP="001F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ОЧКУРОВСКОГО СЕЛЬСКОГО ПОСЕЛЕНИЯ</w:t>
      </w:r>
    </w:p>
    <w:p w:rsidR="001F2C77" w:rsidRPr="001F2C77" w:rsidRDefault="001F2C77" w:rsidP="001F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 МУНИЦИПАЛЬНОГО РАЙОНА</w:t>
      </w:r>
      <w:r w:rsidRPr="001F2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ВОЛГОГРАДСКОЙ ОБЛАСТИ    </w:t>
      </w:r>
    </w:p>
    <w:p w:rsidR="001F2C77" w:rsidRPr="001F2C77" w:rsidRDefault="001F2C77" w:rsidP="001F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C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54610</wp:posOffset>
                </wp:positionV>
                <wp:extent cx="6286500" cy="0"/>
                <wp:effectExtent l="22860" t="22860" r="24765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64F9D3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4.3pt" to="48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" strokeweight="3pt">
                <v:stroke linestyle="thinThin"/>
              </v:line>
            </w:pict>
          </mc:Fallback>
        </mc:AlternateContent>
      </w:r>
    </w:p>
    <w:p w:rsidR="001F2C77" w:rsidRPr="00D56B0A" w:rsidRDefault="001F2C77" w:rsidP="001F2C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D56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proofErr w:type="gramEnd"/>
      <w:r w:rsidRPr="00D56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Е Ш Е Н И Е</w:t>
      </w:r>
    </w:p>
    <w:p w:rsidR="001F2C77" w:rsidRPr="00D56B0A" w:rsidRDefault="001F2C77" w:rsidP="001F2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6B0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1F2C77" w:rsidRPr="00D56B0A" w:rsidRDefault="001F2C77" w:rsidP="001F2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6B0A">
        <w:rPr>
          <w:rFonts w:ascii="Arial" w:eastAsia="Times New Roman" w:hAnsi="Arial" w:cs="Arial"/>
          <w:sz w:val="24"/>
          <w:szCs w:val="24"/>
          <w:lang w:eastAsia="ru-RU"/>
        </w:rPr>
        <w:t xml:space="preserve">от  22.12.2020 года                               </w:t>
      </w:r>
      <w:bookmarkStart w:id="0" w:name="_GoBack"/>
      <w:bookmarkEnd w:id="0"/>
      <w:r w:rsidRPr="00D56B0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№</w:t>
      </w:r>
      <w:r w:rsidR="002E1B97" w:rsidRPr="00D56B0A">
        <w:rPr>
          <w:rFonts w:ascii="Arial" w:eastAsia="Times New Roman" w:hAnsi="Arial" w:cs="Arial"/>
          <w:sz w:val="24"/>
          <w:szCs w:val="24"/>
          <w:lang w:eastAsia="ru-RU"/>
        </w:rPr>
        <w:t xml:space="preserve"> 42/49</w:t>
      </w:r>
      <w:r w:rsidRPr="00D56B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F2C77" w:rsidRPr="00D56B0A" w:rsidRDefault="001F2C77" w:rsidP="001F2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C77" w:rsidRPr="00D56B0A" w:rsidRDefault="001F2C77" w:rsidP="001F2C77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B0A">
        <w:rPr>
          <w:rFonts w:ascii="Arial" w:eastAsia="Times New Roman" w:hAnsi="Arial" w:cs="Arial"/>
          <w:sz w:val="24"/>
          <w:szCs w:val="24"/>
          <w:lang w:eastAsia="ru-RU"/>
        </w:rPr>
        <w:t xml:space="preserve">Об  отмене решения Совета депутатов Очкуровского </w:t>
      </w:r>
    </w:p>
    <w:p w:rsidR="001F2C77" w:rsidRPr="00D56B0A" w:rsidRDefault="001F2C77" w:rsidP="001F2C77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B0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Николаевского муниципального </w:t>
      </w:r>
    </w:p>
    <w:p w:rsidR="001F2C77" w:rsidRPr="00D56B0A" w:rsidRDefault="001F2C77" w:rsidP="001F2C77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B0A">
        <w:rPr>
          <w:rFonts w:ascii="Arial" w:eastAsia="Times New Roman" w:hAnsi="Arial" w:cs="Arial"/>
          <w:sz w:val="24"/>
          <w:szCs w:val="24"/>
          <w:lang w:eastAsia="ru-RU"/>
        </w:rPr>
        <w:t>района Волгоградской области от 21.05.2010 № 191/67</w:t>
      </w:r>
    </w:p>
    <w:p w:rsidR="001F2C77" w:rsidRPr="00D56B0A" w:rsidRDefault="001F2C77" w:rsidP="001F2C77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B0A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Правил содержания домашних животных, </w:t>
      </w:r>
    </w:p>
    <w:p w:rsidR="001F2C77" w:rsidRPr="00D56B0A" w:rsidRDefault="001F2C77" w:rsidP="001F2C77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B0A">
        <w:rPr>
          <w:rFonts w:ascii="Arial" w:eastAsia="Times New Roman" w:hAnsi="Arial" w:cs="Arial"/>
          <w:sz w:val="24"/>
          <w:szCs w:val="24"/>
          <w:lang w:eastAsia="ru-RU"/>
        </w:rPr>
        <w:t>скота и птицы на территории Очкуровского сельского поселения»</w:t>
      </w:r>
    </w:p>
    <w:p w:rsidR="00B1753C" w:rsidRPr="00D56B0A" w:rsidRDefault="00B1753C" w:rsidP="001F2C77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753C" w:rsidRPr="00D56B0A" w:rsidRDefault="00B1753C" w:rsidP="001F2C77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795" w:rsidRPr="00D56B0A" w:rsidRDefault="00B1753C" w:rsidP="0056079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D56B0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Законом Российской Федерации от 14.05.1993 № 4979-1 «О ветеринарии», </w:t>
      </w:r>
      <w:r w:rsidRPr="00D56B0A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="0020487C" w:rsidRPr="00D56B0A">
        <w:rPr>
          <w:rFonts w:ascii="Arial" w:hAnsi="Arial" w:cs="Arial"/>
          <w:sz w:val="24"/>
          <w:szCs w:val="24"/>
        </w:rPr>
        <w:t xml:space="preserve">, рассмотрев заключение юридической экспертизы </w:t>
      </w:r>
      <w:r w:rsidR="00560795" w:rsidRPr="00D56B0A">
        <w:rPr>
          <w:rFonts w:ascii="Arial" w:hAnsi="Arial" w:cs="Arial"/>
          <w:sz w:val="24"/>
          <w:szCs w:val="24"/>
        </w:rPr>
        <w:t>государственно-правового управления аппарата Губернатора Волгоградской области от 20.10.2020 № 254, Совет депутатов</w:t>
      </w:r>
      <w:proofErr w:type="gramEnd"/>
      <w:r w:rsidR="00560795" w:rsidRPr="00D56B0A">
        <w:rPr>
          <w:rFonts w:ascii="Arial" w:hAnsi="Arial" w:cs="Arial"/>
          <w:sz w:val="24"/>
          <w:szCs w:val="24"/>
        </w:rPr>
        <w:t xml:space="preserve"> Очкуровского сельского поселения </w:t>
      </w:r>
    </w:p>
    <w:p w:rsidR="00B1753C" w:rsidRPr="00D56B0A" w:rsidRDefault="00560795" w:rsidP="00560795">
      <w:pPr>
        <w:spacing w:after="0" w:line="240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6B0A">
        <w:rPr>
          <w:rFonts w:ascii="Arial" w:hAnsi="Arial" w:cs="Arial"/>
          <w:b/>
          <w:sz w:val="24"/>
          <w:szCs w:val="24"/>
        </w:rPr>
        <w:t>РЕШИЛ:</w:t>
      </w:r>
    </w:p>
    <w:p w:rsidR="001F2C77" w:rsidRPr="00D56B0A" w:rsidRDefault="001F2C77" w:rsidP="001F2C77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C77" w:rsidRPr="00D56B0A" w:rsidRDefault="00560795" w:rsidP="00560795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B0A">
        <w:rPr>
          <w:rFonts w:ascii="Arial" w:eastAsia="Times New Roman" w:hAnsi="Arial" w:cs="Arial"/>
          <w:sz w:val="24"/>
          <w:szCs w:val="24"/>
          <w:lang w:eastAsia="ru-RU"/>
        </w:rPr>
        <w:t>Отменить решения Совета депутатов Очкуровского сельского поселения Николаевского муниципального района Волгоградской области от 21.05.2010 № 191/67 «Об утверждении Правил содержания домашних животных, скота и птицы на территории Очкуровского сельского поселения»</w:t>
      </w:r>
      <w:r w:rsidR="00925D5C" w:rsidRPr="00D56B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0795" w:rsidRPr="00D56B0A" w:rsidRDefault="00D97805" w:rsidP="00D97805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B0A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официального обнародования.</w:t>
      </w:r>
    </w:p>
    <w:p w:rsidR="00D97805" w:rsidRPr="00D56B0A" w:rsidRDefault="00D97805" w:rsidP="00D97805">
      <w:pPr>
        <w:spacing w:after="0" w:line="240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7805" w:rsidRPr="00D56B0A" w:rsidRDefault="00D97805" w:rsidP="00D97805">
      <w:pPr>
        <w:spacing w:after="0" w:line="240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F2C77" w:rsidRPr="00D56B0A" w:rsidRDefault="001F2C77" w:rsidP="001F2C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6B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Очкуровского </w:t>
      </w:r>
    </w:p>
    <w:p w:rsidR="001F2C77" w:rsidRPr="00D56B0A" w:rsidRDefault="001F2C77" w:rsidP="001F2C7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6B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                                                        </w:t>
      </w:r>
      <w:r w:rsidR="002E1B97" w:rsidRPr="00D56B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</w:t>
      </w:r>
      <w:r w:rsidR="00117019" w:rsidRPr="00D56B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 w:rsidRPr="00D56B0A">
        <w:rPr>
          <w:rFonts w:ascii="Arial" w:eastAsia="Times New Roman" w:hAnsi="Arial" w:cs="Arial"/>
          <w:bCs/>
          <w:sz w:val="24"/>
          <w:szCs w:val="24"/>
          <w:lang w:eastAsia="ru-RU"/>
        </w:rPr>
        <w:t>А.Д. Таранов</w:t>
      </w:r>
    </w:p>
    <w:p w:rsidR="001F2C77" w:rsidRPr="00D56B0A" w:rsidRDefault="001F2C77" w:rsidP="001F2C7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C77" w:rsidRPr="00D56B0A" w:rsidRDefault="001F2C77" w:rsidP="001F2C7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57E16" w:rsidRPr="00D56B0A" w:rsidRDefault="00F57E16">
      <w:pPr>
        <w:rPr>
          <w:rFonts w:ascii="Arial" w:hAnsi="Arial" w:cs="Arial"/>
          <w:sz w:val="24"/>
          <w:szCs w:val="24"/>
        </w:rPr>
      </w:pPr>
    </w:p>
    <w:sectPr w:rsidR="00F57E16" w:rsidRPr="00D5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D24A7"/>
    <w:multiLevelType w:val="hybridMultilevel"/>
    <w:tmpl w:val="E618DA60"/>
    <w:lvl w:ilvl="0" w:tplc="3648D62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FA"/>
    <w:rsid w:val="00117019"/>
    <w:rsid w:val="001F2C77"/>
    <w:rsid w:val="0020487C"/>
    <w:rsid w:val="002E1B97"/>
    <w:rsid w:val="00560795"/>
    <w:rsid w:val="00925D5C"/>
    <w:rsid w:val="00A05885"/>
    <w:rsid w:val="00B1753C"/>
    <w:rsid w:val="00BD2AFA"/>
    <w:rsid w:val="00D56B0A"/>
    <w:rsid w:val="00D97805"/>
    <w:rsid w:val="00F5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Нарижний</dc:creator>
  <cp:keywords/>
  <dc:description/>
  <cp:lastModifiedBy>Очкуровка</cp:lastModifiedBy>
  <cp:revision>10</cp:revision>
  <dcterms:created xsi:type="dcterms:W3CDTF">2020-12-22T10:05:00Z</dcterms:created>
  <dcterms:modified xsi:type="dcterms:W3CDTF">2021-01-12T13:27:00Z</dcterms:modified>
</cp:coreProperties>
</file>