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8" w:rsidRPr="002401B4" w:rsidRDefault="00F30338" w:rsidP="0009281E">
      <w:pPr>
        <w:pStyle w:val="2"/>
        <w:ind w:left="0"/>
        <w:rPr>
          <w:sz w:val="24"/>
          <w:szCs w:val="24"/>
        </w:rPr>
      </w:pPr>
    </w:p>
    <w:p w:rsidR="000305E9" w:rsidRDefault="000305E9" w:rsidP="0061710B">
      <w:pPr>
        <w:pStyle w:val="2"/>
        <w:spacing w:before="0" w:line="320" w:lineRule="exact"/>
        <w:ind w:left="0"/>
        <w:jc w:val="center"/>
        <w:rPr>
          <w:b/>
          <w:sz w:val="24"/>
          <w:szCs w:val="24"/>
        </w:rPr>
      </w:pPr>
    </w:p>
    <w:p w:rsidR="000305E9" w:rsidRPr="00DE79E5" w:rsidRDefault="000305E9" w:rsidP="000305E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</w:rPr>
      </w:pPr>
      <w:r w:rsidRPr="00DE79E5">
        <w:rPr>
          <w:rFonts w:ascii="Arial" w:eastAsia="Times New Roman" w:hAnsi="Arial" w:cs="Arial"/>
          <w:b/>
          <w:sz w:val="44"/>
          <w:szCs w:val="20"/>
        </w:rPr>
        <w:t>ПОСТАНОВЛЕНИЕ</w:t>
      </w:r>
    </w:p>
    <w:p w:rsidR="000305E9" w:rsidRPr="00DE79E5" w:rsidRDefault="000305E9" w:rsidP="000305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79E5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0305E9" w:rsidRPr="00DE79E5" w:rsidRDefault="000305E9" w:rsidP="000305E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DE79E5">
        <w:rPr>
          <w:rFonts w:ascii="Arial" w:eastAsia="Times New Roman" w:hAnsi="Arial" w:cs="Arial"/>
          <w:b/>
          <w:sz w:val="28"/>
          <w:szCs w:val="20"/>
        </w:rPr>
        <w:t>Волгоградской области</w:t>
      </w:r>
    </w:p>
    <w:p w:rsidR="000305E9" w:rsidRPr="00DE79E5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0305E9" w:rsidRPr="00DE79E5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от 21.12.2020 г.                                       № 66</w:t>
      </w: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0305E9" w:rsidRPr="000305E9" w:rsidRDefault="000305E9" w:rsidP="000305E9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Рабочей группы по профилактике наркомании</w:t>
      </w:r>
    </w:p>
    <w:p w:rsidR="000305E9" w:rsidRPr="000305E9" w:rsidRDefault="000305E9" w:rsidP="000305E9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 xml:space="preserve">на территории Очкуровского </w:t>
      </w:r>
      <w:proofErr w:type="gramStart"/>
      <w:r w:rsidRPr="000305E9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0305E9" w:rsidRPr="000305E9" w:rsidRDefault="000305E9" w:rsidP="000305E9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0305E9">
        <w:rPr>
          <w:rFonts w:ascii="Arial" w:eastAsia="Times New Roman" w:hAnsi="Arial" w:cs="Arial"/>
          <w:spacing w:val="-9"/>
          <w:sz w:val="24"/>
          <w:szCs w:val="24"/>
        </w:rPr>
        <w:t>на 2021 год</w:t>
      </w: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2021 году</w:t>
      </w: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305E9" w:rsidRPr="000305E9" w:rsidRDefault="000305E9" w:rsidP="000305E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 xml:space="preserve">1. Утвердить план работы рабочей группы по профилактике наркомании на территории Очкуровского сельского поселения </w:t>
      </w:r>
      <w:r w:rsidRPr="000305E9">
        <w:rPr>
          <w:rFonts w:ascii="Arial" w:eastAsia="Times New Roman" w:hAnsi="Arial" w:cs="Arial"/>
          <w:spacing w:val="-9"/>
          <w:sz w:val="24"/>
          <w:szCs w:val="24"/>
        </w:rPr>
        <w:t xml:space="preserve">на 2021 год </w:t>
      </w:r>
      <w:r w:rsidRPr="000305E9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0305E9" w:rsidRPr="000305E9" w:rsidRDefault="000305E9" w:rsidP="000305E9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2. Обнародовать настоящее постановление на официальном информационном стенде и в сети «Интернет».</w:t>
      </w:r>
    </w:p>
    <w:p w:rsidR="000305E9" w:rsidRPr="000305E9" w:rsidRDefault="000305E9" w:rsidP="000305E9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5E9">
        <w:rPr>
          <w:rFonts w:ascii="Arial" w:eastAsia="Times New Roman" w:hAnsi="Arial" w:cs="Arial"/>
          <w:sz w:val="24"/>
          <w:szCs w:val="24"/>
        </w:rPr>
        <w:t>4. Контроль исполнения  настоящего постановления оставляю за собой.</w:t>
      </w: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0305E9" w:rsidRPr="000305E9" w:rsidTr="006960E5">
        <w:tc>
          <w:tcPr>
            <w:tcW w:w="6204" w:type="dxa"/>
          </w:tcPr>
          <w:p w:rsidR="000305E9" w:rsidRPr="000305E9" w:rsidRDefault="000305E9" w:rsidP="006960E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05E9">
              <w:rPr>
                <w:rFonts w:ascii="Arial" w:eastAsia="Times New Roman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0305E9" w:rsidRPr="000305E9" w:rsidRDefault="000305E9" w:rsidP="006960E5">
            <w:pPr>
              <w:keepNext/>
              <w:widowControl w:val="0"/>
              <w:shd w:val="clear" w:color="auto" w:fill="FFFFFF"/>
              <w:spacing w:after="0" w:line="281" w:lineRule="exact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4"/>
                <w:szCs w:val="24"/>
              </w:rPr>
            </w:pPr>
            <w:r w:rsidRPr="000305E9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>А.Д.Таранов</w:t>
            </w:r>
          </w:p>
        </w:tc>
      </w:tr>
    </w:tbl>
    <w:p w:rsidR="000305E9" w:rsidRPr="000305E9" w:rsidRDefault="000305E9" w:rsidP="000305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5E9" w:rsidRPr="000305E9" w:rsidRDefault="000305E9" w:rsidP="00030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5E9" w:rsidRPr="009F562D" w:rsidRDefault="000305E9" w:rsidP="000305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05E9" w:rsidRPr="009F562D" w:rsidRDefault="000305E9" w:rsidP="000305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305E9" w:rsidRPr="002401B4" w:rsidRDefault="000305E9" w:rsidP="000305E9">
      <w:pPr>
        <w:rPr>
          <w:rFonts w:ascii="Times New Roman" w:hAnsi="Times New Roman" w:cs="Times New Roman"/>
          <w:sz w:val="24"/>
          <w:szCs w:val="24"/>
        </w:rPr>
      </w:pPr>
    </w:p>
    <w:p w:rsidR="000305E9" w:rsidRDefault="000305E9" w:rsidP="0061710B">
      <w:pPr>
        <w:pStyle w:val="2"/>
        <w:spacing w:before="0" w:line="320" w:lineRule="exact"/>
        <w:ind w:left="0"/>
        <w:jc w:val="center"/>
        <w:rPr>
          <w:b/>
          <w:sz w:val="24"/>
          <w:szCs w:val="24"/>
        </w:rPr>
      </w:pPr>
    </w:p>
    <w:p w:rsidR="000305E9" w:rsidRDefault="000305E9" w:rsidP="0061710B">
      <w:pPr>
        <w:pStyle w:val="2"/>
        <w:spacing w:before="0" w:line="320" w:lineRule="exact"/>
        <w:ind w:left="0"/>
        <w:jc w:val="center"/>
        <w:rPr>
          <w:b/>
          <w:sz w:val="24"/>
          <w:szCs w:val="24"/>
        </w:rPr>
      </w:pPr>
    </w:p>
    <w:p w:rsidR="000305E9" w:rsidRDefault="000305E9" w:rsidP="0061710B">
      <w:pPr>
        <w:pStyle w:val="2"/>
        <w:spacing w:before="0" w:line="320" w:lineRule="exact"/>
        <w:ind w:left="0"/>
        <w:jc w:val="center"/>
        <w:rPr>
          <w:b/>
          <w:sz w:val="24"/>
          <w:szCs w:val="24"/>
        </w:rPr>
      </w:pPr>
    </w:p>
    <w:p w:rsidR="000305E9" w:rsidRPr="000305E9" w:rsidRDefault="000305E9" w:rsidP="000305E9"/>
    <w:p w:rsidR="0061710B" w:rsidRPr="000305E9" w:rsidRDefault="00F30338" w:rsidP="0061710B">
      <w:pPr>
        <w:pStyle w:val="2"/>
        <w:spacing w:before="0" w:line="32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05E9">
        <w:rPr>
          <w:rFonts w:ascii="Arial" w:hAnsi="Arial" w:cs="Arial"/>
          <w:b/>
          <w:sz w:val="24"/>
          <w:szCs w:val="24"/>
        </w:rPr>
        <w:lastRenderedPageBreak/>
        <w:t xml:space="preserve">ПЛАН </w:t>
      </w:r>
    </w:p>
    <w:p w:rsidR="00F30338" w:rsidRPr="000305E9" w:rsidRDefault="00F30338" w:rsidP="00F30338">
      <w:pPr>
        <w:pStyle w:val="2"/>
        <w:spacing w:before="0" w:line="32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05E9">
        <w:rPr>
          <w:rFonts w:ascii="Arial" w:hAnsi="Arial" w:cs="Arial"/>
          <w:b/>
          <w:sz w:val="24"/>
          <w:szCs w:val="24"/>
        </w:rPr>
        <w:t>антинаркотических мероприятий</w:t>
      </w:r>
    </w:p>
    <w:p w:rsidR="00F30338" w:rsidRPr="000305E9" w:rsidRDefault="00F30338" w:rsidP="00F30338">
      <w:pPr>
        <w:shd w:val="clear" w:color="auto" w:fill="FFFFFF"/>
        <w:spacing w:line="320" w:lineRule="exact"/>
        <w:ind w:left="374"/>
        <w:jc w:val="center"/>
        <w:rPr>
          <w:rFonts w:ascii="Arial" w:hAnsi="Arial" w:cs="Arial"/>
          <w:b/>
          <w:sz w:val="24"/>
          <w:szCs w:val="24"/>
        </w:rPr>
      </w:pPr>
      <w:r w:rsidRPr="000305E9">
        <w:rPr>
          <w:rFonts w:ascii="Arial" w:hAnsi="Arial" w:cs="Arial"/>
          <w:b/>
          <w:sz w:val="24"/>
          <w:szCs w:val="24"/>
        </w:rPr>
        <w:t>на территории Очкуровского сельского поселения</w:t>
      </w:r>
    </w:p>
    <w:p w:rsidR="00F30338" w:rsidRPr="000305E9" w:rsidRDefault="00F30338" w:rsidP="00803C04">
      <w:pPr>
        <w:shd w:val="clear" w:color="auto" w:fill="FFFFFF"/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0305E9">
        <w:rPr>
          <w:rFonts w:ascii="Arial" w:hAnsi="Arial" w:cs="Arial"/>
          <w:spacing w:val="-9"/>
          <w:sz w:val="24"/>
          <w:szCs w:val="24"/>
        </w:rPr>
        <w:t>на 20</w:t>
      </w:r>
      <w:r w:rsidR="00DE79E5" w:rsidRPr="000305E9">
        <w:rPr>
          <w:rFonts w:ascii="Arial" w:hAnsi="Arial" w:cs="Arial"/>
          <w:spacing w:val="-9"/>
          <w:sz w:val="24"/>
          <w:szCs w:val="24"/>
        </w:rPr>
        <w:t>21</w:t>
      </w:r>
      <w:r w:rsidR="003C39F7" w:rsidRPr="000305E9">
        <w:rPr>
          <w:rFonts w:ascii="Arial" w:hAnsi="Arial" w:cs="Arial"/>
          <w:spacing w:val="-9"/>
          <w:sz w:val="24"/>
          <w:szCs w:val="24"/>
        </w:rPr>
        <w:t xml:space="preserve"> </w:t>
      </w:r>
      <w:r w:rsidRPr="000305E9">
        <w:rPr>
          <w:rFonts w:ascii="Arial" w:hAnsi="Arial" w:cs="Arial"/>
          <w:spacing w:val="-9"/>
          <w:sz w:val="24"/>
          <w:szCs w:val="24"/>
        </w:rPr>
        <w:t>год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1985"/>
        <w:gridCol w:w="3118"/>
      </w:tblGrid>
      <w:tr w:rsidR="00F30338" w:rsidRPr="000305E9" w:rsidTr="00803C04">
        <w:trPr>
          <w:trHeight w:hRule="exact" w:val="5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09281E">
            <w:pPr>
              <w:shd w:val="clear" w:color="auto" w:fill="FFFFFF"/>
              <w:spacing w:line="274" w:lineRule="exact"/>
              <w:ind w:left="101" w:right="122" w:firstLine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5E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305E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09281E">
            <w:pPr>
              <w:shd w:val="clear" w:color="auto" w:fill="FFFFFF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r w:rsidRPr="000305E9">
              <w:rPr>
                <w:rFonts w:ascii="Arial" w:hAnsi="Arial" w:cs="Arial"/>
                <w:b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09281E">
            <w:pPr>
              <w:shd w:val="clear" w:color="auto" w:fill="FFFFFF"/>
              <w:ind w:left="13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b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09281E">
            <w:pPr>
              <w:shd w:val="clear" w:color="auto" w:fill="FFFFFF"/>
              <w:ind w:left="130"/>
              <w:rPr>
                <w:rFonts w:ascii="Arial" w:hAnsi="Arial" w:cs="Arial"/>
                <w:b/>
                <w:sz w:val="24"/>
                <w:szCs w:val="24"/>
              </w:rPr>
            </w:pPr>
            <w:r w:rsidRPr="000305E9">
              <w:rPr>
                <w:rFonts w:ascii="Arial" w:hAnsi="Arial" w:cs="Arial"/>
                <w:b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09281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E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30338" w:rsidRPr="000305E9" w:rsidTr="00803C04">
        <w:trPr>
          <w:trHeight w:hRule="exact" w:val="1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right="2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Провести анализ категорий граждан поселения с целью определения лиц для включения в «группу риска»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       январь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 Администрация  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30338" w:rsidRPr="000305E9" w:rsidTr="00803C04">
        <w:trPr>
          <w:trHeight w:hRule="exact" w:val="1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>Организовать и провести рейдовые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профилактические мероприятия по проверке лиц, входящих в группу риска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0305E9" w:rsidTr="00803C04">
        <w:trPr>
          <w:trHeight w:hRule="exact" w:val="2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>Провести рейдовые мероприятия по местам массового отдыха молодёжи  консультаций и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родителей по вопросам обучения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и воспитания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0305E9" w:rsidTr="00803C04">
        <w:trPr>
          <w:trHeight w:hRule="exact" w:val="1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66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 xml:space="preserve">Дополнение информации в стенде антинаркотической направленности 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0305E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  Очкуровского с</w:t>
            </w:r>
            <w:r w:rsidRPr="000305E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0305E9" w:rsidTr="00803C04">
        <w:trPr>
          <w:trHeight w:hRule="exact" w:val="29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2"/>
                <w:sz w:val="24"/>
                <w:szCs w:val="24"/>
              </w:rPr>
              <w:t>Проводить разъяснительные беседы с населением сельского поселения по профилактике распространения наркомании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МКОУ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«Очкуровская СОШ»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ind w:left="338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0305E9" w:rsidTr="00803C04">
        <w:trPr>
          <w:trHeight w:hRule="exact" w:val="3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Провести  еженедельные рейдовые мероприятия по выявлению очагов произрастающих растений на приусадебных и дворовых участках граждан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0305E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0305E9" w:rsidTr="00803C04">
        <w:trPr>
          <w:trHeight w:hRule="exact" w:val="2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Провести рейдовые мероприятия по выявлению</w:t>
            </w:r>
            <w:r w:rsidR="00803C04" w:rsidRPr="000305E9">
              <w:rPr>
                <w:rFonts w:ascii="Arial" w:hAnsi="Arial" w:cs="Arial"/>
                <w:sz w:val="24"/>
                <w:szCs w:val="24"/>
              </w:rPr>
              <w:t xml:space="preserve"> и уничтожению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очагов произрастания наркосодержащих растений на сельскохозяйственных угодьях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0305E9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0305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05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0305E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right="23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right="23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proofErr w:type="gramStart"/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сельского</w:t>
            </w:r>
            <w:proofErr w:type="gramEnd"/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поселения, представитель ЗАО «Агрофирма Восток» (агроном)</w:t>
            </w:r>
          </w:p>
        </w:tc>
      </w:tr>
      <w:tr w:rsidR="00F30338" w:rsidRPr="000305E9" w:rsidTr="00803C04">
        <w:trPr>
          <w:trHeight w:hRule="exact" w:val="2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Работа с хозяйствующими субъектами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 xml:space="preserve">Май - </w:t>
            </w:r>
            <w:r w:rsidR="00CF6305" w:rsidRPr="000305E9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</w:tr>
      <w:tr w:rsidR="00F30338" w:rsidRPr="000305E9" w:rsidTr="00803C04">
        <w:trPr>
          <w:trHeight w:hRule="exact"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Провести мероприятия по пропаганде здорового образа жизни (акции, агитбригады и прочее)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0305E9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0305E9">
              <w:rPr>
                <w:rFonts w:ascii="Arial" w:hAnsi="Arial" w:cs="Arial"/>
                <w:sz w:val="24"/>
                <w:szCs w:val="24"/>
              </w:rPr>
              <w:t>Ш»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0305E9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0305E9">
              <w:rPr>
                <w:rFonts w:ascii="Arial" w:hAnsi="Arial" w:cs="Arial"/>
                <w:sz w:val="24"/>
                <w:szCs w:val="24"/>
              </w:rPr>
              <w:t>Ш</w:t>
            </w:r>
          </w:p>
        </w:tc>
      </w:tr>
      <w:tr w:rsidR="00F30338" w:rsidRPr="000305E9" w:rsidTr="00803C04">
        <w:trPr>
          <w:trHeight w:hRule="exact" w:val="2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Провести анализ полноты и сроков исполнения плановых мероприятий за полугодие,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0305E9" w:rsidRDefault="00F30338" w:rsidP="00F30338">
            <w:pPr>
              <w:shd w:val="clear" w:color="auto" w:fill="FFFFFF"/>
              <w:spacing w:after="0"/>
              <w:ind w:left="4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Июль,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0305E9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0305E9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30338" w:rsidRPr="000305E9" w:rsidRDefault="00F30338" w:rsidP="00F30338">
      <w:pPr>
        <w:spacing w:after="0"/>
        <w:rPr>
          <w:rFonts w:ascii="Arial" w:hAnsi="Arial" w:cs="Arial"/>
          <w:sz w:val="24"/>
          <w:szCs w:val="24"/>
        </w:rPr>
        <w:sectPr w:rsidR="00F30338" w:rsidRPr="000305E9" w:rsidSect="00803C04">
          <w:type w:val="continuous"/>
          <w:pgSz w:w="11909" w:h="16834"/>
          <w:pgMar w:top="142" w:right="360" w:bottom="0" w:left="851" w:header="720" w:footer="720" w:gutter="0"/>
          <w:cols w:space="60"/>
          <w:noEndnote/>
        </w:sectPr>
      </w:pPr>
    </w:p>
    <w:p w:rsidR="00F30338" w:rsidRPr="000305E9" w:rsidRDefault="00F30338" w:rsidP="00F30338">
      <w:pPr>
        <w:spacing w:after="0"/>
        <w:ind w:right="496"/>
        <w:rPr>
          <w:rFonts w:ascii="Arial" w:hAnsi="Arial" w:cs="Arial"/>
          <w:spacing w:val="-12"/>
          <w:sz w:val="24"/>
          <w:szCs w:val="24"/>
        </w:rPr>
      </w:pPr>
    </w:p>
    <w:p w:rsidR="00F30338" w:rsidRPr="000305E9" w:rsidRDefault="00F30338" w:rsidP="00F30338">
      <w:pPr>
        <w:spacing w:after="0"/>
        <w:ind w:right="496"/>
        <w:rPr>
          <w:rFonts w:ascii="Arial" w:hAnsi="Arial" w:cs="Arial"/>
          <w:spacing w:val="-12"/>
          <w:sz w:val="24"/>
          <w:szCs w:val="24"/>
        </w:rPr>
      </w:pPr>
    </w:p>
    <w:p w:rsidR="00F30338" w:rsidRPr="000305E9" w:rsidRDefault="00F30338" w:rsidP="00F30338">
      <w:pPr>
        <w:spacing w:after="0"/>
        <w:rPr>
          <w:rFonts w:ascii="Arial" w:hAnsi="Arial" w:cs="Arial"/>
          <w:spacing w:val="-12"/>
          <w:sz w:val="24"/>
          <w:szCs w:val="24"/>
        </w:rPr>
      </w:pPr>
      <w:r w:rsidRPr="000305E9">
        <w:rPr>
          <w:rFonts w:ascii="Arial" w:hAnsi="Arial" w:cs="Arial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47BD0" w:rsidRPr="000305E9" w:rsidRDefault="00347BD0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p w:rsidR="00295F2B" w:rsidRPr="000305E9" w:rsidRDefault="00295F2B">
      <w:pPr>
        <w:rPr>
          <w:rFonts w:ascii="Arial" w:hAnsi="Arial" w:cs="Arial"/>
          <w:sz w:val="24"/>
          <w:szCs w:val="24"/>
        </w:rPr>
      </w:pPr>
    </w:p>
    <w:sectPr w:rsidR="00295F2B" w:rsidRPr="000305E9" w:rsidSect="00D3726A">
      <w:type w:val="continuous"/>
      <w:pgSz w:w="11909" w:h="16834"/>
      <w:pgMar w:top="1242" w:right="360" w:bottom="360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6"/>
    <w:rsid w:val="000305E9"/>
    <w:rsid w:val="0009281E"/>
    <w:rsid w:val="001507E8"/>
    <w:rsid w:val="001B453A"/>
    <w:rsid w:val="002401B4"/>
    <w:rsid w:val="00295F2B"/>
    <w:rsid w:val="002E7EFB"/>
    <w:rsid w:val="00347BD0"/>
    <w:rsid w:val="003C39F7"/>
    <w:rsid w:val="00547C0B"/>
    <w:rsid w:val="00566020"/>
    <w:rsid w:val="005A53BA"/>
    <w:rsid w:val="005D7206"/>
    <w:rsid w:val="0061710B"/>
    <w:rsid w:val="00763970"/>
    <w:rsid w:val="00803C04"/>
    <w:rsid w:val="00851BA5"/>
    <w:rsid w:val="00871B06"/>
    <w:rsid w:val="008A3520"/>
    <w:rsid w:val="009744F5"/>
    <w:rsid w:val="00984A26"/>
    <w:rsid w:val="009E6EC1"/>
    <w:rsid w:val="009F562D"/>
    <w:rsid w:val="00BF5493"/>
    <w:rsid w:val="00C708AD"/>
    <w:rsid w:val="00C87EFA"/>
    <w:rsid w:val="00CF6305"/>
    <w:rsid w:val="00D3726A"/>
    <w:rsid w:val="00DE79E5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6549-1D4F-4116-B3F2-E771A07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Очкуровка</cp:lastModifiedBy>
  <cp:revision>3</cp:revision>
  <cp:lastPrinted>2020-12-21T06:39:00Z</cp:lastPrinted>
  <dcterms:created xsi:type="dcterms:W3CDTF">2020-12-21T06:39:00Z</dcterms:created>
  <dcterms:modified xsi:type="dcterms:W3CDTF">2021-01-12T11:54:00Z</dcterms:modified>
</cp:coreProperties>
</file>