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horzAnchor="margin" w:tblpY="450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4"/>
        <w:gridCol w:w="3964"/>
        <w:gridCol w:w="380"/>
        <w:gridCol w:w="2539"/>
        <w:gridCol w:w="545"/>
        <w:gridCol w:w="222"/>
      </w:tblGrid>
      <w:tr w:rsidR="00480B90" w14:paraId="625318EB" w14:textId="77777777" w:rsidTr="00985BB7">
        <w:tc>
          <w:tcPr>
            <w:tcW w:w="2554" w:type="dxa"/>
          </w:tcPr>
          <w:p w14:paraId="3F8146C3" w14:textId="77777777" w:rsidR="00480B90" w:rsidRDefault="00480B90" w:rsidP="00985BB7">
            <w:pPr>
              <w:pStyle w:val="1"/>
              <w:spacing w:before="0" w:beforeAutospacing="0"/>
              <w:ind w:right="147"/>
              <w:jc w:val="center"/>
              <w:rPr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A0873F2" wp14:editId="2154D0AD">
                  <wp:extent cx="1386740" cy="1040463"/>
                  <wp:effectExtent l="0" t="0" r="4445" b="762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545" cy="1058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</w:tcPr>
          <w:p w14:paraId="5D846E65" w14:textId="77777777" w:rsidR="00480B90" w:rsidRDefault="00480B90" w:rsidP="00985BB7">
            <w:pPr>
              <w:pStyle w:val="1"/>
              <w:spacing w:before="0" w:beforeAutospacing="0"/>
              <w:ind w:right="147"/>
              <w:jc w:val="center"/>
              <w:rPr>
                <w:sz w:val="22"/>
                <w:szCs w:val="22"/>
                <w:lang w:val="en-US"/>
              </w:rPr>
            </w:pPr>
            <w:r>
              <w:fldChar w:fldCharType="begin"/>
            </w:r>
            <w:r>
              <w:instrText xml:space="preserve"> INCLUDEPICTURE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"http://ciss34.ru/images/ciss.png" \* MERGEFORMATINET </w:instrText>
            </w:r>
            <w:r>
              <w:fldChar w:fldCharType="separate"/>
            </w:r>
            <w:r w:rsidR="000E6390">
              <w:fldChar w:fldCharType="begin"/>
            </w:r>
            <w:r w:rsidR="000E6390">
              <w:instrText xml:space="preserve"> INCLUDEPICTURE  "http://ciss34.ru/images/ciss.png" \* MERGEFORMATINET </w:instrText>
            </w:r>
            <w:r w:rsidR="000E6390">
              <w:fldChar w:fldCharType="separate"/>
            </w:r>
            <w:r w:rsidR="00955588">
              <w:fldChar w:fldCharType="begin"/>
            </w:r>
            <w:r w:rsidR="00955588">
              <w:instrText xml:space="preserve"> INCLUDEPICTURE  "http://ciss34.ru/images/ciss.png" \* MERGEFORMATINET </w:instrText>
            </w:r>
            <w:r w:rsidR="00955588">
              <w:fldChar w:fldCharType="separate"/>
            </w:r>
            <w:r w:rsidR="00284E76">
              <w:fldChar w:fldCharType="begin"/>
            </w:r>
            <w:r w:rsidR="00284E76">
              <w:instrText xml:space="preserve"> INCLUDEPICTURE  "http://ciss34.ru/images/ciss.png" \* MERGEFORMATINET </w:instrText>
            </w:r>
            <w:r w:rsidR="00284E76">
              <w:fldChar w:fldCharType="separate"/>
            </w:r>
            <w:r w:rsidR="00E070B3">
              <w:fldChar w:fldCharType="begin"/>
            </w:r>
            <w:r w:rsidR="00E070B3">
              <w:instrText xml:space="preserve"> INCLUDEPICTURE  "http://ciss34.ru/images/ciss.png" \* MERGEFORMATINET </w:instrText>
            </w:r>
            <w:r w:rsidR="00E070B3">
              <w:fldChar w:fldCharType="separate"/>
            </w:r>
            <w:r w:rsidR="00BF5639">
              <w:fldChar w:fldCharType="begin"/>
            </w:r>
            <w:r w:rsidR="00BF5639">
              <w:instrText xml:space="preserve"> INCLUDEPICTURE  "http://ciss34.ru/images/ciss.png" \* MERGEFORMATINET </w:instrText>
            </w:r>
            <w:r w:rsidR="00BF5639">
              <w:fldChar w:fldCharType="separate"/>
            </w:r>
            <w:r w:rsidR="0062386C">
              <w:fldChar w:fldCharType="begin"/>
            </w:r>
            <w:r w:rsidR="0062386C">
              <w:instrText xml:space="preserve"> INCLUDEPICTURE  "http://ciss34.ru/images/ciss.png" \* MERGEFORMATINET </w:instrText>
            </w:r>
            <w:r w:rsidR="0062386C">
              <w:fldChar w:fldCharType="separate"/>
            </w:r>
            <w:r w:rsidR="002C5F1E">
              <w:fldChar w:fldCharType="begin"/>
            </w:r>
            <w:r w:rsidR="002C5F1E">
              <w:instrText xml:space="preserve"> </w:instrText>
            </w:r>
            <w:r w:rsidR="002C5F1E">
              <w:instrText>INCLUDEPICTURE  "http://ciss34.ru/images/ciss.png" \* MERGEFORMATINET</w:instrText>
            </w:r>
            <w:r w:rsidR="002C5F1E">
              <w:instrText xml:space="preserve"> </w:instrText>
            </w:r>
            <w:r w:rsidR="002C5F1E">
              <w:fldChar w:fldCharType="separate"/>
            </w:r>
            <w:r w:rsidR="0097036D">
              <w:pict w14:anchorId="4DD634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pt;height:52.5pt">
                  <v:imagedata r:id="rId6" r:href="rId7"/>
                </v:shape>
              </w:pict>
            </w:r>
            <w:r w:rsidR="002C5F1E">
              <w:fldChar w:fldCharType="end"/>
            </w:r>
            <w:r w:rsidR="0062386C">
              <w:fldChar w:fldCharType="end"/>
            </w:r>
            <w:r w:rsidR="00BF5639">
              <w:fldChar w:fldCharType="end"/>
            </w:r>
            <w:r w:rsidR="00E070B3">
              <w:fldChar w:fldCharType="end"/>
            </w:r>
            <w:r w:rsidR="00284E76">
              <w:fldChar w:fldCharType="end"/>
            </w:r>
            <w:r w:rsidR="00955588">
              <w:fldChar w:fldCharType="end"/>
            </w:r>
            <w:r w:rsidR="000E6390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380" w:type="dxa"/>
          </w:tcPr>
          <w:p w14:paraId="3C8C0470" w14:textId="77777777" w:rsidR="00480B90" w:rsidRDefault="00480B90" w:rsidP="00985BB7">
            <w:pPr>
              <w:pStyle w:val="1"/>
              <w:spacing w:before="0" w:beforeAutospacing="0"/>
              <w:ind w:right="14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38" w:type="dxa"/>
          </w:tcPr>
          <w:p w14:paraId="62931E2B" w14:textId="77777777" w:rsidR="00480B90" w:rsidRDefault="00480B90" w:rsidP="00985BB7">
            <w:pPr>
              <w:pStyle w:val="1"/>
              <w:spacing w:before="0" w:beforeAutospacing="0"/>
              <w:ind w:right="147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INCLUDEPICTURE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"http://mspvolga.ru/image/logo.jpg" \* MERGEFORMATINET </w:instrText>
            </w:r>
            <w:r>
              <w:fldChar w:fldCharType="separate"/>
            </w:r>
            <w:r w:rsidR="000E6390">
              <w:fldChar w:fldCharType="begin"/>
            </w:r>
            <w:r w:rsidR="000E6390">
              <w:instrText xml:space="preserve"> INCLUDEPICTURE  "http://mspvolga.ru/image/logo.jpg" \* MERGEFORMATINET </w:instrText>
            </w:r>
            <w:r w:rsidR="000E6390">
              <w:fldChar w:fldCharType="separate"/>
            </w:r>
            <w:r w:rsidR="00955588">
              <w:fldChar w:fldCharType="begin"/>
            </w:r>
            <w:r w:rsidR="00955588">
              <w:instrText xml:space="preserve"> INCLUDEPICTURE  "http://mspvolga.ru/image/logo.jpg" \* MERGEFORMATINET </w:instrText>
            </w:r>
            <w:r w:rsidR="00955588">
              <w:fldChar w:fldCharType="separate"/>
            </w:r>
            <w:r w:rsidR="00284E76">
              <w:fldChar w:fldCharType="begin"/>
            </w:r>
            <w:r w:rsidR="00284E76">
              <w:instrText xml:space="preserve"> INCLUDEPICTURE  "http://mspvolga.ru/image/logo.jpg" \* MERGEFORMATINET </w:instrText>
            </w:r>
            <w:r w:rsidR="00284E76">
              <w:fldChar w:fldCharType="separate"/>
            </w:r>
            <w:r w:rsidR="00E070B3">
              <w:fldChar w:fldCharType="begin"/>
            </w:r>
            <w:r w:rsidR="00E070B3">
              <w:instrText xml:space="preserve"> INCLUDEPICTURE  "http://mspvolga.ru/image/logo.jpg" \* MERGEFORMATINET </w:instrText>
            </w:r>
            <w:r w:rsidR="00E070B3">
              <w:fldChar w:fldCharType="separate"/>
            </w:r>
            <w:r w:rsidR="00BF5639">
              <w:fldChar w:fldCharType="begin"/>
            </w:r>
            <w:r w:rsidR="00BF5639">
              <w:instrText xml:space="preserve"> INCLUDEPICTURE  "http://mspvolga.ru/image/logo.jpg" \* MERGEFORMATINET </w:instrText>
            </w:r>
            <w:r w:rsidR="00BF5639">
              <w:fldChar w:fldCharType="separate"/>
            </w:r>
            <w:r w:rsidR="0062386C">
              <w:fldChar w:fldCharType="begin"/>
            </w:r>
            <w:r w:rsidR="0062386C">
              <w:instrText xml:space="preserve"> INCLUDEPICTURE  "http://mspvolga.ru/image/logo.jpg" \* MERGEFORMATINET </w:instrText>
            </w:r>
            <w:r w:rsidR="0062386C">
              <w:fldChar w:fldCharType="separate"/>
            </w:r>
            <w:r w:rsidR="002C5F1E">
              <w:fldChar w:fldCharType="begin"/>
            </w:r>
            <w:r w:rsidR="002C5F1E">
              <w:instrText xml:space="preserve"> </w:instrText>
            </w:r>
            <w:r w:rsidR="002C5F1E">
              <w:instrText>INCLUDEPICTURE  "http://mspvolga.ru/image/logo.jpg" \* MERGEFORMATINET</w:instrText>
            </w:r>
            <w:r w:rsidR="002C5F1E">
              <w:instrText xml:space="preserve"> </w:instrText>
            </w:r>
            <w:r w:rsidR="002C5F1E">
              <w:fldChar w:fldCharType="separate"/>
            </w:r>
            <w:r w:rsidR="002C5F1E">
              <w:pict w14:anchorId="2DA6CAB6">
                <v:shape id="_x0000_i1026" type="#_x0000_t75" style="width:108.75pt;height:48.75pt">
                  <v:imagedata r:id="rId8" r:href="rId9"/>
                </v:shape>
              </w:pict>
            </w:r>
            <w:r w:rsidR="002C5F1E">
              <w:fldChar w:fldCharType="end"/>
            </w:r>
            <w:r w:rsidR="0062386C">
              <w:fldChar w:fldCharType="end"/>
            </w:r>
            <w:r w:rsidR="00BF5639">
              <w:fldChar w:fldCharType="end"/>
            </w:r>
            <w:r w:rsidR="00E070B3">
              <w:fldChar w:fldCharType="end"/>
            </w:r>
            <w:r w:rsidR="00284E76">
              <w:fldChar w:fldCharType="end"/>
            </w:r>
            <w:r w:rsidR="00955588">
              <w:fldChar w:fldCharType="end"/>
            </w:r>
            <w:r w:rsidR="000E6390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546" w:type="dxa"/>
          </w:tcPr>
          <w:p w14:paraId="40F93D86" w14:textId="77777777" w:rsidR="00480B90" w:rsidRPr="00CB6FCE" w:rsidRDefault="00480B90" w:rsidP="00985BB7">
            <w:pPr>
              <w:pStyle w:val="1"/>
              <w:ind w:right="147"/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 xml:space="preserve">                             </w:t>
            </w:r>
          </w:p>
        </w:tc>
        <w:tc>
          <w:tcPr>
            <w:tcW w:w="222" w:type="dxa"/>
          </w:tcPr>
          <w:p w14:paraId="34BA18B8" w14:textId="77777777" w:rsidR="00480B90" w:rsidRDefault="00480B90" w:rsidP="00985BB7">
            <w:pPr>
              <w:pStyle w:val="1"/>
              <w:spacing w:before="0" w:beforeAutospacing="0"/>
              <w:ind w:right="147"/>
              <w:jc w:val="center"/>
              <w:rPr>
                <w:noProof/>
              </w:rPr>
            </w:pPr>
          </w:p>
        </w:tc>
      </w:tr>
    </w:tbl>
    <w:p w14:paraId="28EFD38D" w14:textId="77777777" w:rsidR="00480B90" w:rsidRDefault="00480B90" w:rsidP="00480B90">
      <w:pPr>
        <w:jc w:val="center"/>
        <w:rPr>
          <w:b/>
          <w:color w:val="002060"/>
          <w:sz w:val="28"/>
          <w:szCs w:val="28"/>
        </w:rPr>
      </w:pPr>
    </w:p>
    <w:p w14:paraId="13939C72" w14:textId="77777777" w:rsidR="00480B90" w:rsidRDefault="00480B90" w:rsidP="00480B90">
      <w:pPr>
        <w:jc w:val="center"/>
        <w:rPr>
          <w:b/>
          <w:color w:val="002060"/>
          <w:sz w:val="28"/>
          <w:szCs w:val="28"/>
        </w:rPr>
      </w:pPr>
    </w:p>
    <w:p w14:paraId="20E57B30" w14:textId="77777777" w:rsidR="00480B90" w:rsidRDefault="00E92081" w:rsidP="00480B90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ОБУЧАЮЩИЙ </w:t>
      </w:r>
      <w:r w:rsidR="00480B90">
        <w:rPr>
          <w:b/>
          <w:color w:val="002060"/>
          <w:sz w:val="28"/>
          <w:szCs w:val="28"/>
        </w:rPr>
        <w:t>СЕМИНАР</w:t>
      </w:r>
    </w:p>
    <w:p w14:paraId="1EB395A4" w14:textId="77777777" w:rsidR="00480B90" w:rsidRPr="00DB663E" w:rsidRDefault="00480B90" w:rsidP="00480B90">
      <w:pPr>
        <w:jc w:val="center"/>
        <w:rPr>
          <w:b/>
          <w:color w:val="002060"/>
          <w:sz w:val="28"/>
          <w:szCs w:val="28"/>
        </w:rPr>
      </w:pPr>
    </w:p>
    <w:p w14:paraId="6A8066B4" w14:textId="77777777" w:rsidR="00480B90" w:rsidRPr="00830D88" w:rsidRDefault="00E92081" w:rsidP="00480B90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НА ТЕМУ «СОЦИАЛЬНОЕ ПРЕДПРИНИМАТЕЛЬСТВО»</w:t>
      </w:r>
    </w:p>
    <w:p w14:paraId="5AF0F516" w14:textId="77777777" w:rsidR="00480B90" w:rsidRDefault="00480B90" w:rsidP="00480B90">
      <w:pPr>
        <w:rPr>
          <w:b/>
          <w:sz w:val="26"/>
          <w:szCs w:val="26"/>
        </w:rPr>
      </w:pPr>
    </w:p>
    <w:p w14:paraId="68F723D5" w14:textId="77777777" w:rsidR="00480B90" w:rsidRPr="00363A25" w:rsidRDefault="00363A25" w:rsidP="00363A2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Участники семинара: </w:t>
      </w:r>
      <w:r w:rsidRPr="00363A25">
        <w:rPr>
          <w:sz w:val="26"/>
          <w:szCs w:val="26"/>
        </w:rPr>
        <w:t>субъекты малого и среднего предпринимательства, ведущие деятельность в области социального предпринимательства на территории Волгоградской области и /или заинтересованные в предпринимательской деятельности в области социального предпринимательства</w:t>
      </w:r>
    </w:p>
    <w:p w14:paraId="6C269039" w14:textId="77777777" w:rsidR="00480B90" w:rsidRPr="007D494E" w:rsidRDefault="00480B90" w:rsidP="00480B90">
      <w:pPr>
        <w:rPr>
          <w:b/>
          <w:sz w:val="26"/>
          <w:szCs w:val="26"/>
        </w:rPr>
      </w:pPr>
      <w:r w:rsidRPr="007D494E">
        <w:rPr>
          <w:b/>
          <w:sz w:val="26"/>
          <w:szCs w:val="26"/>
        </w:rPr>
        <w:t xml:space="preserve">Дата проведения: </w:t>
      </w:r>
      <w:r w:rsidRPr="0097036D">
        <w:rPr>
          <w:sz w:val="26"/>
          <w:szCs w:val="26"/>
        </w:rPr>
        <w:t>09 марта 2021года</w:t>
      </w:r>
    </w:p>
    <w:p w14:paraId="1E77BF7D" w14:textId="77777777" w:rsidR="00480B90" w:rsidRPr="00363A25" w:rsidRDefault="004D465B" w:rsidP="00480B9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Формат проведения </w:t>
      </w:r>
      <w:r w:rsidR="00363A25">
        <w:rPr>
          <w:b/>
          <w:sz w:val="26"/>
          <w:szCs w:val="26"/>
        </w:rPr>
        <w:t>–</w:t>
      </w:r>
      <w:r w:rsidR="009E238C" w:rsidRPr="00363A25">
        <w:rPr>
          <w:sz w:val="26"/>
          <w:szCs w:val="26"/>
          <w:lang w:val="en-US"/>
        </w:rPr>
        <w:t>online</w:t>
      </w:r>
      <w:r w:rsidR="00363A25">
        <w:rPr>
          <w:sz w:val="26"/>
          <w:szCs w:val="26"/>
        </w:rPr>
        <w:t xml:space="preserve"> площадка </w:t>
      </w:r>
      <w:r w:rsidR="00363A25">
        <w:rPr>
          <w:sz w:val="26"/>
          <w:szCs w:val="26"/>
          <w:lang w:val="en-US"/>
        </w:rPr>
        <w:t>ZOOM</w:t>
      </w:r>
    </w:p>
    <w:p w14:paraId="72F9DDB9" w14:textId="77777777" w:rsidR="00480B90" w:rsidRDefault="00480B90" w:rsidP="00480B9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Время </w:t>
      </w:r>
      <w:r w:rsidR="000E6390">
        <w:rPr>
          <w:b/>
          <w:sz w:val="26"/>
          <w:szCs w:val="26"/>
        </w:rPr>
        <w:t>проведения</w:t>
      </w:r>
      <w:r w:rsidR="00363A25">
        <w:rPr>
          <w:b/>
          <w:sz w:val="26"/>
          <w:szCs w:val="26"/>
        </w:rPr>
        <w:t>:</w:t>
      </w:r>
      <w:r w:rsidR="000E6390">
        <w:rPr>
          <w:b/>
          <w:sz w:val="26"/>
          <w:szCs w:val="26"/>
        </w:rPr>
        <w:t xml:space="preserve"> </w:t>
      </w:r>
      <w:r w:rsidR="000E6390" w:rsidRPr="00363A25">
        <w:rPr>
          <w:sz w:val="26"/>
          <w:szCs w:val="26"/>
        </w:rPr>
        <w:t>15</w:t>
      </w:r>
      <w:r w:rsidRPr="00363A25">
        <w:rPr>
          <w:sz w:val="26"/>
          <w:szCs w:val="26"/>
        </w:rPr>
        <w:t>-00-17.00</w:t>
      </w:r>
      <w:r>
        <w:rPr>
          <w:b/>
          <w:sz w:val="26"/>
          <w:szCs w:val="26"/>
        </w:rPr>
        <w:t xml:space="preserve"> </w:t>
      </w:r>
      <w:r w:rsidRPr="007D494E">
        <w:rPr>
          <w:b/>
          <w:sz w:val="26"/>
          <w:szCs w:val="26"/>
        </w:rPr>
        <w:t xml:space="preserve">  </w:t>
      </w:r>
    </w:p>
    <w:p w14:paraId="76BBEEB3" w14:textId="77777777" w:rsidR="00363A25" w:rsidRDefault="00363A25" w:rsidP="00480B90">
      <w:pPr>
        <w:rPr>
          <w:b/>
          <w:sz w:val="26"/>
          <w:szCs w:val="26"/>
        </w:rPr>
      </w:pPr>
    </w:p>
    <w:p w14:paraId="22C149D5" w14:textId="443DEBA6" w:rsidR="00480B90" w:rsidRDefault="00FF6B25" w:rsidP="00480B90">
      <w:pPr>
        <w:jc w:val="center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 xml:space="preserve">   </w:t>
      </w:r>
      <w:r w:rsidR="00480B90" w:rsidRPr="00DB663E">
        <w:rPr>
          <w:b/>
          <w:color w:val="1F497D"/>
          <w:sz w:val="28"/>
          <w:szCs w:val="28"/>
        </w:rPr>
        <w:t>ПРОГРАММА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476"/>
      </w:tblGrid>
      <w:tr w:rsidR="00480B90" w:rsidRPr="00222B56" w14:paraId="2D73AD6B" w14:textId="77777777" w:rsidTr="00985BB7">
        <w:trPr>
          <w:trHeight w:val="4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2D25" w14:textId="71D1924F" w:rsidR="00480B90" w:rsidRPr="00222B56" w:rsidRDefault="0062386C" w:rsidP="0062386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480B90" w:rsidRPr="00222B56">
              <w:rPr>
                <w:b/>
              </w:rPr>
              <w:t>.30-1</w:t>
            </w:r>
            <w:r>
              <w:rPr>
                <w:b/>
              </w:rPr>
              <w:t>5</w:t>
            </w:r>
            <w:r w:rsidR="00480B90" w:rsidRPr="00222B56">
              <w:rPr>
                <w:b/>
              </w:rPr>
              <w:t>.00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CA33" w14:textId="77777777" w:rsidR="00480B90" w:rsidRPr="00222B56" w:rsidRDefault="00480B90" w:rsidP="00985BB7">
            <w:pPr>
              <w:rPr>
                <w:b/>
              </w:rPr>
            </w:pPr>
            <w:r w:rsidRPr="00222B56">
              <w:rPr>
                <w:b/>
              </w:rPr>
              <w:t>Регистрация участников семинара</w:t>
            </w:r>
          </w:p>
        </w:tc>
      </w:tr>
      <w:tr w:rsidR="00480B90" w:rsidRPr="00222B56" w14:paraId="18A9FBA7" w14:textId="77777777" w:rsidTr="00985BB7">
        <w:trPr>
          <w:trHeight w:val="59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9FC3" w14:textId="77777777" w:rsidR="00480B90" w:rsidRPr="00222B56" w:rsidRDefault="00480B90" w:rsidP="00985BB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222B56">
              <w:rPr>
                <w:b/>
              </w:rPr>
              <w:t>.00-1</w:t>
            </w:r>
            <w:r>
              <w:rPr>
                <w:b/>
              </w:rPr>
              <w:t>5</w:t>
            </w:r>
            <w:r w:rsidRPr="00222B56">
              <w:rPr>
                <w:b/>
              </w:rPr>
              <w:t>.10</w:t>
            </w:r>
          </w:p>
          <w:p w14:paraId="638DD707" w14:textId="77777777" w:rsidR="00480B90" w:rsidRPr="00222B56" w:rsidRDefault="00480B90" w:rsidP="00985BB7">
            <w:pPr>
              <w:jc w:val="center"/>
              <w:rPr>
                <w:b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038E" w14:textId="77777777" w:rsidR="00480B90" w:rsidRDefault="00480B90" w:rsidP="00985BB7">
            <w:pPr>
              <w:jc w:val="both"/>
              <w:rPr>
                <w:b/>
              </w:rPr>
            </w:pPr>
            <w:r w:rsidRPr="00222B56">
              <w:rPr>
                <w:b/>
              </w:rPr>
              <w:t xml:space="preserve">Презентация формата и целей </w:t>
            </w:r>
            <w:r>
              <w:rPr>
                <w:b/>
              </w:rPr>
              <w:t>семинара</w:t>
            </w:r>
            <w:r w:rsidRPr="00222B56">
              <w:rPr>
                <w:b/>
              </w:rPr>
              <w:t xml:space="preserve">. Представление выступающих участников </w:t>
            </w:r>
            <w:r>
              <w:rPr>
                <w:b/>
              </w:rPr>
              <w:t>семинара</w:t>
            </w:r>
            <w:r w:rsidRPr="00222B56">
              <w:rPr>
                <w:b/>
              </w:rPr>
              <w:t xml:space="preserve">. </w:t>
            </w:r>
          </w:p>
          <w:p w14:paraId="4AB83A86" w14:textId="77777777" w:rsidR="00480B90" w:rsidRPr="00222B56" w:rsidRDefault="00480B90" w:rsidP="00985BB7">
            <w:pPr>
              <w:jc w:val="both"/>
            </w:pPr>
            <w:r w:rsidRPr="00480B90">
              <w:t xml:space="preserve">Лесняк Елена Николаевна, директор АНО ДПО «Межрегиональная академия повышения квалификации руководителей и специалистов» </w:t>
            </w:r>
          </w:p>
        </w:tc>
      </w:tr>
      <w:tr w:rsidR="00480B90" w:rsidRPr="00222B56" w14:paraId="459D8F4C" w14:textId="77777777" w:rsidTr="00985BB7">
        <w:trPr>
          <w:trHeight w:val="121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E865" w14:textId="77777777" w:rsidR="00480B90" w:rsidRPr="00222B56" w:rsidRDefault="00480B90" w:rsidP="00480B90">
            <w:pPr>
              <w:jc w:val="center"/>
              <w:rPr>
                <w:b/>
              </w:rPr>
            </w:pPr>
            <w:r w:rsidRPr="00222B56">
              <w:rPr>
                <w:b/>
              </w:rPr>
              <w:t>1</w:t>
            </w:r>
            <w:r>
              <w:rPr>
                <w:b/>
              </w:rPr>
              <w:t>5</w:t>
            </w:r>
            <w:r w:rsidRPr="00222B56">
              <w:rPr>
                <w:b/>
              </w:rPr>
              <w:t>.</w:t>
            </w:r>
            <w:r>
              <w:rPr>
                <w:b/>
              </w:rPr>
              <w:t>1</w:t>
            </w:r>
            <w:r w:rsidRPr="00222B56">
              <w:rPr>
                <w:b/>
              </w:rPr>
              <w:t>0 – 1</w:t>
            </w:r>
            <w:r>
              <w:rPr>
                <w:b/>
              </w:rPr>
              <w:t>5:25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4368" w14:textId="77777777" w:rsidR="00480B90" w:rsidRPr="004D465B" w:rsidRDefault="00480B90" w:rsidP="00480B9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010101"/>
              </w:rPr>
            </w:pPr>
            <w:r w:rsidRPr="004D465B">
              <w:rPr>
                <w:b/>
                <w:color w:val="010101"/>
              </w:rPr>
              <w:t>Развитие социального предпринимательства в Волгоградской области» Формы поддержки</w:t>
            </w:r>
            <w:r w:rsidR="009C1916" w:rsidRPr="004D465B">
              <w:rPr>
                <w:b/>
                <w:color w:val="010101"/>
              </w:rPr>
              <w:t>.</w:t>
            </w:r>
          </w:p>
          <w:p w14:paraId="7525C904" w14:textId="64292CDF" w:rsidR="00480B90" w:rsidRPr="002D1B5C" w:rsidRDefault="00480B90" w:rsidP="00480B90">
            <w:pPr>
              <w:pStyle w:val="a6"/>
              <w:shd w:val="clear" w:color="auto" w:fill="FFFFFF"/>
              <w:spacing w:before="0" w:beforeAutospacing="0" w:after="0" w:afterAutospacing="0"/>
              <w:ind w:left="28"/>
              <w:jc w:val="both"/>
              <w:textAlignment w:val="baseline"/>
            </w:pPr>
            <w:r>
              <w:rPr>
                <w:color w:val="010101"/>
              </w:rPr>
              <w:t>Попова Елена Владимировна,</w:t>
            </w:r>
            <w:r w:rsidR="00284E76">
              <w:rPr>
                <w:color w:val="010101"/>
              </w:rPr>
              <w:t xml:space="preserve"> </w:t>
            </w:r>
            <w:r w:rsidR="00284E76" w:rsidRPr="00870846">
              <w:t>заместитель</w:t>
            </w:r>
            <w:r w:rsidRPr="00870846">
              <w:t xml:space="preserve"> директор</w:t>
            </w:r>
            <w:r w:rsidR="00284E76" w:rsidRPr="00870846">
              <w:t>а ГАУ ВО «Мой бизнес», куратор</w:t>
            </w:r>
            <w:r w:rsidRPr="00870846">
              <w:t xml:space="preserve"> </w:t>
            </w:r>
            <w:r w:rsidR="00284E76" w:rsidRPr="00870846">
              <w:t xml:space="preserve">структурного подразделения </w:t>
            </w:r>
            <w:r w:rsidRPr="00870846">
              <w:t xml:space="preserve">Центра инноваций социальной сферы </w:t>
            </w:r>
            <w:r w:rsidR="00284E76" w:rsidRPr="00870846">
              <w:t>Волгоградской области</w:t>
            </w:r>
            <w:r w:rsidRPr="00870846">
              <w:t xml:space="preserve">. </w:t>
            </w:r>
          </w:p>
        </w:tc>
      </w:tr>
      <w:tr w:rsidR="00F06B7C" w:rsidRPr="00222B56" w14:paraId="1D354B3D" w14:textId="77777777" w:rsidTr="00985BB7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8900" w14:textId="06407702" w:rsidR="00F06B7C" w:rsidRDefault="001728C5" w:rsidP="0097036D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  <w:r w:rsidR="0097036D">
              <w:rPr>
                <w:b/>
                <w:lang w:val="en-US"/>
              </w:rPr>
              <w:t>2</w:t>
            </w:r>
            <w:r>
              <w:rPr>
                <w:b/>
              </w:rPr>
              <w:t>5.-16.</w:t>
            </w:r>
            <w:r w:rsidR="0097036D">
              <w:rPr>
                <w:b/>
                <w:lang w:val="en-US"/>
              </w:rPr>
              <w:t>2</w:t>
            </w:r>
            <w:r w:rsidR="00B57686">
              <w:rPr>
                <w:b/>
              </w:rPr>
              <w:t>5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7482" w14:textId="77777777" w:rsidR="00F06B7C" w:rsidRDefault="00B57686" w:rsidP="00036EC8">
            <w:pPr>
              <w:jc w:val="both"/>
              <w:rPr>
                <w:b/>
              </w:rPr>
            </w:pPr>
            <w:r w:rsidRPr="00B57686">
              <w:rPr>
                <w:b/>
              </w:rPr>
              <w:t>Маркетинг и продажи в социальном бизнесе</w:t>
            </w:r>
          </w:p>
          <w:p w14:paraId="63004A75" w14:textId="61251FF1" w:rsidR="00B57686" w:rsidRPr="00B57686" w:rsidRDefault="002C5F1E" w:rsidP="00870846">
            <w:pPr>
              <w:rPr>
                <w:b/>
              </w:rPr>
            </w:pPr>
            <w:hyperlink r:id="rId10" w:history="1">
              <w:r w:rsidR="00B57686" w:rsidRPr="00B57686">
                <w:rPr>
                  <w:rStyle w:val="a3"/>
                  <w:color w:val="auto"/>
                  <w:shd w:val="clear" w:color="auto" w:fill="FFFFFF"/>
                </w:rPr>
                <w:t>Павел Медведев</w:t>
              </w:r>
            </w:hyperlink>
            <w:r w:rsidR="00B5768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B57686" w:rsidRPr="00B57686">
              <w:rPr>
                <w:color w:val="000000"/>
                <w:shd w:val="clear" w:color="auto" w:fill="FFFFFF"/>
              </w:rPr>
              <w:t>– директор компании «Раритет». В продажах более 20 лет. Имеет опыт построения различных видов бизнеса «с нуля». Опыт руководства персоналом до 350 человек. Спикер «Российской недели продаж 201</w:t>
            </w:r>
            <w:r w:rsidR="003C5671">
              <w:rPr>
                <w:color w:val="000000"/>
                <w:shd w:val="clear" w:color="auto" w:fill="FFFFFF"/>
              </w:rPr>
              <w:t>8</w:t>
            </w:r>
            <w:r w:rsidR="00B57686" w:rsidRPr="00B57686">
              <w:rPr>
                <w:color w:val="000000"/>
                <w:shd w:val="clear" w:color="auto" w:fill="FFFFFF"/>
              </w:rPr>
              <w:t>» Москва. Ключевые компетенции: управление персоналом, Создание и развитие отделов продаж, бизнес-процессов в отделах продаж, стратегическое планирование, разработка систем материальной и нематериальной мотивации.</w:t>
            </w:r>
            <w:r w:rsidR="00B57686" w:rsidRPr="00B57686">
              <w:rPr>
                <w:color w:val="000000"/>
                <w:shd w:val="clear" w:color="auto" w:fill="FFFFFF"/>
              </w:rPr>
              <w:br/>
            </w:r>
            <w:r w:rsidR="00B53057" w:rsidRPr="00B57686">
              <w:rPr>
                <w:color w:val="000000"/>
                <w:shd w:val="clear" w:color="auto" w:fill="FFFFFF"/>
              </w:rPr>
              <w:t>Особенно актуально участие для предпринимателей из ниш (спикер сделают акцент на соответствующие кейсы):</w:t>
            </w:r>
            <w:r w:rsidR="00B53057" w:rsidRPr="00B57686">
              <w:rPr>
                <w:color w:val="000000"/>
                <w:shd w:val="clear" w:color="auto" w:fill="FFFFFF"/>
              </w:rPr>
              <w:br/>
              <w:t>-Дошкольное образование</w:t>
            </w:r>
            <w:r w:rsidR="00B53057" w:rsidRPr="00B57686">
              <w:rPr>
                <w:color w:val="000000"/>
                <w:shd w:val="clear" w:color="auto" w:fill="FFFFFF"/>
              </w:rPr>
              <w:br/>
              <w:t>-Дополнительное образование</w:t>
            </w:r>
            <w:r w:rsidR="00B53057" w:rsidRPr="00B57686">
              <w:rPr>
                <w:color w:val="000000"/>
                <w:shd w:val="clear" w:color="auto" w:fill="FFFFFF"/>
              </w:rPr>
              <w:br/>
              <w:t>-Деятельность в области спорта</w:t>
            </w:r>
            <w:r w:rsidR="00B53057" w:rsidRPr="00B57686">
              <w:rPr>
                <w:color w:val="000000"/>
                <w:shd w:val="clear" w:color="auto" w:fill="FFFFFF"/>
              </w:rPr>
              <w:br/>
              <w:t>-Здравоохранение</w:t>
            </w:r>
            <w:r w:rsidR="00B53057" w:rsidRPr="00B57686">
              <w:rPr>
                <w:color w:val="000000"/>
                <w:shd w:val="clear" w:color="auto" w:fill="FFFFFF"/>
              </w:rPr>
              <w:br/>
              <w:t>-Оказание услуг населению</w:t>
            </w:r>
            <w:r w:rsidR="00B53057" w:rsidRPr="00B57686">
              <w:rPr>
                <w:color w:val="000000"/>
                <w:shd w:val="clear" w:color="auto" w:fill="FFFFFF"/>
              </w:rPr>
              <w:br/>
              <w:t>-Деятельность в области организации досуга</w:t>
            </w:r>
            <w:r w:rsidR="00B53057" w:rsidRPr="00B57686">
              <w:rPr>
                <w:color w:val="000000"/>
                <w:shd w:val="clear" w:color="auto" w:fill="FFFFFF"/>
              </w:rPr>
              <w:br/>
              <w:t>-Производство средств реабилитации</w:t>
            </w:r>
            <w:r w:rsidR="00B53057" w:rsidRPr="00B57686">
              <w:rPr>
                <w:color w:val="000000"/>
                <w:shd w:val="clear" w:color="auto" w:fill="FFFFFF"/>
              </w:rPr>
              <w:br/>
              <w:t>-Деятельность в области туризма</w:t>
            </w:r>
            <w:r w:rsidR="00B53057" w:rsidRPr="00B57686">
              <w:rPr>
                <w:color w:val="000000"/>
                <w:shd w:val="clear" w:color="auto" w:fill="FFFFFF"/>
              </w:rPr>
              <w:br/>
              <w:t>-Деятельность музеев и прочих объектов культуры</w:t>
            </w:r>
            <w:r w:rsidR="00B53057" w:rsidRPr="00B57686">
              <w:rPr>
                <w:color w:val="000000"/>
                <w:shd w:val="clear" w:color="auto" w:fill="FFFFFF"/>
              </w:rPr>
              <w:br/>
              <w:t>-Гериатрия</w:t>
            </w:r>
            <w:r w:rsidR="00B53057" w:rsidRPr="00B57686">
              <w:rPr>
                <w:color w:val="000000"/>
                <w:shd w:val="clear" w:color="auto" w:fill="FFFFFF"/>
              </w:rPr>
              <w:br/>
              <w:t>-Сельское хозяйство</w:t>
            </w:r>
          </w:p>
        </w:tc>
      </w:tr>
      <w:tr w:rsidR="0097036D" w:rsidRPr="00222B56" w14:paraId="78BC4ABD" w14:textId="77777777" w:rsidTr="00985BB7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0113" w14:textId="4AA998A6" w:rsidR="0097036D" w:rsidRPr="0097036D" w:rsidRDefault="0097036D" w:rsidP="00B576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16</w:t>
            </w:r>
            <w:r>
              <w:rPr>
                <w:b/>
              </w:rPr>
              <w:t>.25 – 16.35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2195" w14:textId="77777777" w:rsidR="0097036D" w:rsidRPr="0097036D" w:rsidRDefault="0097036D" w:rsidP="0097036D">
            <w:pPr>
              <w:jc w:val="both"/>
              <w:rPr>
                <w:b/>
              </w:rPr>
            </w:pPr>
            <w:r w:rsidRPr="0097036D">
              <w:rPr>
                <w:b/>
              </w:rPr>
              <w:t>От идеи до работающего бизнеса.</w:t>
            </w:r>
          </w:p>
          <w:p w14:paraId="16132D44" w14:textId="4769F65E" w:rsidR="0097036D" w:rsidRPr="0097036D" w:rsidRDefault="0097036D" w:rsidP="0097036D">
            <w:pPr>
              <w:jc w:val="both"/>
            </w:pPr>
            <w:r w:rsidRPr="0097036D">
              <w:t>Победитель регионального этапа Всероссийского конкурса «Лучший социальный проект года в Волгоградской области» с номинации Лучший проект социального предпринимательства в сфере социального туризма ИП Фролова Вера.</w:t>
            </w:r>
          </w:p>
        </w:tc>
      </w:tr>
      <w:tr w:rsidR="0097036D" w:rsidRPr="00222B56" w14:paraId="395D889A" w14:textId="77777777" w:rsidTr="00985BB7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9AA0" w14:textId="47E9A2D6" w:rsidR="0097036D" w:rsidRDefault="0097036D" w:rsidP="00B57686">
            <w:pPr>
              <w:jc w:val="center"/>
              <w:rPr>
                <w:b/>
              </w:rPr>
            </w:pPr>
            <w:r w:rsidRPr="0097036D">
              <w:rPr>
                <w:b/>
              </w:rPr>
              <w:t>16.35</w:t>
            </w:r>
            <w:r>
              <w:rPr>
                <w:b/>
              </w:rPr>
              <w:t xml:space="preserve"> – 16.45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C689" w14:textId="77777777" w:rsidR="0097036D" w:rsidRPr="0097036D" w:rsidRDefault="0097036D" w:rsidP="0097036D">
            <w:pPr>
              <w:jc w:val="both"/>
              <w:rPr>
                <w:b/>
              </w:rPr>
            </w:pPr>
            <w:r w:rsidRPr="0097036D">
              <w:rPr>
                <w:b/>
              </w:rPr>
              <w:t>От идеи до работающего бизнеса</w:t>
            </w:r>
          </w:p>
          <w:p w14:paraId="68C3C4B0" w14:textId="28765681" w:rsidR="0097036D" w:rsidRPr="0097036D" w:rsidRDefault="0097036D" w:rsidP="0097036D">
            <w:pPr>
              <w:jc w:val="both"/>
            </w:pPr>
            <w:r w:rsidRPr="0097036D">
              <w:t xml:space="preserve">Победитель регионального этапа Всероссийского конкурса «Лучший социальный проект года в Волгоградской области 2020» с номинации "Лучший проект социального предпринимательства в сфере дополнительного образования и воспитания детей» ИП </w:t>
            </w:r>
            <w:proofErr w:type="spellStart"/>
            <w:r w:rsidRPr="0097036D">
              <w:t>Килякова</w:t>
            </w:r>
            <w:proofErr w:type="spellEnd"/>
            <w:r w:rsidRPr="0097036D">
              <w:t xml:space="preserve"> Ирина, руководитель некоммерческой организации «Страна Чудес» Лилия Донская.</w:t>
            </w:r>
          </w:p>
        </w:tc>
      </w:tr>
      <w:tr w:rsidR="00B57686" w:rsidRPr="00222B56" w14:paraId="299123FA" w14:textId="77777777" w:rsidTr="00985BB7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29BF" w14:textId="77777777" w:rsidR="00B57686" w:rsidRDefault="00B57686" w:rsidP="00B57686">
            <w:pPr>
              <w:jc w:val="center"/>
              <w:rPr>
                <w:b/>
              </w:rPr>
            </w:pPr>
            <w:r>
              <w:rPr>
                <w:b/>
              </w:rPr>
              <w:t>16.45-17.00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3BE8" w14:textId="77777777" w:rsidR="00B57686" w:rsidRPr="00B57686" w:rsidRDefault="00B57686" w:rsidP="00B57686">
            <w:pPr>
              <w:jc w:val="both"/>
              <w:rPr>
                <w:b/>
              </w:rPr>
            </w:pPr>
            <w:r>
              <w:rPr>
                <w:b/>
              </w:rPr>
              <w:t>Ответы на вопросы</w:t>
            </w:r>
          </w:p>
        </w:tc>
      </w:tr>
    </w:tbl>
    <w:p w14:paraId="401DE87D" w14:textId="77777777" w:rsidR="00480B90" w:rsidRDefault="00480B90" w:rsidP="00480B90">
      <w:pPr>
        <w:shd w:val="clear" w:color="auto" w:fill="FFFFFF"/>
        <w:suppressAutoHyphens/>
        <w:ind w:firstLine="567"/>
        <w:jc w:val="center"/>
        <w:rPr>
          <w:b/>
          <w:color w:val="002060"/>
          <w:lang w:eastAsia="ar-SA"/>
        </w:rPr>
      </w:pPr>
    </w:p>
    <w:p w14:paraId="566CE5DD" w14:textId="77777777" w:rsidR="00480B90" w:rsidRDefault="00480B90" w:rsidP="00480B90">
      <w:pPr>
        <w:shd w:val="clear" w:color="auto" w:fill="FFFFFF"/>
        <w:suppressAutoHyphens/>
        <w:ind w:firstLine="567"/>
        <w:jc w:val="center"/>
        <w:rPr>
          <w:b/>
          <w:color w:val="002060"/>
          <w:lang w:eastAsia="ar-SA"/>
        </w:rPr>
      </w:pPr>
    </w:p>
    <w:p w14:paraId="2ABB430D" w14:textId="7C2DD5C3" w:rsidR="001728C5" w:rsidRPr="0062386C" w:rsidRDefault="00480B90" w:rsidP="00480B90">
      <w:pPr>
        <w:shd w:val="clear" w:color="auto" w:fill="FFFFFF"/>
        <w:suppressAutoHyphens/>
        <w:ind w:firstLine="567"/>
        <w:jc w:val="center"/>
        <w:rPr>
          <w:b/>
          <w:color w:val="FF0000"/>
          <w:lang w:eastAsia="ar-SA"/>
        </w:rPr>
      </w:pPr>
      <w:r w:rsidRPr="006F34DE">
        <w:rPr>
          <w:b/>
          <w:color w:val="002060"/>
          <w:lang w:eastAsia="ar-SA"/>
        </w:rPr>
        <w:t xml:space="preserve">Для участия в семинаре необходимо направить нижеуказанную заполненную форму </w:t>
      </w:r>
      <w:r w:rsidRPr="0062386C">
        <w:rPr>
          <w:b/>
          <w:color w:val="002060"/>
          <w:lang w:eastAsia="ar-SA"/>
        </w:rPr>
        <w:t xml:space="preserve">заявки </w:t>
      </w:r>
      <w:r w:rsidRPr="0062386C">
        <w:rPr>
          <w:b/>
          <w:color w:val="FF0000"/>
          <w:lang w:eastAsia="ar-SA"/>
        </w:rPr>
        <w:t xml:space="preserve">до </w:t>
      </w:r>
      <w:r w:rsidR="001728C5" w:rsidRPr="0062386C">
        <w:rPr>
          <w:b/>
          <w:color w:val="FF0000"/>
          <w:lang w:eastAsia="ar-SA"/>
        </w:rPr>
        <w:t>0</w:t>
      </w:r>
      <w:r w:rsidR="0097036D">
        <w:rPr>
          <w:b/>
          <w:color w:val="FF0000"/>
          <w:lang w:eastAsia="ar-SA"/>
        </w:rPr>
        <w:t>7</w:t>
      </w:r>
      <w:r w:rsidRPr="0062386C">
        <w:rPr>
          <w:b/>
          <w:color w:val="FF0000"/>
          <w:lang w:eastAsia="ar-SA"/>
        </w:rPr>
        <w:t xml:space="preserve"> марта 202</w:t>
      </w:r>
      <w:r w:rsidR="001728C5" w:rsidRPr="0062386C">
        <w:rPr>
          <w:b/>
          <w:color w:val="FF0000"/>
          <w:lang w:eastAsia="ar-SA"/>
        </w:rPr>
        <w:t>1</w:t>
      </w:r>
      <w:r w:rsidRPr="0062386C">
        <w:rPr>
          <w:b/>
          <w:color w:val="FF0000"/>
          <w:lang w:eastAsia="ar-SA"/>
        </w:rPr>
        <w:t xml:space="preserve">г. </w:t>
      </w:r>
      <w:r w:rsidR="002C5F1E">
        <w:rPr>
          <w:b/>
          <w:color w:val="FF0000"/>
          <w:lang w:eastAsia="ar-SA"/>
        </w:rPr>
        <w:t xml:space="preserve"> по ссылке  и </w:t>
      </w:r>
      <w:bookmarkStart w:id="0" w:name="_GoBack"/>
      <w:bookmarkEnd w:id="0"/>
      <w:r w:rsidRPr="0062386C">
        <w:rPr>
          <w:b/>
          <w:color w:val="FF0000"/>
          <w:lang w:eastAsia="ar-SA"/>
        </w:rPr>
        <w:t xml:space="preserve">на </w:t>
      </w:r>
      <w:proofErr w:type="spellStart"/>
      <w:r w:rsidRPr="0062386C">
        <w:rPr>
          <w:b/>
          <w:color w:val="FF0000"/>
          <w:lang w:eastAsia="ar-SA"/>
        </w:rPr>
        <w:t>эл.почту</w:t>
      </w:r>
      <w:proofErr w:type="spellEnd"/>
      <w:r w:rsidRPr="0062386C">
        <w:rPr>
          <w:b/>
          <w:color w:val="FF0000"/>
          <w:lang w:eastAsia="ar-SA"/>
        </w:rPr>
        <w:t xml:space="preserve"> </w:t>
      </w:r>
      <w:hyperlink r:id="rId11" w:tgtFrame="_blank" w:history="1">
        <w:r w:rsidRPr="0062386C">
          <w:rPr>
            <w:rStyle w:val="a3"/>
            <w:b/>
            <w:color w:val="FF0000"/>
            <w:u w:val="none"/>
            <w:lang w:eastAsia="ar-SA"/>
          </w:rPr>
          <w:t>rcdo-obrazovanie@bk.ru</w:t>
        </w:r>
      </w:hyperlink>
      <w:r w:rsidRPr="0062386C">
        <w:rPr>
          <w:b/>
          <w:color w:val="FF0000"/>
          <w:lang w:eastAsia="ar-SA"/>
        </w:rPr>
        <w:t> или</w:t>
      </w:r>
    </w:p>
    <w:p w14:paraId="6D08158C" w14:textId="3B4F3269" w:rsidR="00480B90" w:rsidRPr="006F34DE" w:rsidRDefault="00480B90" w:rsidP="00480B90">
      <w:pPr>
        <w:shd w:val="clear" w:color="auto" w:fill="FFFFFF"/>
        <w:suppressAutoHyphens/>
        <w:ind w:firstLine="567"/>
        <w:jc w:val="center"/>
        <w:rPr>
          <w:b/>
          <w:color w:val="002060"/>
          <w:lang w:eastAsia="ar-SA"/>
        </w:rPr>
      </w:pPr>
      <w:r w:rsidRPr="0062386C">
        <w:rPr>
          <w:b/>
          <w:color w:val="FF0000"/>
          <w:lang w:eastAsia="ar-SA"/>
        </w:rPr>
        <w:t xml:space="preserve"> обратиться по телефону: 52-77-97</w:t>
      </w:r>
      <w:r w:rsidR="00284E76" w:rsidRPr="006F34DE">
        <w:rPr>
          <w:b/>
          <w:color w:val="FF0000"/>
          <w:lang w:eastAsia="ar-SA"/>
        </w:rPr>
        <w:t xml:space="preserve"> </w:t>
      </w:r>
    </w:p>
    <w:p w14:paraId="6A2F952B" w14:textId="77777777" w:rsidR="00480B90" w:rsidRPr="00EE1FB2" w:rsidRDefault="00480B90" w:rsidP="00480B90">
      <w:pPr>
        <w:shd w:val="clear" w:color="auto" w:fill="FFFFFF"/>
        <w:suppressAutoHyphens/>
        <w:ind w:firstLine="567"/>
        <w:jc w:val="both"/>
        <w:rPr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X="-152" w:tblpY="337"/>
        <w:tblW w:w="109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156"/>
        <w:gridCol w:w="992"/>
        <w:gridCol w:w="707"/>
        <w:gridCol w:w="854"/>
        <w:gridCol w:w="850"/>
        <w:gridCol w:w="1270"/>
        <w:gridCol w:w="850"/>
        <w:gridCol w:w="30"/>
        <w:gridCol w:w="969"/>
        <w:gridCol w:w="992"/>
        <w:gridCol w:w="851"/>
        <w:gridCol w:w="851"/>
      </w:tblGrid>
      <w:tr w:rsidR="00607122" w:rsidRPr="00EE1FB2" w14:paraId="5CF35E67" w14:textId="56BC98AD" w:rsidTr="00607122">
        <w:trPr>
          <w:trHeight w:val="196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A6F75" w14:textId="77777777" w:rsidR="00607122" w:rsidRPr="00607122" w:rsidRDefault="00607122" w:rsidP="00985BB7">
            <w:pPr>
              <w:shd w:val="clear" w:color="auto" w:fill="FFFFFF"/>
              <w:suppressAutoHyphens/>
              <w:ind w:firstLine="567"/>
              <w:jc w:val="both"/>
              <w:rPr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2B75D" w14:textId="79414B2C" w:rsidR="00607122" w:rsidRPr="00607122" w:rsidRDefault="00607122" w:rsidP="00955588">
            <w:pPr>
              <w:shd w:val="clear" w:color="auto" w:fill="FFFFFF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Ф.И.О.</w:t>
            </w:r>
          </w:p>
          <w:p w14:paraId="58EDC02F" w14:textId="5B2E3DD4" w:rsidR="00607122" w:rsidRPr="00607122" w:rsidRDefault="00607122" w:rsidP="00955588">
            <w:pPr>
              <w:shd w:val="clear" w:color="auto" w:fill="FFFFFF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участника</w:t>
            </w:r>
          </w:p>
          <w:p w14:paraId="3B115F26" w14:textId="77777777" w:rsidR="00607122" w:rsidRPr="00607122" w:rsidRDefault="00607122" w:rsidP="00955588">
            <w:pPr>
              <w:shd w:val="clear" w:color="auto" w:fill="FFFFFF"/>
              <w:suppressAutoHyphens/>
              <w:ind w:firstLine="567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C1218" w14:textId="0AD8B45F" w:rsidR="00607122" w:rsidRPr="00607122" w:rsidRDefault="00607122" w:rsidP="00955588">
            <w:pPr>
              <w:shd w:val="clear" w:color="auto" w:fill="FFFFFF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Наименование </w:t>
            </w:r>
            <w:r w:rsidRPr="00607122">
              <w:rPr>
                <w:b/>
                <w:bCs/>
                <w:sz w:val="18"/>
                <w:szCs w:val="18"/>
                <w:lang w:eastAsia="ar-SA"/>
              </w:rPr>
              <w:br/>
            </w:r>
            <w:proofErr w:type="spellStart"/>
            <w:r w:rsidRPr="00607122">
              <w:rPr>
                <w:b/>
                <w:sz w:val="18"/>
                <w:szCs w:val="18"/>
                <w:lang w:eastAsia="ar-SA"/>
              </w:rPr>
              <w:t>юр.лица</w:t>
            </w:r>
            <w:proofErr w:type="spellEnd"/>
            <w:r w:rsidRPr="00607122">
              <w:rPr>
                <w:b/>
                <w:sz w:val="18"/>
                <w:szCs w:val="18"/>
                <w:lang w:eastAsia="ar-SA"/>
              </w:rPr>
              <w:t xml:space="preserve"> (ИП /ООО и т.д.)</w:t>
            </w:r>
          </w:p>
          <w:p w14:paraId="46CEDBAA" w14:textId="77777777" w:rsidR="00607122" w:rsidRPr="00607122" w:rsidRDefault="00607122" w:rsidP="00955588">
            <w:pPr>
              <w:shd w:val="clear" w:color="auto" w:fill="FFFFFF"/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DE466" w14:textId="77777777" w:rsidR="00607122" w:rsidRPr="00607122" w:rsidRDefault="00607122" w:rsidP="00955588">
            <w:pPr>
              <w:shd w:val="clear" w:color="auto" w:fill="FFFFFF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ИНН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FD626" w14:textId="77777777" w:rsidR="00607122" w:rsidRPr="00607122" w:rsidRDefault="00607122" w:rsidP="00607122">
            <w:pPr>
              <w:shd w:val="clear" w:color="auto" w:fill="FFFFFF"/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ОКВЭД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75961" w14:textId="0212B0C2" w:rsidR="00607122" w:rsidRPr="00607122" w:rsidRDefault="00607122" w:rsidP="00955588">
            <w:pPr>
              <w:shd w:val="clear" w:color="auto" w:fill="FFFFFF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Контактные данные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CB575" w14:textId="0C75B213" w:rsidR="00607122" w:rsidRPr="00607122" w:rsidRDefault="00607122" w:rsidP="00955588">
            <w:pPr>
              <w:shd w:val="clear" w:color="auto" w:fill="FFFFFF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электронная</w:t>
            </w:r>
            <w:r w:rsidRPr="00607122">
              <w:rPr>
                <w:b/>
                <w:bCs/>
                <w:sz w:val="18"/>
                <w:szCs w:val="18"/>
                <w:lang w:eastAsia="ar-SA"/>
              </w:rPr>
              <w:br/>
              <w:t>почта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68F3AD6A" w14:textId="0CE945FF" w:rsidR="00607122" w:rsidRPr="00607122" w:rsidRDefault="00607122" w:rsidP="00607122">
            <w:pPr>
              <w:shd w:val="clear" w:color="auto" w:fill="FFFFFF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 xml:space="preserve">Место регистрации </w:t>
            </w:r>
            <w:proofErr w:type="spellStart"/>
            <w:r w:rsidRPr="00607122">
              <w:rPr>
                <w:b/>
                <w:bCs/>
                <w:sz w:val="18"/>
                <w:szCs w:val="18"/>
                <w:lang w:eastAsia="ar-SA"/>
              </w:rPr>
              <w:t>юр.лица</w:t>
            </w:r>
            <w:proofErr w:type="spellEnd"/>
            <w:r w:rsidRPr="00607122">
              <w:rPr>
                <w:b/>
                <w:bCs/>
                <w:sz w:val="18"/>
                <w:szCs w:val="18"/>
                <w:lang w:eastAsia="ar-SA"/>
              </w:rPr>
              <w:t xml:space="preserve"> (Муниципальное образование/городской округ)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4A0D77" w14:textId="0FD7E833" w:rsidR="00607122" w:rsidRPr="00607122" w:rsidRDefault="00607122" w:rsidP="00607122">
            <w:pPr>
              <w:shd w:val="clear" w:color="auto" w:fill="FFFFFF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br/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298B45" w14:textId="74CB3270" w:rsidR="00607122" w:rsidRPr="00607122" w:rsidRDefault="00607122" w:rsidP="00607122">
            <w:pPr>
              <w:shd w:val="clear" w:color="auto" w:fill="FFFFFF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Место проведения мероприятия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812236" w14:textId="7A5C6EDA" w:rsidR="00607122" w:rsidRPr="00607122" w:rsidRDefault="00607122" w:rsidP="00607122">
            <w:pPr>
              <w:shd w:val="clear" w:color="auto" w:fill="FFFFFF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Тема мероприятия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D0C77F" w14:textId="72C6F4C7" w:rsidR="00607122" w:rsidRPr="00607122" w:rsidRDefault="00607122" w:rsidP="00607122">
            <w:pPr>
              <w:shd w:val="clear" w:color="auto" w:fill="FFFFFF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Категория субъекта (6-микро, 3- средний, 2-малый)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39FD1E" w14:textId="7362B29E" w:rsidR="00607122" w:rsidRPr="00607122" w:rsidRDefault="00607122" w:rsidP="00607122">
            <w:pPr>
              <w:shd w:val="clear" w:color="auto" w:fill="FFFFFF"/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Срок оказания поддержки</w:t>
            </w:r>
          </w:p>
        </w:tc>
      </w:tr>
      <w:tr w:rsidR="00607122" w:rsidRPr="00EE1FB2" w14:paraId="6E7346C8" w14:textId="77B01A52" w:rsidTr="00607122">
        <w:trPr>
          <w:trHeight w:val="213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97CE4" w14:textId="77777777" w:rsidR="00607122" w:rsidRPr="00607122" w:rsidRDefault="00607122" w:rsidP="00985BB7">
            <w:pPr>
              <w:shd w:val="clear" w:color="auto" w:fill="FFFFFF"/>
              <w:suppressAutoHyphens/>
              <w:ind w:firstLine="567"/>
              <w:jc w:val="both"/>
              <w:rPr>
                <w:sz w:val="18"/>
                <w:szCs w:val="18"/>
                <w:lang w:eastAsia="ar-SA"/>
              </w:rPr>
            </w:pPr>
            <w:r w:rsidRPr="00607122">
              <w:rPr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9311C" w14:textId="77777777" w:rsidR="00607122" w:rsidRPr="00607122" w:rsidRDefault="00607122" w:rsidP="00985BB7">
            <w:pPr>
              <w:shd w:val="clear" w:color="auto" w:fill="FFFFFF"/>
              <w:suppressAutoHyphens/>
              <w:ind w:firstLine="567"/>
              <w:jc w:val="both"/>
              <w:rPr>
                <w:sz w:val="18"/>
                <w:szCs w:val="18"/>
                <w:lang w:eastAsia="ar-SA"/>
              </w:rPr>
            </w:pPr>
            <w:r w:rsidRPr="00607122">
              <w:rPr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DE9CB" w14:textId="77777777" w:rsidR="00607122" w:rsidRPr="00607122" w:rsidRDefault="00607122" w:rsidP="00985BB7">
            <w:pPr>
              <w:shd w:val="clear" w:color="auto" w:fill="FFFFFF"/>
              <w:suppressAutoHyphens/>
              <w:ind w:firstLine="567"/>
              <w:jc w:val="both"/>
              <w:rPr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EFCDE" w14:textId="77777777" w:rsidR="00607122" w:rsidRPr="00607122" w:rsidRDefault="00607122" w:rsidP="00985BB7">
            <w:pPr>
              <w:shd w:val="clear" w:color="auto" w:fill="FFFFFF"/>
              <w:suppressAutoHyphens/>
              <w:ind w:firstLine="567"/>
              <w:jc w:val="both"/>
              <w:rPr>
                <w:sz w:val="18"/>
                <w:szCs w:val="18"/>
                <w:lang w:eastAsia="ar-SA"/>
              </w:rPr>
            </w:pPr>
            <w:r w:rsidRPr="00607122">
              <w:rPr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7AE9B" w14:textId="77777777" w:rsidR="00607122" w:rsidRPr="00607122" w:rsidRDefault="00607122" w:rsidP="00985BB7">
            <w:pPr>
              <w:shd w:val="clear" w:color="auto" w:fill="FFFFFF"/>
              <w:suppressAutoHyphens/>
              <w:ind w:firstLine="567"/>
              <w:jc w:val="both"/>
              <w:rPr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267F8" w14:textId="77777777" w:rsidR="00607122" w:rsidRPr="00607122" w:rsidRDefault="00607122" w:rsidP="00985BB7">
            <w:pPr>
              <w:shd w:val="clear" w:color="auto" w:fill="FFFFFF"/>
              <w:suppressAutoHyphens/>
              <w:ind w:firstLine="567"/>
              <w:jc w:val="both"/>
              <w:rPr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B7215" w14:textId="77777777" w:rsidR="00607122" w:rsidRPr="00607122" w:rsidRDefault="00607122" w:rsidP="00985BB7">
            <w:pPr>
              <w:shd w:val="clear" w:color="auto" w:fill="FFFFFF"/>
              <w:suppressAutoHyphens/>
              <w:ind w:firstLine="567"/>
              <w:jc w:val="both"/>
              <w:rPr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 </w:t>
            </w:r>
          </w:p>
          <w:p w14:paraId="5F045310" w14:textId="77777777" w:rsidR="00607122" w:rsidRPr="00607122" w:rsidRDefault="00607122" w:rsidP="00985BB7">
            <w:pPr>
              <w:shd w:val="clear" w:color="auto" w:fill="FFFFFF"/>
              <w:suppressAutoHyphens/>
              <w:ind w:firstLine="567"/>
              <w:jc w:val="both"/>
              <w:rPr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1B38F517" w14:textId="77777777" w:rsidR="00607122" w:rsidRPr="00607122" w:rsidRDefault="00607122" w:rsidP="00985BB7">
            <w:pPr>
              <w:shd w:val="clear" w:color="auto" w:fill="FFFFFF"/>
              <w:suppressAutoHyphens/>
              <w:ind w:firstLine="567"/>
              <w:jc w:val="both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F378EF" w14:textId="6750A0E2" w:rsidR="00607122" w:rsidRPr="00607122" w:rsidRDefault="00607122" w:rsidP="00985BB7">
            <w:pPr>
              <w:shd w:val="clear" w:color="auto" w:fill="FFFFFF"/>
              <w:suppressAutoHyphens/>
              <w:ind w:firstLine="567"/>
              <w:jc w:val="both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BCA028" w14:textId="1A01652A" w:rsidR="00607122" w:rsidRPr="00607122" w:rsidRDefault="00607122" w:rsidP="00607122">
            <w:pPr>
              <w:shd w:val="clear" w:color="auto" w:fill="FFFFFF"/>
              <w:suppressAutoHyphens/>
              <w:jc w:val="both"/>
              <w:rPr>
                <w:b/>
                <w:bCs/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Волгоград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D04949" w14:textId="4B5B1A06" w:rsidR="00607122" w:rsidRPr="00607122" w:rsidRDefault="00607122" w:rsidP="00607122">
            <w:pPr>
              <w:shd w:val="clear" w:color="auto" w:fill="FFFFFF"/>
              <w:suppressAutoHyphens/>
              <w:jc w:val="both"/>
              <w:rPr>
                <w:b/>
                <w:bCs/>
                <w:sz w:val="18"/>
                <w:szCs w:val="18"/>
                <w:lang w:eastAsia="ar-SA"/>
              </w:rPr>
            </w:pPr>
            <w:r w:rsidRPr="00607122">
              <w:rPr>
                <w:b/>
                <w:bCs/>
                <w:sz w:val="18"/>
                <w:szCs w:val="18"/>
                <w:lang w:eastAsia="ar-SA"/>
              </w:rPr>
              <w:t>Социальное предпринимательство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240E94" w14:textId="77777777" w:rsidR="00607122" w:rsidRPr="00607122" w:rsidRDefault="00607122" w:rsidP="00985BB7">
            <w:pPr>
              <w:shd w:val="clear" w:color="auto" w:fill="FFFFFF"/>
              <w:suppressAutoHyphens/>
              <w:ind w:firstLine="567"/>
              <w:jc w:val="both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EEC55C" w14:textId="77777777" w:rsidR="00607122" w:rsidRPr="00607122" w:rsidRDefault="00607122" w:rsidP="00985BB7">
            <w:pPr>
              <w:shd w:val="clear" w:color="auto" w:fill="FFFFFF"/>
              <w:suppressAutoHyphens/>
              <w:ind w:firstLine="567"/>
              <w:jc w:val="both"/>
              <w:rPr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14:paraId="576F5E51" w14:textId="77777777" w:rsidR="00480B90" w:rsidRDefault="00480B90" w:rsidP="00480B90">
      <w:pPr>
        <w:shd w:val="clear" w:color="auto" w:fill="FFFFFF"/>
        <w:suppressAutoHyphens/>
        <w:ind w:firstLine="567"/>
        <w:jc w:val="both"/>
        <w:rPr>
          <w:sz w:val="20"/>
          <w:szCs w:val="20"/>
          <w:lang w:eastAsia="ar-SA"/>
        </w:rPr>
      </w:pPr>
    </w:p>
    <w:p w14:paraId="66822669" w14:textId="77777777" w:rsidR="00B57686" w:rsidRDefault="00B5768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B57686" w:rsidSect="00607122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E0"/>
    <w:multiLevelType w:val="hybridMultilevel"/>
    <w:tmpl w:val="F5CA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96"/>
    <w:rsid w:val="00036EC8"/>
    <w:rsid w:val="000B0AB4"/>
    <w:rsid w:val="000E6390"/>
    <w:rsid w:val="001728C5"/>
    <w:rsid w:val="0022489F"/>
    <w:rsid w:val="00284E76"/>
    <w:rsid w:val="002C5F1E"/>
    <w:rsid w:val="00363A25"/>
    <w:rsid w:val="003942EB"/>
    <w:rsid w:val="003C5671"/>
    <w:rsid w:val="00417796"/>
    <w:rsid w:val="00480B90"/>
    <w:rsid w:val="004D465B"/>
    <w:rsid w:val="00607122"/>
    <w:rsid w:val="0062386C"/>
    <w:rsid w:val="006F34DE"/>
    <w:rsid w:val="00734128"/>
    <w:rsid w:val="00870846"/>
    <w:rsid w:val="00955588"/>
    <w:rsid w:val="0097036D"/>
    <w:rsid w:val="009C1916"/>
    <w:rsid w:val="009E238C"/>
    <w:rsid w:val="00A032C3"/>
    <w:rsid w:val="00A60B2E"/>
    <w:rsid w:val="00B53057"/>
    <w:rsid w:val="00B57686"/>
    <w:rsid w:val="00BF5639"/>
    <w:rsid w:val="00E070B3"/>
    <w:rsid w:val="00E65BB7"/>
    <w:rsid w:val="00E92081"/>
    <w:rsid w:val="00F06B7C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4060"/>
  <w15:chartTrackingRefBased/>
  <w15:docId w15:val="{44E7FFAF-7546-4AC1-9034-114DD0E6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B90"/>
    <w:rPr>
      <w:color w:val="0000FF"/>
      <w:u w:val="single"/>
    </w:rPr>
  </w:style>
  <w:style w:type="character" w:styleId="a4">
    <w:name w:val="Strong"/>
    <w:basedOn w:val="a0"/>
    <w:uiPriority w:val="22"/>
    <w:qFormat/>
    <w:rsid w:val="00480B90"/>
    <w:rPr>
      <w:b/>
      <w:bCs/>
    </w:rPr>
  </w:style>
  <w:style w:type="paragraph" w:customStyle="1" w:styleId="1">
    <w:name w:val="Название1"/>
    <w:basedOn w:val="a"/>
    <w:rsid w:val="00480B90"/>
    <w:pPr>
      <w:spacing w:before="100" w:beforeAutospacing="1" w:after="100" w:afterAutospacing="1"/>
    </w:pPr>
  </w:style>
  <w:style w:type="table" w:styleId="a5">
    <w:name w:val="Table Grid"/>
    <w:basedOn w:val="a1"/>
    <w:rsid w:val="0048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80B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ciss34.ru/images/ciss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.mail.ru/cgi-bin/link?check=1&amp;refresh=1&amp;cnf=b92d30&amp;url=%2F%2Fe.mail.ru%2Fcompose%2F%3Fmailto%3Dmailto%253arcdo%252dobrazovanie%40bk.ru&amp;msgid=15359769350000000095;0;1&amp;x-email=rcdo-obrazovanie%40bk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k.com/pmedvedev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mspvolga.ru/image/logo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ЕН. Лесняк</dc:creator>
  <cp:keywords/>
  <dc:description/>
  <cp:lastModifiedBy>мапк</cp:lastModifiedBy>
  <cp:revision>15</cp:revision>
  <dcterms:created xsi:type="dcterms:W3CDTF">2021-02-20T07:18:00Z</dcterms:created>
  <dcterms:modified xsi:type="dcterms:W3CDTF">2021-02-20T09:11:00Z</dcterms:modified>
</cp:coreProperties>
</file>