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</w:t>
      </w:r>
    </w:p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 СЕЛЬСКОГО ПОСЕЛЕНИЯ</w:t>
      </w:r>
    </w:p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НИКОЛАЕВСКОГО МУНИЦИПАЛЬНОГО РАЙОНА</w:t>
      </w:r>
    </w:p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ВОЛГОГРАДСКОЙ ОБЛАСТИ</w:t>
      </w:r>
    </w:p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22.05.2013                                                                 № 34</w:t>
      </w:r>
    </w:p>
    <w:p w:rsidR="00AE57CB" w:rsidRPr="00AE57CB" w:rsidRDefault="00AE57CB" w:rsidP="00AE57C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AE57CB" w:rsidRPr="00AE57CB" w:rsidRDefault="00AE57CB" w:rsidP="00AE57CB">
      <w:pPr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 </w:t>
      </w:r>
      <w:hyperlink r:id="rId4" w:tgtFrame="_blank" w:history="1">
        <w:r w:rsidRPr="00AE57CB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постановление</w:t>
        </w:r>
      </w:hyperlink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Администрации Очкуровского сельского поселения Николаевского муниципального района Волгоградской области от 16.05.2012 №30 «Об утверждении административного регламента исполнения муниципальной услуги «Выдача документов (выписки из домовой книги, копии лицевого счета, выписки из </w:t>
      </w:r>
      <w:proofErr w:type="spellStart"/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книги, справок и иных документов)» (в редакции постановления от 30 июля 2012 г. №55)</w:t>
      </w:r>
    </w:p>
    <w:p w:rsidR="00AE57CB" w:rsidRPr="00AE57CB" w:rsidRDefault="00AE57CB" w:rsidP="00AE57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постановления Администрации Очкуровского сельского поселения Николаевского муниципального района Волгоградской области от 16.05.2012 №30 «Об утверждении административного регламента исполнения муниципальной услуги «Выдача документов (выписки из домовой книги, копии лицевого счета,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книги, справок и иных документов)» (в редакции постановления от 30 июля 2012 г. №55) в соответствие с федеральным и региональным законодательством, рассмотрев заключение юридической экспертизы отдела регистра муниципальных нормативных правовых актов государственно-правового управления аппарата Губернатора и Правительства Волгоградской области №734 от 17.04.2013, Администрация Очкуровского сельского поселения Николаевского муниципального района Волгоградской области постановляет: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Очкуровского сельского поселения Николаевского муниципального района Волгоградской области от 16.05.2012 №30 «Об утверждении административного регламента исполнения муниципальной услуги «Выдача документов (выписки из домовой книги, копии лицевого счета,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книги, справок и иных документов)» (в редакции постановления от 30 июля 2012 г. №55) (далее – Постановление) следующие изменения и дополнения: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1.1. Заголовок Постановления изложить в следующей редакции: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исполнения муниципальной услуги «Выдача документов (выписки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 и справок)».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1.2. Пункт 1. Постановления изложить в следующей редакции: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«1. Утвердить прилагаемый административный регламент исполнения муниципальной услуги «Выдача документов (выписки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 и справок)».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1.3. Заголовок Административного регламента (приложение №1 к Постановлению) изложить в следующей редакции: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«АДМИНИСТРАТИВНЫЙ РЕГЛАМЕНТ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исполнения муниципальной услуги «Выдача документов (выписки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книги, и справок)»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1.4. Изложить пункт 1.1 </w:t>
      </w:r>
      <w:proofErr w:type="gram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Регламента  в</w:t>
      </w:r>
      <w:proofErr w:type="gram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 редакции: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исполнения муниципальной услуги «Выдача документов (выписки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книги, и справок)» (далее – Административный регламент), устанавливает стандарт и порядок предоставления муниципальной услуги по выдаче документов (выписки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 и справок)». 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1.5. Изложить пункт 1.2 Административный </w:t>
      </w:r>
      <w:proofErr w:type="gram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регламента  в</w:t>
      </w:r>
      <w:proofErr w:type="gram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 редакции: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«1.2. Заявителями на предоставление муниципальной услуги являются</w:t>
      </w:r>
      <w:r w:rsidRPr="00AE57CB">
        <w:rPr>
          <w:rFonts w:ascii="Arial" w:eastAsia="Times New Roman" w:hAnsi="Arial" w:cs="Arial"/>
          <w:sz w:val="24"/>
          <w:szCs w:val="24"/>
          <w:lang w:eastAsia="ru-RU"/>
        </w:rPr>
        <w:br/>
        <w:t>физические или юридические лица (за исключением государственных</w:t>
      </w:r>
      <w:r w:rsidRPr="00AE57CB">
        <w:rPr>
          <w:rFonts w:ascii="Arial" w:eastAsia="Times New Roman" w:hAnsi="Arial" w:cs="Arial"/>
          <w:sz w:val="24"/>
          <w:szCs w:val="24"/>
          <w:lang w:eastAsia="ru-RU"/>
        </w:rPr>
        <w:br/>
        <w:t>органов и их территориальных органов, органов государственных</w:t>
      </w:r>
      <w:r w:rsidRPr="00AE57CB">
        <w:rPr>
          <w:rFonts w:ascii="Arial" w:eastAsia="Times New Roman" w:hAnsi="Arial" w:cs="Arial"/>
          <w:sz w:val="24"/>
          <w:szCs w:val="24"/>
          <w:lang w:eastAsia="ru-RU"/>
        </w:rPr>
        <w:br/>
        <w:t>внебюджетных фондов и их территориальных органов, органов местного</w:t>
      </w:r>
      <w:r w:rsidRPr="00AE57CB">
        <w:rPr>
          <w:rFonts w:ascii="Arial" w:eastAsia="Times New Roman" w:hAnsi="Arial" w:cs="Arial"/>
          <w:sz w:val="24"/>
          <w:szCs w:val="24"/>
          <w:lang w:eastAsia="ru-RU"/>
        </w:rPr>
        <w:br/>
        <w:t>самоуправления) либо их уполномоченные представители, обратившиеся в</w:t>
      </w:r>
      <w:r w:rsidRPr="00AE57CB">
        <w:rPr>
          <w:rFonts w:ascii="Arial" w:eastAsia="Times New Roman" w:hAnsi="Arial" w:cs="Arial"/>
          <w:sz w:val="24"/>
          <w:szCs w:val="24"/>
          <w:lang w:eastAsia="ru-RU"/>
        </w:rPr>
        <w:br/>
        <w:t>орган, предоставляющий муниципальные услуги».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1.6. Изложить пункт 2.1 Административный </w:t>
      </w:r>
      <w:proofErr w:type="gram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регламента  в</w:t>
      </w:r>
      <w:proofErr w:type="gram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 редакции: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«2.1. Наименование муниципальной услуги: «Выдача документов (выписки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 и справок)» (далее – муниципальная услуга)».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1.7. Изложить пункт 2.3 Административный </w:t>
      </w:r>
      <w:proofErr w:type="gram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регламента  в</w:t>
      </w:r>
      <w:proofErr w:type="gram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следующей редакции: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«2.3. Результатом предоставления муниципальной услуги является:  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– выдача документов (выписки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 и справок);  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– отказ в выдаче документов (выписки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 и справок)».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1.8. Изложить пункт 2.4.2 Административного регламента в следующей редакции: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«2.4.2 Выдача документов (выписки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 и справок) производится специалистом Администрации уполномоченным оказывать муниципальную услугу (далее - специалист администрации) в ходе приема граждан в порядке очереди».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1.9. Изложить пункт 2.6 Административного регламента в следующей редакции: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«2.6. Перечень документов, необходимых для предоставления муниципальной услуги, подлежащих предоставлению заявителем: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1) Для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 о наличии у гражданина права на земельный участок, данных о земле, жилых и нежилых строениях, домашних животных, технических средств (для государственной регистрации прав на земельный участок, для получения кредита в банке, для реализации сельскохозяйственной продукции) предоставляется: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владельца земельного участка;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земельный участок;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2) Для выписки из домовой книги: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Заявителя;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домовая книга.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3) Для справки предоставления нотариусу: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ксерокопия свидетельства о смерти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Заявителя;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дом и земельный участок.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4)  Для справки о наличии личного подсобного хозяйства для получения социальных пособий: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Заявителя;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земельный участок.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5) Для справок о составе семьи и иждивении: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РФ Заявителя;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- домовая книга».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1.10. В разделе </w:t>
      </w:r>
      <w:r w:rsidRPr="00AE57C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 Административного регламента слова «выписки из домовой книги, копии лицевого счета,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книги, справок и иных документов» заменить словами «выписки из домовой книги, выписки из </w:t>
      </w:r>
      <w:proofErr w:type="spellStart"/>
      <w:r w:rsidRPr="00AE57CB"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 w:rsidRPr="00AE57CB">
        <w:rPr>
          <w:rFonts w:ascii="Arial" w:eastAsia="Times New Roman" w:hAnsi="Arial" w:cs="Arial"/>
          <w:sz w:val="24"/>
          <w:szCs w:val="24"/>
          <w:lang w:eastAsia="ru-RU"/>
        </w:rPr>
        <w:t xml:space="preserve"> книги и справок</w:t>
      </w:r>
      <w:r w:rsidRPr="00AE57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2.Обнародовать настоящее Постановление на официальном информационном стенде и в сети «Интернет».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    </w:t>
      </w:r>
    </w:p>
    <w:p w:rsidR="00AE57CB" w:rsidRPr="00AE57CB" w:rsidRDefault="00AE57CB" w:rsidP="00AE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E57CB" w:rsidRPr="00AE57CB" w:rsidRDefault="00AE57CB" w:rsidP="00AE57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E57CB" w:rsidRPr="00AE57CB" w:rsidRDefault="00AE57CB" w:rsidP="00AE57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E57CB" w:rsidRPr="00AE57CB" w:rsidRDefault="00AE57CB" w:rsidP="00AE57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Глава Очкуровского</w:t>
      </w:r>
    </w:p>
    <w:p w:rsidR="00AE57CB" w:rsidRPr="00AE57CB" w:rsidRDefault="00AE57CB" w:rsidP="00AE57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   </w:t>
      </w:r>
    </w:p>
    <w:p w:rsidR="00AE57CB" w:rsidRPr="00AE57CB" w:rsidRDefault="00AE57CB" w:rsidP="00AE57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Николаевского муниципального района</w:t>
      </w:r>
    </w:p>
    <w:p w:rsidR="00AE57CB" w:rsidRPr="00AE57CB" w:rsidRDefault="00AE57CB" w:rsidP="00AE57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                                                      А.Д. Таранов</w:t>
      </w:r>
    </w:p>
    <w:p w:rsidR="00AE57CB" w:rsidRPr="00AE57CB" w:rsidRDefault="00AE57CB" w:rsidP="00AE57CB">
      <w:pPr>
        <w:spacing w:before="115" w:after="0" w:line="240" w:lineRule="auto"/>
        <w:ind w:left="562" w:firstLine="51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7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7E16" w:rsidRPr="00AE57CB" w:rsidRDefault="00F57E16" w:rsidP="00AE57CB">
      <w:bookmarkStart w:id="0" w:name="_GoBack"/>
      <w:bookmarkEnd w:id="0"/>
    </w:p>
    <w:sectPr w:rsidR="00F57E16" w:rsidRPr="00AE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89349F"/>
    <w:rsid w:val="00A05885"/>
    <w:rsid w:val="00AE475D"/>
    <w:rsid w:val="00AE57CB"/>
    <w:rsid w:val="00F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4663-4DDC-4389-9BD9-9573DE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6CF63FC8-6809-457E-8A0D-60B27B10F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3</cp:revision>
  <dcterms:created xsi:type="dcterms:W3CDTF">2021-03-30T12:38:00Z</dcterms:created>
  <dcterms:modified xsi:type="dcterms:W3CDTF">2021-03-30T12:50:00Z</dcterms:modified>
</cp:coreProperties>
</file>