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CF0E" w14:textId="77777777" w:rsidR="009924E8" w:rsidRDefault="009924E8" w:rsidP="009924E8">
      <w:pPr>
        <w:keepNext/>
        <w:jc w:val="center"/>
        <w:outlineLvl w:val="8"/>
        <w:divId w:val="881987129"/>
        <w:rPr>
          <w:b/>
          <w:snapToGrid w:val="0"/>
        </w:rPr>
      </w:pPr>
      <w:r>
        <w:rPr>
          <w:b/>
        </w:rPr>
        <w:t>СОВЕТ ДЕПУТАТОВ</w:t>
      </w:r>
    </w:p>
    <w:p w14:paraId="3BB82267" w14:textId="77777777" w:rsidR="009924E8" w:rsidRDefault="009924E8" w:rsidP="009924E8">
      <w:pPr>
        <w:jc w:val="center"/>
        <w:divId w:val="881987129"/>
        <w:rPr>
          <w:b/>
        </w:rPr>
      </w:pPr>
      <w:r>
        <w:rPr>
          <w:b/>
        </w:rPr>
        <w:t>ОЧКУРОВСКОГО СЕЛЬСКОГО ПОСЕЛЕНИЯ</w:t>
      </w:r>
    </w:p>
    <w:p w14:paraId="220CACDA" w14:textId="77777777" w:rsidR="009924E8" w:rsidRDefault="009924E8" w:rsidP="009924E8">
      <w:pPr>
        <w:jc w:val="center"/>
        <w:divId w:val="881987129"/>
        <w:rPr>
          <w:b/>
        </w:rPr>
      </w:pPr>
      <w:r>
        <w:rPr>
          <w:b/>
        </w:rPr>
        <w:t>НИКОЛАЕВСКОГО МУНИЦИПАЛЬНОГО РАЙОНА</w:t>
      </w:r>
      <w:r>
        <w:rPr>
          <w:b/>
        </w:rPr>
        <w:br/>
        <w:t xml:space="preserve">ВОЛГОГРАДСКОЙ ОБЛАСТИ    </w:t>
      </w:r>
    </w:p>
    <w:p w14:paraId="5B4FDC18" w14:textId="77777777" w:rsidR="009924E8" w:rsidRDefault="009B27E3" w:rsidP="009924E8">
      <w:pPr>
        <w:jc w:val="center"/>
        <w:divId w:val="881987129"/>
        <w:rPr>
          <w:b/>
          <w:sz w:val="28"/>
          <w:szCs w:val="28"/>
        </w:rPr>
      </w:pPr>
      <w:r>
        <w:pict w14:anchorId="0D2D8285">
          <v:line id="Прямая соединительная линия 1" o:spid="_x0000_s1027" style="position:absolute;left:0;text-align:left;z-index:251659264;visibility:visibl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L3YMRUAgAAZAQAAA4AAAAAAAAAAAAAAAAALgIAAGRycy9lMm9Eb2MueG1sUEsBAi0AFAAG&#10;AAgAAAAhAAkOhbDbAAAABwEAAA8AAAAAAAAAAAAAAAAArgQAAGRycy9kb3ducmV2LnhtbFBLBQYA&#10;AAAABAAEAPMAAAC2BQAAAAA=&#10;" strokeweight="3pt">
            <v:stroke linestyle="thinThin"/>
          </v:line>
        </w:pict>
      </w:r>
    </w:p>
    <w:p w14:paraId="21BB67B4" w14:textId="77777777" w:rsidR="009924E8" w:rsidRPr="00ED33B0" w:rsidRDefault="009924E8" w:rsidP="009924E8">
      <w:pPr>
        <w:jc w:val="center"/>
        <w:divId w:val="881987129"/>
        <w:rPr>
          <w:rFonts w:ascii="Arial" w:hAnsi="Arial" w:cs="Arial"/>
          <w:b/>
          <w:bCs/>
        </w:rPr>
      </w:pPr>
      <w:proofErr w:type="gramStart"/>
      <w:r w:rsidRPr="00ED33B0">
        <w:rPr>
          <w:rFonts w:ascii="Arial" w:hAnsi="Arial" w:cs="Arial"/>
          <w:b/>
          <w:bCs/>
        </w:rPr>
        <w:t>Р</w:t>
      </w:r>
      <w:proofErr w:type="gramEnd"/>
      <w:r w:rsidRPr="00ED33B0">
        <w:rPr>
          <w:rFonts w:ascii="Arial" w:hAnsi="Arial" w:cs="Arial"/>
          <w:b/>
          <w:bCs/>
        </w:rPr>
        <w:t xml:space="preserve"> Е Ш Е Н И Е</w:t>
      </w:r>
    </w:p>
    <w:p w14:paraId="2D8615D8" w14:textId="77777777" w:rsidR="009924E8" w:rsidRPr="00ED33B0" w:rsidRDefault="009924E8" w:rsidP="009924E8">
      <w:pPr>
        <w:widowControl w:val="0"/>
        <w:autoSpaceDE w:val="0"/>
        <w:autoSpaceDN w:val="0"/>
        <w:adjustRightInd w:val="0"/>
        <w:divId w:val="88198712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  </w:t>
      </w:r>
    </w:p>
    <w:p w14:paraId="0C00D4D1" w14:textId="2CF89928" w:rsidR="009924E8" w:rsidRPr="00ED33B0" w:rsidRDefault="002C59D9" w:rsidP="002C59D9">
      <w:pPr>
        <w:widowControl w:val="0"/>
        <w:autoSpaceDE w:val="0"/>
        <w:autoSpaceDN w:val="0"/>
        <w:adjustRightInd w:val="0"/>
        <w:divId w:val="881987129"/>
        <w:rPr>
          <w:rFonts w:ascii="Arial" w:hAnsi="Arial" w:cs="Arial"/>
        </w:rPr>
      </w:pPr>
      <w:r w:rsidRPr="00ED33B0">
        <w:rPr>
          <w:rFonts w:ascii="Arial" w:hAnsi="Arial" w:cs="Arial"/>
        </w:rPr>
        <w:t>о</w:t>
      </w:r>
      <w:r w:rsidR="009924E8" w:rsidRPr="00ED33B0">
        <w:rPr>
          <w:rFonts w:ascii="Arial" w:hAnsi="Arial" w:cs="Arial"/>
        </w:rPr>
        <w:t>т</w:t>
      </w:r>
      <w:r w:rsidRPr="00ED33B0">
        <w:rPr>
          <w:rFonts w:ascii="Arial" w:hAnsi="Arial" w:cs="Arial"/>
        </w:rPr>
        <w:t xml:space="preserve"> 16.02.2021</w:t>
      </w:r>
      <w:r w:rsidR="009924E8" w:rsidRPr="00ED33B0">
        <w:rPr>
          <w:rFonts w:ascii="Arial" w:hAnsi="Arial" w:cs="Arial"/>
        </w:rPr>
        <w:t xml:space="preserve">   года                                                                                        № </w:t>
      </w:r>
      <w:r w:rsidRPr="00ED33B0">
        <w:rPr>
          <w:rFonts w:ascii="Arial" w:hAnsi="Arial" w:cs="Arial"/>
        </w:rPr>
        <w:t>47/61</w:t>
      </w:r>
    </w:p>
    <w:p w14:paraId="3C97A38C" w14:textId="77777777" w:rsidR="0082714C" w:rsidRPr="00ED33B0" w:rsidRDefault="0082714C">
      <w:pPr>
        <w:divId w:val="881987129"/>
        <w:rPr>
          <w:rFonts w:ascii="Arial" w:eastAsia="Times New Roman" w:hAnsi="Arial" w:cs="Arial"/>
        </w:rPr>
      </w:pPr>
    </w:p>
    <w:p w14:paraId="206A0508" w14:textId="77777777" w:rsidR="0082714C" w:rsidRPr="00ED33B0" w:rsidRDefault="0082714C">
      <w:pPr>
        <w:divId w:val="881987129"/>
        <w:rPr>
          <w:rFonts w:ascii="Arial" w:eastAsia="Times New Roman" w:hAnsi="Arial" w:cs="Arial"/>
        </w:rPr>
      </w:pPr>
    </w:p>
    <w:p w14:paraId="1E4FCF36" w14:textId="3DAF1803" w:rsidR="00940002" w:rsidRPr="00ED33B0" w:rsidRDefault="0082714C" w:rsidP="009924E8">
      <w:pPr>
        <w:divId w:val="881987129"/>
        <w:rPr>
          <w:rFonts w:ascii="Arial" w:eastAsia="Times New Roman" w:hAnsi="Arial" w:cs="Arial"/>
        </w:rPr>
      </w:pPr>
      <w:r w:rsidRPr="00ED33B0">
        <w:rPr>
          <w:rFonts w:ascii="Arial" w:eastAsia="Times New Roman" w:hAnsi="Arial" w:cs="Arial"/>
        </w:rPr>
        <w:t xml:space="preserve"> Об утверждении порядка назначения и проведения собрания граждан, конференции граждан (собрания делегатов) в </w:t>
      </w:r>
      <w:r w:rsidR="009924E8" w:rsidRPr="00ED33B0">
        <w:rPr>
          <w:rFonts w:ascii="Arial" w:eastAsia="Times New Roman" w:hAnsi="Arial" w:cs="Arial"/>
        </w:rPr>
        <w:t>Очкуровском</w:t>
      </w:r>
      <w:r w:rsidRPr="00ED33B0">
        <w:rPr>
          <w:rFonts w:ascii="Arial" w:eastAsia="Times New Roman" w:hAnsi="Arial" w:cs="Arial"/>
        </w:rPr>
        <w:t xml:space="preserve"> сельском поселении Никол</w:t>
      </w:r>
      <w:r w:rsidR="00F927D4" w:rsidRPr="00ED33B0">
        <w:rPr>
          <w:rFonts w:ascii="Arial" w:eastAsia="Times New Roman" w:hAnsi="Arial" w:cs="Arial"/>
        </w:rPr>
        <w:t xml:space="preserve">аевского муниципального района </w:t>
      </w:r>
    </w:p>
    <w:p w14:paraId="76CD1325" w14:textId="18E97DF2" w:rsidR="00940002" w:rsidRPr="00ED33B0" w:rsidRDefault="004A08B4" w:rsidP="00CF0E20">
      <w:pPr>
        <w:pStyle w:val="a3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В соответствии с </w:t>
      </w:r>
      <w:hyperlink r:id="rId7" w:anchor="/document/99/901876063/" w:history="1">
        <w:r w:rsidRPr="00ED33B0">
          <w:rPr>
            <w:rStyle w:val="a4"/>
            <w:rFonts w:ascii="Arial" w:hAnsi="Arial" w:cs="Arial"/>
            <w:color w:val="auto"/>
            <w:u w:val="none"/>
          </w:rPr>
          <w:t>Федеральным законом от 06.10.2003 № 131-ФЗ</w:t>
        </w:r>
      </w:hyperlink>
      <w:r w:rsidRPr="00ED33B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статьями 13, 14 Устава </w:t>
      </w:r>
      <w:r w:rsidR="00516924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Совет депутатов </w:t>
      </w:r>
      <w:r w:rsidR="00516924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 Николаевского</w:t>
      </w:r>
      <w:r w:rsidRPr="00ED33B0">
        <w:rPr>
          <w:rFonts w:ascii="Arial" w:hAnsi="Arial" w:cs="Arial"/>
        </w:rPr>
        <w:t xml:space="preserve"> муниципального района решил:</w:t>
      </w:r>
    </w:p>
    <w:p w14:paraId="09E45326" w14:textId="77777777" w:rsidR="00203703" w:rsidRPr="00ED33B0" w:rsidRDefault="004A08B4" w:rsidP="00CF0E20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1. Утвердить Порядок назначения и проведения собрания граждан, конференции граждан (собрания делегатов) в </w:t>
      </w:r>
      <w:r w:rsidR="00516924" w:rsidRPr="00ED33B0">
        <w:rPr>
          <w:rFonts w:ascii="Arial" w:hAnsi="Arial" w:cs="Arial"/>
        </w:rPr>
        <w:t>Очкуровском</w:t>
      </w:r>
      <w:r w:rsidR="0082714C" w:rsidRPr="00ED33B0">
        <w:rPr>
          <w:rFonts w:ascii="Arial" w:hAnsi="Arial" w:cs="Arial"/>
        </w:rPr>
        <w:t xml:space="preserve"> сельском поселении</w:t>
      </w:r>
      <w:r w:rsidRPr="00ED33B0">
        <w:rPr>
          <w:rFonts w:ascii="Arial" w:hAnsi="Arial" w:cs="Arial"/>
          <w:i/>
          <w:iCs/>
          <w:u w:val="single"/>
        </w:rPr>
        <w:t> </w:t>
      </w:r>
      <w:r w:rsidRPr="00ED33B0">
        <w:rPr>
          <w:rFonts w:ascii="Arial" w:hAnsi="Arial" w:cs="Arial"/>
        </w:rPr>
        <w:t>согласно приложению.</w:t>
      </w:r>
    </w:p>
    <w:p w14:paraId="0B920113" w14:textId="5A9B10E7" w:rsidR="00940002" w:rsidRPr="00ED33B0" w:rsidRDefault="00203703" w:rsidP="00CF0E20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2</w:t>
      </w:r>
      <w:r w:rsidR="004A08B4" w:rsidRPr="00ED33B0">
        <w:rPr>
          <w:rFonts w:ascii="Arial" w:hAnsi="Arial" w:cs="Arial"/>
        </w:rPr>
        <w:t>. Настоящее решение вступает в силу со дня его официального обнародования.</w:t>
      </w:r>
    </w:p>
    <w:p w14:paraId="7B3FDAEA" w14:textId="77777777" w:rsidR="0082714C" w:rsidRPr="00ED33B0" w:rsidRDefault="0082714C" w:rsidP="0082714C">
      <w:pPr>
        <w:divId w:val="205725209"/>
        <w:rPr>
          <w:rFonts w:ascii="Arial" w:eastAsia="Times New Roman" w:hAnsi="Arial" w:cs="Arial"/>
        </w:rPr>
      </w:pPr>
    </w:p>
    <w:p w14:paraId="5BBE38DE" w14:textId="77777777" w:rsidR="0082714C" w:rsidRPr="00ED33B0" w:rsidRDefault="0082714C" w:rsidP="0082714C">
      <w:pPr>
        <w:divId w:val="205725209"/>
        <w:rPr>
          <w:rFonts w:ascii="Arial" w:eastAsia="Times New Roman" w:hAnsi="Arial" w:cs="Arial"/>
        </w:rPr>
      </w:pPr>
    </w:p>
    <w:p w14:paraId="0DF5189A" w14:textId="77777777" w:rsidR="00203703" w:rsidRPr="00ED33B0" w:rsidRDefault="004A08B4" w:rsidP="00203703">
      <w:pPr>
        <w:divId w:val="205725209"/>
        <w:rPr>
          <w:rFonts w:ascii="Arial" w:eastAsia="Times New Roman" w:hAnsi="Arial" w:cs="Arial"/>
        </w:rPr>
      </w:pPr>
      <w:r w:rsidRPr="00ED33B0">
        <w:rPr>
          <w:rFonts w:ascii="Arial" w:eastAsia="Times New Roman" w:hAnsi="Arial" w:cs="Arial"/>
        </w:rPr>
        <w:t xml:space="preserve">Глава </w:t>
      </w:r>
      <w:r w:rsidR="0082714C" w:rsidRPr="00ED33B0">
        <w:rPr>
          <w:rFonts w:ascii="Arial" w:eastAsia="Times New Roman" w:hAnsi="Arial" w:cs="Arial"/>
        </w:rPr>
        <w:t xml:space="preserve"> </w:t>
      </w:r>
      <w:r w:rsidR="00203703" w:rsidRPr="00ED33B0">
        <w:rPr>
          <w:rFonts w:ascii="Arial" w:eastAsia="Times New Roman" w:hAnsi="Arial" w:cs="Arial"/>
        </w:rPr>
        <w:t>Очкуровского</w:t>
      </w:r>
    </w:p>
    <w:p w14:paraId="2B989236" w14:textId="09074B37" w:rsidR="00940002" w:rsidRPr="00ED33B0" w:rsidRDefault="004A08B4" w:rsidP="00203703">
      <w:pPr>
        <w:divId w:val="205725209"/>
        <w:rPr>
          <w:rFonts w:ascii="Arial" w:eastAsia="Times New Roman" w:hAnsi="Arial" w:cs="Arial"/>
        </w:rPr>
      </w:pPr>
      <w:r w:rsidRPr="00ED33B0">
        <w:rPr>
          <w:rFonts w:ascii="Arial" w:eastAsia="Times New Roman" w:hAnsi="Arial" w:cs="Arial"/>
        </w:rPr>
        <w:t>сельского поселения</w:t>
      </w:r>
      <w:r w:rsidR="0082714C" w:rsidRPr="00ED33B0">
        <w:rPr>
          <w:rFonts w:ascii="Arial" w:eastAsia="Times New Roman" w:hAnsi="Arial" w:cs="Arial"/>
        </w:rPr>
        <w:t xml:space="preserve"> </w:t>
      </w:r>
      <w:r w:rsidR="00203703" w:rsidRPr="00ED33B0">
        <w:rPr>
          <w:rFonts w:ascii="Arial" w:eastAsia="Times New Roman" w:hAnsi="Arial" w:cs="Arial"/>
        </w:rPr>
        <w:t xml:space="preserve">                                                                         А.Д. Таранов</w:t>
      </w:r>
    </w:p>
    <w:p w14:paraId="172DFB3C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  <w:r w:rsidRPr="00ED33B0">
        <w:rPr>
          <w:rFonts w:ascii="Arial" w:hAnsi="Arial" w:cs="Arial"/>
          <w:b/>
          <w:bCs/>
        </w:rPr>
        <w:t xml:space="preserve"> </w:t>
      </w:r>
    </w:p>
    <w:p w14:paraId="5A0BE990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  <w:r w:rsidRPr="00ED33B0">
        <w:rPr>
          <w:rFonts w:ascii="Arial" w:hAnsi="Arial" w:cs="Arial"/>
          <w:b/>
          <w:bCs/>
        </w:rPr>
        <w:t xml:space="preserve"> </w:t>
      </w:r>
    </w:p>
    <w:p w14:paraId="160C1F11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6A109C46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1A48261D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5CEAE39A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3A2A6635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079FE23D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1BB6EF9E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41D3D64F" w14:textId="4C0703A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44240E49" w14:textId="77777777" w:rsidR="004679A7" w:rsidRPr="00ED33B0" w:rsidRDefault="004679A7">
      <w:pPr>
        <w:pStyle w:val="align-right"/>
        <w:divId w:val="1517500640"/>
        <w:rPr>
          <w:rFonts w:ascii="Arial" w:hAnsi="Arial" w:cs="Arial"/>
          <w:b/>
          <w:bCs/>
        </w:rPr>
      </w:pPr>
    </w:p>
    <w:p w14:paraId="76D172E2" w14:textId="77777777" w:rsidR="0082714C" w:rsidRPr="00ED33B0" w:rsidRDefault="0082714C">
      <w:pPr>
        <w:pStyle w:val="align-right"/>
        <w:divId w:val="1517500640"/>
        <w:rPr>
          <w:rFonts w:ascii="Arial" w:hAnsi="Arial" w:cs="Arial"/>
          <w:b/>
          <w:bCs/>
        </w:rPr>
      </w:pPr>
    </w:p>
    <w:p w14:paraId="5C312E4D" w14:textId="3B13B04C" w:rsidR="00940002" w:rsidRPr="00ED33B0" w:rsidRDefault="004A08B4" w:rsidP="0087265B">
      <w:pPr>
        <w:pStyle w:val="align-right"/>
        <w:jc w:val="right"/>
        <w:divId w:val="1517500640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  <w:bCs/>
        </w:rPr>
        <w:lastRenderedPageBreak/>
        <w:t>Утвержден</w:t>
      </w:r>
      <w:proofErr w:type="gramEnd"/>
      <w:r w:rsidRPr="00ED33B0">
        <w:rPr>
          <w:rFonts w:ascii="Arial" w:hAnsi="Arial" w:cs="Arial"/>
        </w:rPr>
        <w:br/>
      </w:r>
      <w:r w:rsidRPr="00ED33B0">
        <w:rPr>
          <w:rFonts w:ascii="Arial" w:hAnsi="Arial" w:cs="Arial"/>
          <w:bCs/>
        </w:rPr>
        <w:t>решением Совета депутатов</w:t>
      </w:r>
      <w:r w:rsidRPr="00ED33B0">
        <w:rPr>
          <w:rFonts w:ascii="Arial" w:hAnsi="Arial" w:cs="Arial"/>
        </w:rPr>
        <w:br/>
      </w:r>
      <w:r w:rsidR="004679A7" w:rsidRPr="00ED33B0">
        <w:rPr>
          <w:rFonts w:ascii="Arial" w:hAnsi="Arial" w:cs="Arial"/>
          <w:bCs/>
        </w:rPr>
        <w:t>Очкуровского</w:t>
      </w:r>
      <w:r w:rsidR="0082714C" w:rsidRPr="00ED33B0">
        <w:rPr>
          <w:rFonts w:ascii="Arial" w:hAnsi="Arial" w:cs="Arial"/>
          <w:bCs/>
        </w:rPr>
        <w:t xml:space="preserve"> сельского поселения</w:t>
      </w:r>
      <w:r w:rsidRPr="00ED33B0">
        <w:rPr>
          <w:rFonts w:ascii="Arial" w:hAnsi="Arial" w:cs="Arial"/>
        </w:rPr>
        <w:br/>
      </w:r>
      <w:r w:rsidR="00F927D4" w:rsidRPr="00ED33B0">
        <w:rPr>
          <w:rFonts w:ascii="Arial" w:hAnsi="Arial" w:cs="Arial"/>
          <w:bCs/>
        </w:rPr>
        <w:t xml:space="preserve">от </w:t>
      </w:r>
      <w:r w:rsidR="0087265B" w:rsidRPr="00ED33B0">
        <w:rPr>
          <w:rFonts w:ascii="Arial" w:hAnsi="Arial" w:cs="Arial"/>
          <w:bCs/>
        </w:rPr>
        <w:t xml:space="preserve">16.02.2021 </w:t>
      </w:r>
      <w:r w:rsidRPr="00ED33B0">
        <w:rPr>
          <w:rFonts w:ascii="Arial" w:hAnsi="Arial" w:cs="Arial"/>
          <w:bCs/>
        </w:rPr>
        <w:t>№</w:t>
      </w:r>
      <w:r w:rsidR="00F927D4" w:rsidRPr="00ED33B0">
        <w:rPr>
          <w:rFonts w:ascii="Arial" w:hAnsi="Arial" w:cs="Arial"/>
          <w:bCs/>
        </w:rPr>
        <w:t xml:space="preserve"> </w:t>
      </w:r>
      <w:r w:rsidR="0087265B" w:rsidRPr="00ED33B0">
        <w:rPr>
          <w:rFonts w:ascii="Arial" w:hAnsi="Arial" w:cs="Arial"/>
          <w:bCs/>
        </w:rPr>
        <w:t>47/61</w:t>
      </w:r>
      <w:r w:rsidRPr="00ED33B0">
        <w:rPr>
          <w:rFonts w:ascii="Arial" w:hAnsi="Arial" w:cs="Arial"/>
          <w:bCs/>
        </w:rPr>
        <w:t xml:space="preserve"> </w:t>
      </w:r>
      <w:r w:rsidR="0082714C" w:rsidRPr="00ED33B0">
        <w:rPr>
          <w:rFonts w:ascii="Arial" w:hAnsi="Arial" w:cs="Arial"/>
          <w:bCs/>
        </w:rPr>
        <w:t xml:space="preserve"> </w:t>
      </w:r>
    </w:p>
    <w:p w14:paraId="39A07FA7" w14:textId="20BC8EE4" w:rsidR="004679A7" w:rsidRPr="00ED33B0" w:rsidRDefault="004A08B4" w:rsidP="004679A7">
      <w:pPr>
        <w:pStyle w:val="3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  <w:r w:rsidRPr="00ED33B0">
        <w:rPr>
          <w:rFonts w:ascii="Arial" w:eastAsia="Times New Roman" w:hAnsi="Arial" w:cs="Arial"/>
          <w:sz w:val="24"/>
          <w:szCs w:val="24"/>
        </w:rPr>
        <w:t xml:space="preserve">Порядок </w:t>
      </w:r>
      <w:r w:rsidRPr="00ED33B0">
        <w:rPr>
          <w:rFonts w:ascii="Arial" w:eastAsia="Times New Roman" w:hAnsi="Arial" w:cs="Arial"/>
          <w:sz w:val="24"/>
          <w:szCs w:val="24"/>
        </w:rPr>
        <w:br/>
        <w:t>назначения и проведения собрания граждан, конференции граждан (собрания делегатов) в </w:t>
      </w:r>
      <w:r w:rsidR="004679A7" w:rsidRPr="00ED33B0">
        <w:rPr>
          <w:rFonts w:ascii="Arial" w:eastAsia="Times New Roman" w:hAnsi="Arial" w:cs="Arial"/>
          <w:sz w:val="24"/>
          <w:szCs w:val="24"/>
        </w:rPr>
        <w:t>Очкуровском</w:t>
      </w:r>
      <w:r w:rsidR="0082714C" w:rsidRPr="00ED33B0">
        <w:rPr>
          <w:rFonts w:ascii="Arial" w:eastAsia="Times New Roman" w:hAnsi="Arial" w:cs="Arial"/>
          <w:sz w:val="24"/>
          <w:szCs w:val="24"/>
        </w:rPr>
        <w:t xml:space="preserve"> сельском поселении</w:t>
      </w:r>
      <w:r w:rsidR="004679A7" w:rsidRPr="00ED33B0">
        <w:rPr>
          <w:rFonts w:ascii="Arial" w:eastAsia="Times New Roman" w:hAnsi="Arial" w:cs="Arial"/>
          <w:sz w:val="24"/>
          <w:szCs w:val="24"/>
        </w:rPr>
        <w:t xml:space="preserve"> Николаевского муниципального района</w:t>
      </w:r>
    </w:p>
    <w:p w14:paraId="65CA36E2" w14:textId="3C94F5A5" w:rsidR="00940002" w:rsidRPr="00ED33B0" w:rsidRDefault="004A08B4">
      <w:pPr>
        <w:pStyle w:val="3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  <w:r w:rsidRPr="00ED33B0">
        <w:rPr>
          <w:rFonts w:ascii="Arial" w:eastAsia="Times New Roman" w:hAnsi="Arial" w:cs="Arial"/>
          <w:sz w:val="24"/>
          <w:szCs w:val="24"/>
        </w:rPr>
        <w:br/>
        <w:t>1. Общие положения</w:t>
      </w:r>
    </w:p>
    <w:p w14:paraId="0C819F30" w14:textId="2E6CDBD0" w:rsidR="004679A7" w:rsidRPr="00ED33B0" w:rsidRDefault="004A08B4" w:rsidP="00DE120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1.1. </w:t>
      </w:r>
      <w:proofErr w:type="gramStart"/>
      <w:r w:rsidRPr="00ED33B0">
        <w:rPr>
          <w:rFonts w:ascii="Arial" w:hAnsi="Arial" w:cs="Arial"/>
        </w:rPr>
        <w:t xml:space="preserve">Настоящий Порядок назначения и проведения собрания граждан, конференции граждан (собрания делегатов) в </w:t>
      </w:r>
      <w:r w:rsidR="00E5742B" w:rsidRPr="00ED33B0">
        <w:rPr>
          <w:rFonts w:ascii="Arial" w:hAnsi="Arial" w:cs="Arial"/>
        </w:rPr>
        <w:t>Очкуровском</w:t>
      </w:r>
      <w:r w:rsidR="0082714C" w:rsidRPr="00ED33B0">
        <w:rPr>
          <w:rFonts w:ascii="Arial" w:hAnsi="Arial" w:cs="Arial"/>
        </w:rPr>
        <w:t xml:space="preserve"> сельском поселении</w:t>
      </w:r>
      <w:r w:rsidRPr="00ED33B0">
        <w:rPr>
          <w:rFonts w:ascii="Arial" w:hAnsi="Arial" w:cs="Arial"/>
        </w:rPr>
        <w:t xml:space="preserve"> (далее – Порядок) разработан в соответствии с </w:t>
      </w:r>
      <w:hyperlink r:id="rId8" w:anchor="/document/99/901876063/" w:history="1">
        <w:r w:rsidRPr="00ED33B0">
          <w:rPr>
            <w:rStyle w:val="a4"/>
            <w:rFonts w:ascii="Arial" w:hAnsi="Arial" w:cs="Arial"/>
            <w:color w:val="auto"/>
            <w:u w:val="none"/>
          </w:rPr>
          <w:t>Федеральным законом от 06.10.2003 № 131-ФЗ</w:t>
        </w:r>
      </w:hyperlink>
      <w:r w:rsidRPr="00ED33B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Уставом </w:t>
      </w:r>
      <w:r w:rsidR="00E528DD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 Николаевского</w:t>
      </w:r>
      <w:r w:rsidRPr="00ED33B0">
        <w:rPr>
          <w:rFonts w:ascii="Arial" w:hAnsi="Arial" w:cs="Arial"/>
        </w:rPr>
        <w:t xml:space="preserve"> муниципального района Волгоградской области и устанавливает процедуру назначения, подготовки, проведения и определения результатов собрания граждан, конференции граждан (собрания делегатов) в</w:t>
      </w:r>
      <w:proofErr w:type="gramEnd"/>
      <w:r w:rsidRPr="00ED33B0">
        <w:rPr>
          <w:rFonts w:ascii="Arial" w:hAnsi="Arial" w:cs="Arial"/>
        </w:rPr>
        <w:t xml:space="preserve"> </w:t>
      </w:r>
      <w:r w:rsidR="00DE1203" w:rsidRPr="00ED33B0">
        <w:rPr>
          <w:rFonts w:ascii="Arial" w:hAnsi="Arial" w:cs="Arial"/>
        </w:rPr>
        <w:t>Очкуровском</w:t>
      </w:r>
      <w:r w:rsidR="0082714C" w:rsidRPr="00ED33B0">
        <w:rPr>
          <w:rFonts w:ascii="Arial" w:hAnsi="Arial" w:cs="Arial"/>
        </w:rPr>
        <w:t xml:space="preserve"> сельском </w:t>
      </w:r>
      <w:proofErr w:type="gramStart"/>
      <w:r w:rsidR="0082714C" w:rsidRPr="00ED33B0">
        <w:rPr>
          <w:rFonts w:ascii="Arial" w:hAnsi="Arial" w:cs="Arial"/>
        </w:rPr>
        <w:t>поселении</w:t>
      </w:r>
      <w:proofErr w:type="gramEnd"/>
      <w:r w:rsidRPr="00ED33B0">
        <w:rPr>
          <w:rFonts w:ascii="Arial" w:hAnsi="Arial" w:cs="Arial"/>
          <w:i/>
          <w:iCs/>
        </w:rPr>
        <w:t xml:space="preserve"> </w:t>
      </w:r>
      <w:r w:rsidRPr="00ED33B0">
        <w:rPr>
          <w:rFonts w:ascii="Arial" w:hAnsi="Arial" w:cs="Arial"/>
        </w:rPr>
        <w:t>как одной из форм непосредственного участия населения в осуществлении местного самоуправления.</w:t>
      </w:r>
    </w:p>
    <w:p w14:paraId="6B79DEC3" w14:textId="0BEA5AB6" w:rsidR="00940002" w:rsidRPr="00ED33B0" w:rsidRDefault="004A08B4" w:rsidP="00A4131C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1.2. Собрание граждан, конференция граждан (собрание делегатов) проводятся для обсуждения вопросов местного значения </w:t>
      </w:r>
      <w:r w:rsidR="00E528DD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 Николаевского</w:t>
      </w:r>
      <w:r w:rsidRPr="00ED33B0">
        <w:rPr>
          <w:rFonts w:ascii="Arial" w:hAnsi="Arial" w:cs="Arial"/>
        </w:rPr>
        <w:t xml:space="preserve"> муниципального района Волгоградской области (далее – </w:t>
      </w:r>
      <w:r w:rsidR="00E528DD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i/>
          <w:iCs/>
        </w:rPr>
        <w:t>)</w:t>
      </w:r>
      <w:r w:rsidRPr="00ED33B0">
        <w:rPr>
          <w:rFonts w:ascii="Arial" w:hAnsi="Arial" w:cs="Arial"/>
        </w:rPr>
        <w:t>, информирования населения о деятельности органов местного самоуправления и должностных лиц местного самоуправления</w:t>
      </w:r>
      <w:r w:rsidRPr="00ED33B0">
        <w:rPr>
          <w:rFonts w:ascii="Arial" w:hAnsi="Arial" w:cs="Arial"/>
          <w:i/>
          <w:iCs/>
        </w:rPr>
        <w:t> </w:t>
      </w:r>
      <w:r w:rsidR="00A4131C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поселения, обсуждения вопросов внесения инициативных проектов и их рассмотрения  </w:t>
      </w:r>
    </w:p>
    <w:p w14:paraId="3D63CB56" w14:textId="5466F42C" w:rsidR="00940002" w:rsidRPr="00ED33B0" w:rsidRDefault="004A08B4" w:rsidP="00EA3B1B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1.3. Собрание граждан (далее – собрание) проводится в случае вынесения на обсуждение вопрос</w:t>
      </w:r>
      <w:proofErr w:type="gramStart"/>
      <w:r w:rsidRPr="00ED33B0">
        <w:rPr>
          <w:rFonts w:ascii="Arial" w:hAnsi="Arial" w:cs="Arial"/>
        </w:rPr>
        <w:t>а(</w:t>
      </w:r>
      <w:proofErr w:type="spellStart"/>
      <w:proofErr w:type="gramEnd"/>
      <w:r w:rsidRPr="00ED33B0">
        <w:rPr>
          <w:rFonts w:ascii="Arial" w:hAnsi="Arial" w:cs="Arial"/>
        </w:rPr>
        <w:t>ов</w:t>
      </w:r>
      <w:proofErr w:type="spellEnd"/>
      <w:r w:rsidRPr="00ED33B0">
        <w:rPr>
          <w:rFonts w:ascii="Arial" w:hAnsi="Arial" w:cs="Arial"/>
        </w:rPr>
        <w:t xml:space="preserve">), затрагивающих права и интересы граждан, проживающих на части территории </w:t>
      </w:r>
      <w:r w:rsidR="00EA3B1B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граждан). </w:t>
      </w:r>
    </w:p>
    <w:p w14:paraId="387C7CAE" w14:textId="0FAD828B" w:rsidR="00940002" w:rsidRPr="00ED33B0" w:rsidRDefault="004A08B4" w:rsidP="00EA3B1B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ED33B0">
        <w:rPr>
          <w:rFonts w:ascii="Arial" w:hAnsi="Arial" w:cs="Arial"/>
        </w:rPr>
        <w:t>а(</w:t>
      </w:r>
      <w:proofErr w:type="spellStart"/>
      <w:proofErr w:type="gramEnd"/>
      <w:r w:rsidRPr="00ED33B0">
        <w:rPr>
          <w:rFonts w:ascii="Arial" w:hAnsi="Arial" w:cs="Arial"/>
        </w:rPr>
        <w:t>ов</w:t>
      </w:r>
      <w:proofErr w:type="spellEnd"/>
      <w:r w:rsidRPr="00ED33B0">
        <w:rPr>
          <w:rFonts w:ascii="Arial" w:hAnsi="Arial" w:cs="Arial"/>
        </w:rPr>
        <w:t xml:space="preserve">), затрагивающих права и интересы всех граждан либо интересы более 2/3 граждан, проживающих на территории </w:t>
      </w:r>
      <w:r w:rsidR="00EA3B1B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.</w:t>
      </w:r>
    </w:p>
    <w:p w14:paraId="1AC80245" w14:textId="08494435" w:rsidR="00940002" w:rsidRPr="00ED33B0" w:rsidRDefault="004A08B4" w:rsidP="004C698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1.4.</w:t>
      </w:r>
      <w:r w:rsidR="0082714C" w:rsidRPr="00ED33B0">
        <w:rPr>
          <w:rFonts w:ascii="Arial" w:hAnsi="Arial" w:cs="Arial"/>
          <w:iCs/>
        </w:rPr>
        <w:t xml:space="preserve"> В с</w:t>
      </w:r>
      <w:r w:rsidR="0082714C" w:rsidRPr="00ED33B0">
        <w:rPr>
          <w:rFonts w:ascii="Arial" w:hAnsi="Arial" w:cs="Arial"/>
        </w:rPr>
        <w:t xml:space="preserve">обрании, конференции, проводимых </w:t>
      </w:r>
      <w:r w:rsidR="0082714C" w:rsidRPr="00ED33B0">
        <w:rPr>
          <w:rFonts w:ascii="Arial" w:hAnsi="Arial" w:cs="Arial"/>
          <w:bCs/>
          <w:iCs/>
        </w:rPr>
        <w:t xml:space="preserve">для обсуждения вопросов местного </w:t>
      </w:r>
      <w:r w:rsidR="00F05D09" w:rsidRPr="00ED33B0">
        <w:rPr>
          <w:rFonts w:ascii="Arial" w:hAnsi="Arial" w:cs="Arial"/>
        </w:rPr>
        <w:t>Очкуровского</w:t>
      </w:r>
      <w:r w:rsidR="002A4B46" w:rsidRPr="00ED33B0">
        <w:rPr>
          <w:rFonts w:ascii="Arial" w:hAnsi="Arial" w:cs="Arial"/>
        </w:rPr>
        <w:t xml:space="preserve"> сельского поселения</w:t>
      </w:r>
      <w:r w:rsidR="0082714C" w:rsidRPr="00ED33B0">
        <w:rPr>
          <w:rFonts w:ascii="Arial" w:hAnsi="Arial" w:cs="Arial"/>
        </w:rPr>
        <w:t>,</w:t>
      </w:r>
      <w:r w:rsidR="0082714C" w:rsidRPr="00ED33B0">
        <w:rPr>
          <w:rFonts w:ascii="Arial" w:hAnsi="Arial" w:cs="Arial"/>
          <w:bCs/>
          <w:iCs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="002A4B46" w:rsidRPr="00ED33B0">
        <w:rPr>
          <w:rFonts w:ascii="Arial" w:hAnsi="Arial" w:cs="Arial"/>
          <w:bCs/>
          <w:iCs/>
        </w:rPr>
        <w:t xml:space="preserve"> </w:t>
      </w:r>
      <w:r w:rsidR="00F05D09" w:rsidRPr="00ED33B0">
        <w:rPr>
          <w:rFonts w:ascii="Arial" w:hAnsi="Arial" w:cs="Arial"/>
        </w:rPr>
        <w:t>Очкуровского</w:t>
      </w:r>
      <w:r w:rsidR="002A4B46" w:rsidRPr="00ED33B0">
        <w:rPr>
          <w:rFonts w:ascii="Arial" w:hAnsi="Arial" w:cs="Arial"/>
        </w:rPr>
        <w:t xml:space="preserve"> сельского поселения</w:t>
      </w:r>
      <w:r w:rsidR="0082714C" w:rsidRPr="00ED33B0">
        <w:rPr>
          <w:rFonts w:ascii="Arial" w:hAnsi="Arial" w:cs="Arial"/>
          <w:kern w:val="1"/>
        </w:rPr>
        <w:t>,</w:t>
      </w:r>
      <w:r w:rsidR="0082714C" w:rsidRPr="00ED33B0">
        <w:rPr>
          <w:rFonts w:ascii="Arial" w:hAnsi="Arial" w:cs="Arial"/>
        </w:rPr>
        <w:t xml:space="preserve"> вправе принимать участие граждане, делегаты конференции, проживающие на соответствующей территории</w:t>
      </w:r>
      <w:r w:rsidR="002A4B46" w:rsidRPr="00ED33B0">
        <w:rPr>
          <w:rFonts w:ascii="Arial" w:hAnsi="Arial" w:cs="Arial"/>
        </w:rPr>
        <w:t xml:space="preserve"> </w:t>
      </w:r>
      <w:r w:rsidR="00F05D09" w:rsidRPr="00ED33B0">
        <w:rPr>
          <w:rFonts w:ascii="Arial" w:hAnsi="Arial" w:cs="Arial"/>
        </w:rPr>
        <w:t>Очкуровского</w:t>
      </w:r>
      <w:r w:rsidR="002A4B46" w:rsidRPr="00ED33B0">
        <w:rPr>
          <w:rFonts w:ascii="Arial" w:hAnsi="Arial" w:cs="Arial"/>
        </w:rPr>
        <w:t xml:space="preserve"> сельского поселения</w:t>
      </w:r>
      <w:r w:rsidR="0082714C" w:rsidRPr="00ED33B0">
        <w:rPr>
          <w:rFonts w:ascii="Arial" w:hAnsi="Arial" w:cs="Arial"/>
        </w:rPr>
        <w:t>, обладающие избирательным правом.</w:t>
      </w:r>
      <w:r w:rsidRPr="00ED33B0">
        <w:rPr>
          <w:rFonts w:ascii="Arial" w:hAnsi="Arial" w:cs="Arial"/>
        </w:rPr>
        <w:t xml:space="preserve"> </w:t>
      </w:r>
      <w:r w:rsidRPr="00ED33B0">
        <w:rPr>
          <w:rStyle w:val="small"/>
          <w:rFonts w:ascii="Arial" w:hAnsi="Arial" w:cs="Arial"/>
          <w:vertAlign w:val="superscript"/>
        </w:rPr>
        <w:t> </w:t>
      </w:r>
    </w:p>
    <w:p w14:paraId="060BC97E" w14:textId="6753C170" w:rsidR="002A4B46" w:rsidRPr="00ED33B0" w:rsidRDefault="002A4B46" w:rsidP="00A80D5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 w:rsidR="00A80D5D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поселения, достигшие шестнадцатилетнего возраста (далее – граждане, делегаты конференции).</w:t>
      </w:r>
    </w:p>
    <w:p w14:paraId="0D3D91A3" w14:textId="77777777" w:rsidR="00940002" w:rsidRPr="00ED33B0" w:rsidRDefault="002A4B46" w:rsidP="009A5E80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lastRenderedPageBreak/>
        <w:t xml:space="preserve">       </w:t>
      </w:r>
      <w:r w:rsidR="004A08B4" w:rsidRPr="00ED33B0">
        <w:rPr>
          <w:rFonts w:ascii="Arial" w:hAnsi="Arial" w:cs="Arial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14:paraId="0E08C9CC" w14:textId="77777777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023257B4" w14:textId="597E84D4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EE51F3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.</w:t>
      </w:r>
    </w:p>
    <w:p w14:paraId="605B3788" w14:textId="77777777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1.7. Настоящий Порядок не распространяется </w:t>
      </w:r>
      <w:proofErr w:type="gramStart"/>
      <w:r w:rsidRPr="00ED33B0">
        <w:rPr>
          <w:rFonts w:ascii="Arial" w:hAnsi="Arial" w:cs="Arial"/>
        </w:rPr>
        <w:t>на</w:t>
      </w:r>
      <w:proofErr w:type="gramEnd"/>
      <w:r w:rsidRPr="00ED33B0">
        <w:rPr>
          <w:rFonts w:ascii="Arial" w:hAnsi="Arial" w:cs="Arial"/>
        </w:rPr>
        <w:t>:</w:t>
      </w:r>
    </w:p>
    <w:p w14:paraId="266E3D84" w14:textId="77777777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6E3ACB04" w14:textId="041EB654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EE51F3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;</w:t>
      </w:r>
    </w:p>
    <w:p w14:paraId="608B3F07" w14:textId="72474851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собрания, проводимые в качестве мирных массовых акций населения </w:t>
      </w:r>
      <w:r w:rsidR="00EE51F3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;</w:t>
      </w:r>
    </w:p>
    <w:p w14:paraId="58FDE302" w14:textId="308DFA11" w:rsidR="00940002" w:rsidRPr="00ED33B0" w:rsidRDefault="004A08B4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51BF2D13" w14:textId="77777777" w:rsidR="00C7194F" w:rsidRPr="00ED33B0" w:rsidRDefault="00C7194F" w:rsidP="00EE51F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</w:p>
    <w:p w14:paraId="1EFA9A0C" w14:textId="2E311602" w:rsidR="00940002" w:rsidRPr="00ED33B0" w:rsidRDefault="004A08B4" w:rsidP="009A5E80">
      <w:pPr>
        <w:pStyle w:val="3"/>
        <w:spacing w:before="0" w:beforeAutospacing="0" w:after="0" w:afterAutospacing="0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  <w:r w:rsidRPr="00ED33B0">
        <w:rPr>
          <w:rFonts w:ascii="Arial" w:eastAsia="Times New Roman" w:hAnsi="Arial" w:cs="Arial"/>
          <w:sz w:val="24"/>
          <w:szCs w:val="24"/>
        </w:rPr>
        <w:t xml:space="preserve">2. Выдвижение инициативы проведения собрания, конференции </w:t>
      </w:r>
    </w:p>
    <w:p w14:paraId="2C2617FB" w14:textId="77777777" w:rsidR="00C7194F" w:rsidRPr="00ED33B0" w:rsidRDefault="00C7194F" w:rsidP="009A5E80">
      <w:pPr>
        <w:pStyle w:val="3"/>
        <w:spacing w:before="0" w:beforeAutospacing="0" w:after="0" w:afterAutospacing="0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</w:p>
    <w:p w14:paraId="0EF47B6E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2.1. Собрание, конференция проводятся по инициативе:</w:t>
      </w:r>
    </w:p>
    <w:p w14:paraId="542FDFDC" w14:textId="2DD8789D" w:rsidR="00940002" w:rsidRPr="00ED33B0" w:rsidRDefault="004A08B4" w:rsidP="008D4009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населения </w:t>
      </w:r>
      <w:r w:rsidR="008D4009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 (далее – население);</w:t>
      </w:r>
    </w:p>
    <w:p w14:paraId="4BABDDE7" w14:textId="57E9A0A0" w:rsidR="00940002" w:rsidRPr="00ED33B0" w:rsidRDefault="004A08B4" w:rsidP="008D4009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Совета депутатов </w:t>
      </w:r>
      <w:r w:rsidR="008D4009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 Николаевского</w:t>
      </w:r>
      <w:r w:rsidRPr="00ED33B0">
        <w:rPr>
          <w:rFonts w:ascii="Arial" w:hAnsi="Arial" w:cs="Arial"/>
        </w:rPr>
        <w:t xml:space="preserve"> муниципального района Волгоградской области (далее – Совета депутатов </w:t>
      </w:r>
      <w:r w:rsidR="008D4009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);</w:t>
      </w:r>
    </w:p>
    <w:p w14:paraId="1B6CBEBD" w14:textId="17BDA49A" w:rsidR="00940002" w:rsidRPr="00ED33B0" w:rsidRDefault="004A08B4" w:rsidP="008D4009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главы </w:t>
      </w:r>
      <w:r w:rsidR="008D4009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 (далее – глава).</w:t>
      </w:r>
    </w:p>
    <w:p w14:paraId="35DE07A4" w14:textId="3BAE650C" w:rsidR="00940002" w:rsidRPr="00ED33B0" w:rsidRDefault="004A08B4" w:rsidP="00A54D09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2.2. Собрание, проводимое по инициативе населения, назначается Советом депутатов </w:t>
      </w:r>
      <w:r w:rsidR="00A54D09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в порядке, установленном уставом </w:t>
      </w:r>
      <w:r w:rsidR="00A54D09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. </w:t>
      </w:r>
    </w:p>
    <w:p w14:paraId="21D7F426" w14:textId="6516C01A" w:rsidR="00940002" w:rsidRPr="00ED33B0" w:rsidRDefault="004A08B4" w:rsidP="00DE120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Собрание, конференция, проводимые по инициативе Совета депутатов </w:t>
      </w:r>
      <w:r w:rsidR="00A54D09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или главы, назначаются соответственно Советом депутатов </w:t>
      </w:r>
      <w:r w:rsidR="00DE1203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или главой.</w:t>
      </w:r>
    </w:p>
    <w:p w14:paraId="74BE19E9" w14:textId="3B4999BC" w:rsidR="00940002" w:rsidRPr="00ED33B0" w:rsidRDefault="004A08B4" w:rsidP="00A54D09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Конференция, проводимая по инициативе населения, назначается Советом депутатов </w:t>
      </w:r>
      <w:r w:rsidR="00A54D09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.</w:t>
      </w:r>
    </w:p>
    <w:p w14:paraId="3BF5041E" w14:textId="1A334430" w:rsidR="00940002" w:rsidRPr="00ED33B0" w:rsidRDefault="004A08B4" w:rsidP="000E2C77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2.3. Организатором собрания, конференции, назначаемых Советом депутатов </w:t>
      </w:r>
      <w:r w:rsidR="000E2C77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, является администрация </w:t>
      </w:r>
      <w:r w:rsidR="000E2C77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.</w:t>
      </w:r>
    </w:p>
    <w:p w14:paraId="41ABD222" w14:textId="467F1832" w:rsidR="00940002" w:rsidRPr="00ED33B0" w:rsidRDefault="004A08B4" w:rsidP="000E2C77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Организатором собрания, конференции, </w:t>
      </w:r>
      <w:proofErr w:type="gramStart"/>
      <w:r w:rsidRPr="00ED33B0">
        <w:rPr>
          <w:rFonts w:ascii="Arial" w:hAnsi="Arial" w:cs="Arial"/>
        </w:rPr>
        <w:t>назначаемых</w:t>
      </w:r>
      <w:proofErr w:type="gramEnd"/>
      <w:r w:rsidRPr="00ED33B0">
        <w:rPr>
          <w:rFonts w:ascii="Arial" w:hAnsi="Arial" w:cs="Arial"/>
        </w:rPr>
        <w:t xml:space="preserve"> главой, является администрация </w:t>
      </w:r>
      <w:r w:rsidR="000E2C77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.</w:t>
      </w:r>
    </w:p>
    <w:p w14:paraId="77A93704" w14:textId="68F3947E" w:rsidR="002A4B46" w:rsidRPr="00ED33B0" w:rsidRDefault="004A08B4" w:rsidP="00C86BBD">
      <w:pPr>
        <w:autoSpaceDE w:val="0"/>
        <w:autoSpaceDN w:val="0"/>
        <w:adjustRightInd w:val="0"/>
        <w:jc w:val="both"/>
        <w:divId w:val="205725209"/>
        <w:rPr>
          <w:rFonts w:ascii="Arial" w:hAnsi="Arial" w:cs="Arial"/>
          <w:bCs/>
        </w:rPr>
      </w:pPr>
      <w:r w:rsidRPr="00ED33B0">
        <w:rPr>
          <w:rFonts w:ascii="Arial" w:hAnsi="Arial" w:cs="Arial"/>
        </w:rPr>
        <w:t xml:space="preserve">2.4. </w:t>
      </w:r>
      <w:proofErr w:type="gramStart"/>
      <w:r w:rsidR="002A4B46" w:rsidRPr="00ED33B0">
        <w:rPr>
          <w:rFonts w:ascii="Arial" w:hAnsi="Arial" w:cs="Arial"/>
        </w:rPr>
        <w:t xml:space="preserve">С инициативой проведения собрания, конференции, организуемых </w:t>
      </w:r>
      <w:r w:rsidR="002A4B46" w:rsidRPr="00ED33B0">
        <w:rPr>
          <w:rFonts w:ascii="Arial" w:hAnsi="Arial" w:cs="Arial"/>
          <w:bCs/>
          <w:iCs/>
        </w:rPr>
        <w:t xml:space="preserve">для обсуждения вопросов местного значения </w:t>
      </w:r>
      <w:r w:rsidR="00C86BBD" w:rsidRPr="00ED33B0">
        <w:rPr>
          <w:rFonts w:ascii="Arial" w:hAnsi="Arial" w:cs="Arial"/>
        </w:rPr>
        <w:t>Очкуровского</w:t>
      </w:r>
      <w:r w:rsidR="002A4B46" w:rsidRPr="00ED33B0">
        <w:rPr>
          <w:rFonts w:ascii="Arial" w:hAnsi="Arial" w:cs="Arial"/>
        </w:rPr>
        <w:t xml:space="preserve"> сельского поселения,</w:t>
      </w:r>
      <w:r w:rsidR="002A4B46" w:rsidRPr="00ED33B0">
        <w:rPr>
          <w:rFonts w:ascii="Arial" w:hAnsi="Arial" w:cs="Arial"/>
          <w:bCs/>
          <w:iCs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="00C86BBD" w:rsidRPr="00ED33B0">
        <w:rPr>
          <w:rFonts w:ascii="Arial" w:hAnsi="Arial" w:cs="Arial"/>
        </w:rPr>
        <w:t>Очкуровского</w:t>
      </w:r>
      <w:r w:rsidR="002A4B46" w:rsidRPr="00ED33B0">
        <w:rPr>
          <w:rFonts w:ascii="Arial" w:hAnsi="Arial" w:cs="Arial"/>
        </w:rPr>
        <w:t xml:space="preserve"> сельского поселения</w:t>
      </w:r>
      <w:r w:rsidR="002A4B46" w:rsidRPr="00ED33B0">
        <w:rPr>
          <w:rFonts w:ascii="Arial" w:hAnsi="Arial" w:cs="Arial"/>
          <w:kern w:val="1"/>
        </w:rPr>
        <w:t>,</w:t>
      </w:r>
      <w:r w:rsidR="002A4B46" w:rsidRPr="00ED33B0">
        <w:rPr>
          <w:rFonts w:ascii="Arial" w:hAnsi="Arial" w:cs="Arial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 </w:t>
      </w:r>
      <w:r w:rsidR="00C86BBD" w:rsidRPr="00ED33B0">
        <w:rPr>
          <w:rFonts w:ascii="Arial" w:hAnsi="Arial" w:cs="Arial"/>
        </w:rPr>
        <w:t>Очкуровского</w:t>
      </w:r>
      <w:r w:rsidR="002A4B46" w:rsidRPr="00ED33B0">
        <w:rPr>
          <w:rFonts w:ascii="Arial" w:hAnsi="Arial" w:cs="Arial"/>
        </w:rPr>
        <w:t xml:space="preserve"> сельского поселения, где предполагается провести собрание, конференцию, численностью не менее  15 человек (далее – инициативная группа).</w:t>
      </w:r>
      <w:proofErr w:type="gramEnd"/>
    </w:p>
    <w:p w14:paraId="31B09E66" w14:textId="1410BB7C" w:rsidR="00940002" w:rsidRPr="00ED33B0" w:rsidRDefault="002A4B46" w:rsidP="00F0300C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</w:t>
      </w:r>
      <w:r w:rsidRPr="00ED33B0">
        <w:rPr>
          <w:rFonts w:ascii="Arial" w:hAnsi="Arial" w:cs="Arial"/>
        </w:rPr>
        <w:lastRenderedPageBreak/>
        <w:t xml:space="preserve">проживающих на территории (части территории) </w:t>
      </w:r>
      <w:r w:rsidR="00F0300C" w:rsidRPr="00ED33B0">
        <w:rPr>
          <w:rFonts w:ascii="Arial" w:hAnsi="Arial" w:cs="Arial"/>
        </w:rPr>
        <w:t xml:space="preserve">Очкуровского </w:t>
      </w:r>
      <w:r w:rsidRPr="00ED33B0">
        <w:rPr>
          <w:rFonts w:ascii="Arial" w:hAnsi="Arial" w:cs="Arial"/>
        </w:rPr>
        <w:t xml:space="preserve">сельского поселения, где предполагается провести собрание, конференцию, численностью не менее  15 человек (далее – инициативная группа).  </w:t>
      </w:r>
    </w:p>
    <w:p w14:paraId="5FB971F7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6855F26F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  <w:proofErr w:type="gramEnd"/>
    </w:p>
    <w:p w14:paraId="44428722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</w:rPr>
        <w:t>формулировка вопроса (вопросов), предлагаемого (предлагаемых) для обсуждения на собрании, конференции;</w:t>
      </w:r>
      <w:proofErr w:type="gramEnd"/>
    </w:p>
    <w:p w14:paraId="4746F207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14:paraId="07BFC5BF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предлагаемые дата, время и место проведения собрания, конференции;</w:t>
      </w:r>
    </w:p>
    <w:p w14:paraId="6311E3A3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4056C758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норма представительства делегатов на конференции в случае выдвижения инициативы проведения конференции;</w:t>
      </w:r>
    </w:p>
    <w:p w14:paraId="5C2A60B8" w14:textId="07895674" w:rsidR="00940002" w:rsidRPr="00ED33B0" w:rsidRDefault="004A08B4" w:rsidP="00DE120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сведения об организаторе собрания по избранию делегатов конференции (инициативная группа либо Совет депутатов </w:t>
      </w:r>
      <w:r w:rsidR="00DE1203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);</w:t>
      </w:r>
    </w:p>
    <w:p w14:paraId="60CD664E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42DABB04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Протокол собрания членов инициативной группы подписывается всеми членами инициативной группы.</w:t>
      </w:r>
    </w:p>
    <w:p w14:paraId="5C456BE2" w14:textId="71438919" w:rsidR="00940002" w:rsidRPr="00ED33B0" w:rsidRDefault="004A08B4" w:rsidP="00DE1203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2.4.2. Инициативной группой в Совет депутатов </w:t>
      </w:r>
      <w:r w:rsidR="00DE1203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14:paraId="6E48985D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720A0AC3" w14:textId="4DD61394" w:rsidR="00940002" w:rsidRPr="00ED33B0" w:rsidRDefault="004A08B4" w:rsidP="008D635C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2.4.3. Обращение инициативной группы подлежит рассмотрению на очередном заседании Совета депутатов </w:t>
      </w:r>
      <w:r w:rsidR="008D635C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 в соответствии с регламентом Совета депутатов </w:t>
      </w:r>
      <w:r w:rsidR="008D635C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.</w:t>
      </w:r>
    </w:p>
    <w:p w14:paraId="064BD919" w14:textId="314E338F" w:rsidR="00940002" w:rsidRPr="00ED33B0" w:rsidRDefault="004A08B4" w:rsidP="008D635C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Совет депутатов </w:t>
      </w:r>
      <w:r w:rsidR="008D635C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принимает решение о назначении либо об отказе в назначении собрания, конференции в течение 30 дней со дня поступления обращения инициативной группы.</w:t>
      </w:r>
    </w:p>
    <w:p w14:paraId="26D44A1B" w14:textId="10523ACC" w:rsidR="00940002" w:rsidRPr="00ED33B0" w:rsidRDefault="004A08B4" w:rsidP="008D635C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Совет депутатов </w:t>
      </w:r>
      <w:r w:rsidR="008D635C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отказывает в назначении собрания, конференции:</w:t>
      </w:r>
    </w:p>
    <w:p w14:paraId="392BC63A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случае нарушения инициативной группой граждан требований пунктов 2.4.1 и 2.4.2 настоящего Порядка;</w:t>
      </w:r>
    </w:p>
    <w:p w14:paraId="5F605F6F" w14:textId="5B0D0F2F" w:rsidR="00940002" w:rsidRPr="00ED33B0" w:rsidRDefault="004A08B4" w:rsidP="008D635C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8D635C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 о деятельности органов местного самоуправления и должностных лиц местного самоуправления</w:t>
      </w:r>
      <w:r w:rsidR="002A4B46" w:rsidRPr="00ED33B0">
        <w:rPr>
          <w:rFonts w:ascii="Arial" w:hAnsi="Arial" w:cs="Arial"/>
        </w:rPr>
        <w:t>, обсуждению вопросов внесения инициативных проектов и их рассмотрения.</w:t>
      </w:r>
    </w:p>
    <w:p w14:paraId="0F3A004A" w14:textId="39644DDC" w:rsidR="00940002" w:rsidRPr="00ED33B0" w:rsidRDefault="004A08B4" w:rsidP="00341BA0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lastRenderedPageBreak/>
        <w:t xml:space="preserve">2.4.4. Совет депутатов </w:t>
      </w:r>
      <w:r w:rsidR="00341BA0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в течение 3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</w:t>
      </w:r>
    </w:p>
    <w:p w14:paraId="3F29DDFD" w14:textId="2837E1D9" w:rsidR="00940002" w:rsidRPr="00ED33B0" w:rsidRDefault="004A08B4" w:rsidP="00341BA0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Совет депутатов </w:t>
      </w:r>
      <w:r w:rsidR="00341BA0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в течение 3 дней со дня принятия решения 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44361B36" w14:textId="3544E8F8" w:rsidR="00940002" w:rsidRPr="00ED33B0" w:rsidRDefault="004A08B4" w:rsidP="001566AA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2.5. Инициирование проведения собрания, конференции Совета депутатов </w:t>
      </w:r>
      <w:r w:rsidR="001566AA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осуществляется путем внесения депутатом (группой депутатов) письменного обращения в Совет депутатов </w:t>
      </w:r>
      <w:r w:rsidR="00341BA0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. </w:t>
      </w:r>
    </w:p>
    <w:p w14:paraId="6ABEBA76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обращении депутата (группы депутатов) указываются:</w:t>
      </w:r>
    </w:p>
    <w:p w14:paraId="32042486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обоснование необходимости проведения собрания, конференции;</w:t>
      </w:r>
    </w:p>
    <w:p w14:paraId="63F9F27B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</w:rPr>
        <w:t>формулировка вопроса (вопросов), предлагаемого (предлагаемых) для обсуждения на собрании, конференции;</w:t>
      </w:r>
      <w:proofErr w:type="gramEnd"/>
    </w:p>
    <w:p w14:paraId="06D855AB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</w:t>
      </w:r>
    </w:p>
    <w:p w14:paraId="345B33B3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предлагаемые дата, время и место проведения собрания, конференции;</w:t>
      </w:r>
    </w:p>
    <w:p w14:paraId="29DB24CF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571FD750" w14:textId="7622BD45" w:rsidR="00940002" w:rsidRPr="00ED33B0" w:rsidRDefault="004A08B4" w:rsidP="002F3E87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2.6. Обращение депутата (группы депутатов) подлежит рассмотрению на очередном заседании Совета депутатов </w:t>
      </w:r>
      <w:r w:rsidR="004E38FC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в соответствии с регламентом Совета депутатов </w:t>
      </w:r>
      <w:r w:rsidR="002F3E87" w:rsidRPr="00ED33B0">
        <w:rPr>
          <w:rFonts w:ascii="Arial" w:hAnsi="Arial" w:cs="Arial"/>
        </w:rPr>
        <w:t>Очкуровского</w:t>
      </w:r>
      <w:r w:rsidR="004E38FC" w:rsidRPr="00ED33B0">
        <w:rPr>
          <w:rFonts w:ascii="Arial" w:hAnsi="Arial" w:cs="Arial"/>
        </w:rPr>
        <w:t xml:space="preserve">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. </w:t>
      </w:r>
    </w:p>
    <w:p w14:paraId="7B940827" w14:textId="191500A8" w:rsidR="00940002" w:rsidRPr="00ED33B0" w:rsidRDefault="004A08B4" w:rsidP="002F3E87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По результатам обсуждения обращения депутата (группы депутатов) Советом депутатов </w:t>
      </w:r>
      <w:r w:rsidR="002F3E87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принимается мотивированное решение о назначении либо об отказе в назначении собрания, конференции.</w:t>
      </w:r>
    </w:p>
    <w:p w14:paraId="7909B62D" w14:textId="71E8F5C2" w:rsidR="00940002" w:rsidRPr="00ED33B0" w:rsidRDefault="004A08B4" w:rsidP="002F3E87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Совет депутатов </w:t>
      </w:r>
      <w:r w:rsidR="002F3E87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отказывает в назначении собрания, конференции:</w:t>
      </w:r>
    </w:p>
    <w:p w14:paraId="049EDFDA" w14:textId="30A0BD26" w:rsidR="00940002" w:rsidRPr="00ED33B0" w:rsidRDefault="004A08B4" w:rsidP="002F3E87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случае нарушения депутатом (группой депутатов), обратившимся (</w:t>
      </w:r>
      <w:proofErr w:type="gramStart"/>
      <w:r w:rsidRPr="00ED33B0">
        <w:rPr>
          <w:rFonts w:ascii="Arial" w:hAnsi="Arial" w:cs="Arial"/>
        </w:rPr>
        <w:t>обратившимися</w:t>
      </w:r>
      <w:proofErr w:type="gramEnd"/>
      <w:r w:rsidRPr="00ED33B0">
        <w:rPr>
          <w:rFonts w:ascii="Arial" w:hAnsi="Arial" w:cs="Arial"/>
        </w:rPr>
        <w:t xml:space="preserve">) с письменным обращением в Совет депутатов </w:t>
      </w:r>
      <w:r w:rsidR="002F3E87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 требований пункта 2.5 настоящего Порядка;</w:t>
      </w:r>
    </w:p>
    <w:p w14:paraId="5DFE5947" w14:textId="22C8CB90" w:rsidR="00940002" w:rsidRPr="00ED33B0" w:rsidRDefault="004A08B4" w:rsidP="001566AA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1566AA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о деятельности органов местного самоуправления и должностных лиц местного самоуправления</w:t>
      </w:r>
    </w:p>
    <w:p w14:paraId="01B3E3A5" w14:textId="71CC16AC" w:rsidR="00940002" w:rsidRPr="00ED33B0" w:rsidRDefault="004A08B4" w:rsidP="001566AA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2.7. В решении Совета депутатов </w:t>
      </w:r>
      <w:r w:rsidR="001566AA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о назначении собрания, конференции</w:t>
      </w:r>
      <w:r w:rsidRPr="00ED33B0">
        <w:rPr>
          <w:rFonts w:ascii="Arial" w:hAnsi="Arial" w:cs="Arial"/>
          <w:strike/>
        </w:rPr>
        <w:t>,</w:t>
      </w:r>
      <w:r w:rsidRPr="00ED33B0">
        <w:rPr>
          <w:rFonts w:ascii="Arial" w:hAnsi="Arial" w:cs="Arial"/>
        </w:rPr>
        <w:t xml:space="preserve"> указываются:</w:t>
      </w:r>
    </w:p>
    <w:p w14:paraId="6D30E52A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дата, время, место проведения собрания, конференции;</w:t>
      </w:r>
    </w:p>
    <w:p w14:paraId="07D46D41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выносимые на обсуждение вопросы;</w:t>
      </w:r>
    </w:p>
    <w:p w14:paraId="7B701DDE" w14:textId="2B80662A" w:rsidR="00940002" w:rsidRPr="00ED33B0" w:rsidRDefault="004A08B4" w:rsidP="00F8510B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 w:rsidR="00F8510B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, жители которой участвуют в собрании, конференции;</w:t>
      </w:r>
    </w:p>
    <w:p w14:paraId="1736C3E3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14:paraId="2B05A738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lastRenderedPageBreak/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12ECDB53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23A6B9AC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14:paraId="4E2DD001" w14:textId="77777777" w:rsidR="00940002" w:rsidRPr="00ED33B0" w:rsidRDefault="004A08B4" w:rsidP="00C7194F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14:paraId="4E918C01" w14:textId="3F0A7782" w:rsidR="00940002" w:rsidRPr="00ED33B0" w:rsidRDefault="004A08B4" w:rsidP="00D64594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2.9. Решение Совета депутатов </w:t>
      </w:r>
      <w:r w:rsidR="00D64594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, постановление главы о назначении собрания, конференции подлежат обязательному опубликованию (обнародованию) не менее чем за 10 дней до их проведения.</w:t>
      </w:r>
    </w:p>
    <w:p w14:paraId="40B4F3CE" w14:textId="77777777" w:rsidR="00940002" w:rsidRPr="00ED33B0" w:rsidRDefault="004A08B4">
      <w:pPr>
        <w:pStyle w:val="3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  <w:r w:rsidRPr="00ED33B0">
        <w:rPr>
          <w:rFonts w:ascii="Arial" w:eastAsia="Times New Roman" w:hAnsi="Arial" w:cs="Arial"/>
          <w:sz w:val="24"/>
          <w:szCs w:val="24"/>
        </w:rPr>
        <w:t>3. Избрание делегатов конференции</w:t>
      </w:r>
    </w:p>
    <w:p w14:paraId="78F9FFD2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3.1. В случаях, предусмотренных пунктом 1.3 настоящего Порядка, полномочия собрания могут осуществляться конференцией – собранием делегатов.</w:t>
      </w:r>
    </w:p>
    <w:p w14:paraId="29D82143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3.2. Делегаты конференции избираются на собрании по избранию делегатов конференции.</w:t>
      </w:r>
      <w:r w:rsidRPr="00ED33B0">
        <w:rPr>
          <w:rStyle w:val="small"/>
          <w:rFonts w:ascii="Arial" w:hAnsi="Arial" w:cs="Arial"/>
          <w:vertAlign w:val="superscript"/>
        </w:rPr>
        <w:t> </w:t>
      </w:r>
    </w:p>
    <w:p w14:paraId="6380D87C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собрании по избранию делегатов конференции вправе принимать участие граждане, указанные в пункте 1.4 настоящего Порядка.</w:t>
      </w:r>
    </w:p>
    <w:p w14:paraId="60FE0262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14:paraId="0BAE54AD" w14:textId="37B70252" w:rsidR="00940002" w:rsidRPr="00ED33B0" w:rsidRDefault="004A08B4" w:rsidP="00DF4B86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В случае</w:t>
      </w:r>
      <w:proofErr w:type="gramStart"/>
      <w:r w:rsidRPr="00ED33B0">
        <w:rPr>
          <w:rFonts w:ascii="Arial" w:hAnsi="Arial" w:cs="Arial"/>
        </w:rPr>
        <w:t>,</w:t>
      </w:r>
      <w:proofErr w:type="gramEnd"/>
      <w:r w:rsidRPr="00ED33B0">
        <w:rPr>
          <w:rFonts w:ascii="Arial" w:hAnsi="Arial" w:cs="Arial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Совет депутатов </w:t>
      </w:r>
      <w:r w:rsidR="00D64594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, то такое собрание организуется Совет депутатов </w:t>
      </w:r>
      <w:r w:rsidR="00DF4B86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>.</w:t>
      </w:r>
    </w:p>
    <w:p w14:paraId="39F339FA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Организатором собрания по избранию делегатов конференции (далее –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43041073" w14:textId="04107CF3" w:rsidR="00940002" w:rsidRPr="00ED33B0" w:rsidRDefault="004A08B4" w:rsidP="00DF4B86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3.4. Норма представительства делегатов конференции определяется с учетом численности граждан, проживающих на территории </w:t>
      </w:r>
      <w:r w:rsidR="00DF4B86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>, обладающих избирательным правом, и настоящего Порядка.</w:t>
      </w:r>
    </w:p>
    <w:p w14:paraId="0DF7E372" w14:textId="77777777" w:rsidR="00940002" w:rsidRPr="00ED33B0" w:rsidRDefault="002A4B46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 Д</w:t>
      </w:r>
      <w:r w:rsidR="004A08B4" w:rsidRPr="00ED33B0">
        <w:rPr>
          <w:rFonts w:ascii="Arial" w:hAnsi="Arial" w:cs="Arial"/>
        </w:rPr>
        <w:t>елегат</w:t>
      </w:r>
      <w:r w:rsidRPr="00ED33B0">
        <w:rPr>
          <w:rFonts w:ascii="Arial" w:hAnsi="Arial" w:cs="Arial"/>
        </w:rPr>
        <w:t>ы избираю</w:t>
      </w:r>
      <w:r w:rsidR="004A08B4" w:rsidRPr="00ED33B0">
        <w:rPr>
          <w:rFonts w:ascii="Arial" w:hAnsi="Arial" w:cs="Arial"/>
        </w:rPr>
        <w:t>тся:</w:t>
      </w:r>
    </w:p>
    <w:p w14:paraId="79DD53D1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от 01 до 10 </w:t>
      </w:r>
      <w:r w:rsidR="002A4B46" w:rsidRPr="00ED33B0">
        <w:rPr>
          <w:rFonts w:ascii="Arial" w:hAnsi="Arial" w:cs="Arial"/>
        </w:rPr>
        <w:t xml:space="preserve"> делегатов</w:t>
      </w:r>
      <w:r w:rsidRPr="00ED33B0">
        <w:rPr>
          <w:rFonts w:ascii="Arial" w:hAnsi="Arial" w:cs="Arial"/>
        </w:rPr>
        <w:t xml:space="preserve"> – при численности населения территории менее 1000 человек;</w:t>
      </w:r>
    </w:p>
    <w:p w14:paraId="3AE57D1A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от 10 до 100 </w:t>
      </w:r>
      <w:r w:rsidR="002A4B46" w:rsidRPr="00ED33B0">
        <w:rPr>
          <w:rFonts w:ascii="Arial" w:hAnsi="Arial" w:cs="Arial"/>
        </w:rPr>
        <w:t xml:space="preserve"> делегатов</w:t>
      </w:r>
      <w:r w:rsidRPr="00ED33B0">
        <w:rPr>
          <w:rFonts w:ascii="Arial" w:hAnsi="Arial" w:cs="Arial"/>
        </w:rPr>
        <w:t xml:space="preserve"> – при численности населения территории от 1000 до 2000 человек;</w:t>
      </w:r>
    </w:p>
    <w:p w14:paraId="10FD11CF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от 100 до 200 </w:t>
      </w:r>
      <w:r w:rsidR="002A4B46" w:rsidRPr="00ED33B0">
        <w:rPr>
          <w:rFonts w:ascii="Arial" w:hAnsi="Arial" w:cs="Arial"/>
        </w:rPr>
        <w:t xml:space="preserve"> делегатов</w:t>
      </w:r>
      <w:r w:rsidRPr="00ED33B0">
        <w:rPr>
          <w:rFonts w:ascii="Arial" w:hAnsi="Arial" w:cs="Arial"/>
        </w:rPr>
        <w:t xml:space="preserve"> – при численности населения территории более 2000 человек.</w:t>
      </w:r>
    </w:p>
    <w:p w14:paraId="57A0F0FD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3.5. До начала собрания по избранию делегатов конференции проводится регистрация участников собрания посредством внесения записей в лист регистрации по форме согласно приложению № 1 к настоящему Порядку.</w:t>
      </w:r>
    </w:p>
    <w:p w14:paraId="5449FBFE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3.6. Организатор назначает председателя и секретаря, утверждает регламент проведения собрания по избранию делегатов конференции.</w:t>
      </w:r>
    </w:p>
    <w:p w14:paraId="35551032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 </w:t>
      </w:r>
    </w:p>
    <w:p w14:paraId="1B5B2E99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lastRenderedPageBreak/>
        <w:t>Секретарь собрания ведет протокол собрания по избранию делегатов конференции.</w:t>
      </w:r>
    </w:p>
    <w:p w14:paraId="141774A8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62E31909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14:paraId="3D445D77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3.10. В протоколе собрания по избранию делегатов конференции указываются:</w:t>
      </w:r>
    </w:p>
    <w:p w14:paraId="02C266FD" w14:textId="57885F5A" w:rsidR="00940002" w:rsidRPr="00ED33B0" w:rsidRDefault="00716DD6" w:rsidP="00500254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число граждан, проживающих на соответствующей территории </w:t>
      </w:r>
      <w:r w:rsidR="00C276E5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kern w:val="1"/>
        </w:rPr>
        <w:t xml:space="preserve">, </w:t>
      </w:r>
      <w:r w:rsidRPr="00ED33B0">
        <w:rPr>
          <w:rFonts w:ascii="Arial" w:hAnsi="Arial" w:cs="Arial"/>
        </w:rPr>
        <w:t>обладающих избирательным правом (в случае проведения собрания по избранию делегатов конференции д</w:t>
      </w:r>
      <w:r w:rsidRPr="00ED33B0">
        <w:rPr>
          <w:rFonts w:ascii="Arial" w:hAnsi="Arial" w:cs="Arial"/>
          <w:bCs/>
          <w:iCs/>
        </w:rPr>
        <w:t xml:space="preserve">ля обсуждения вопросов местного значения </w:t>
      </w:r>
      <w:r w:rsidR="00500254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поселения,</w:t>
      </w:r>
      <w:r w:rsidRPr="00ED33B0">
        <w:rPr>
          <w:rFonts w:ascii="Arial" w:hAnsi="Arial" w:cs="Arial"/>
          <w:bCs/>
          <w:iCs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="00500254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kern w:val="1"/>
        </w:rPr>
        <w:t>)</w:t>
      </w:r>
      <w:r w:rsidRPr="00ED33B0">
        <w:rPr>
          <w:rFonts w:ascii="Arial" w:hAnsi="Arial" w:cs="Arial"/>
        </w:rPr>
        <w:t xml:space="preserve">;  </w:t>
      </w:r>
    </w:p>
    <w:p w14:paraId="76F5B9B2" w14:textId="79301C55" w:rsidR="00716DD6" w:rsidRPr="00ED33B0" w:rsidRDefault="00716DD6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число граждан, проживающих на соответствующей территории </w:t>
      </w:r>
      <w:r w:rsidR="00F03168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kern w:val="1"/>
        </w:rPr>
        <w:t xml:space="preserve">, достигших шестнадцатилетнего возраста (в случае проведения собрания по избранию делегатов конференции по вопросам внесения </w:t>
      </w:r>
      <w:r w:rsidRPr="00ED33B0">
        <w:rPr>
          <w:rFonts w:ascii="Arial" w:hAnsi="Arial" w:cs="Arial"/>
        </w:rPr>
        <w:t>инициативных проектов и их рассмотрения);</w:t>
      </w:r>
    </w:p>
    <w:p w14:paraId="4BE1CDF0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число граждан, зарегистрированных в качестве участников собрания по избранию делегатов конференции; </w:t>
      </w:r>
    </w:p>
    <w:p w14:paraId="30A64CBA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инициатор, организатор проведения собрания по избранию делегатов конференции; </w:t>
      </w:r>
    </w:p>
    <w:p w14:paraId="76DA3B8E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дата, время и место проведения собрания по избранию делегатов конференции;</w:t>
      </w:r>
    </w:p>
    <w:p w14:paraId="2D2BBB6F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01C26D1E" w14:textId="77777777" w:rsidR="00940002" w:rsidRPr="00ED33B0" w:rsidRDefault="004A08B4" w:rsidP="00953B0D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Протокол подписывается председателем и секретарем собрания по избранию делегатов конференции. </w:t>
      </w:r>
    </w:p>
    <w:p w14:paraId="1AE0B892" w14:textId="69BBE7B6" w:rsidR="00940002" w:rsidRPr="00ED33B0" w:rsidRDefault="004A08B4" w:rsidP="002929EB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3.11. </w:t>
      </w:r>
      <w:proofErr w:type="gramStart"/>
      <w:r w:rsidRPr="00ED33B0">
        <w:rPr>
          <w:rFonts w:ascii="Arial" w:hAnsi="Arial" w:cs="Arial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Совет депутатов </w:t>
      </w:r>
      <w:r w:rsidR="002D70D8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(если конференция граждан проводится по инициативе населения </w:t>
      </w:r>
      <w:r w:rsidR="002929EB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и Совета депутатов </w:t>
      </w:r>
      <w:r w:rsidR="002D70D8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) или в администрацию </w:t>
      </w:r>
      <w:r w:rsidR="002D70D8" w:rsidRPr="00ED33B0">
        <w:rPr>
          <w:rFonts w:ascii="Arial" w:hAnsi="Arial" w:cs="Arial"/>
        </w:rPr>
        <w:t>Очкуровского</w:t>
      </w:r>
      <w:r w:rsidR="0082714C"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</w:rPr>
        <w:t xml:space="preserve"> (если конференция граждан</w:t>
      </w:r>
      <w:proofErr w:type="gramEnd"/>
      <w:r w:rsidRPr="00ED33B0">
        <w:rPr>
          <w:rFonts w:ascii="Arial" w:hAnsi="Arial" w:cs="Arial"/>
        </w:rPr>
        <w:t xml:space="preserve"> проводится по инициативе главы).</w:t>
      </w:r>
    </w:p>
    <w:p w14:paraId="3A157403" w14:textId="77777777" w:rsidR="00940002" w:rsidRPr="00ED33B0" w:rsidRDefault="004A08B4">
      <w:pPr>
        <w:pStyle w:val="3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  <w:r w:rsidRPr="00ED33B0">
        <w:rPr>
          <w:rFonts w:ascii="Arial" w:eastAsia="Times New Roman" w:hAnsi="Arial" w:cs="Arial"/>
          <w:sz w:val="24"/>
          <w:szCs w:val="24"/>
        </w:rPr>
        <w:t xml:space="preserve">4. Проведение собрания, конференции. </w:t>
      </w:r>
      <w:r w:rsidRPr="00ED33B0">
        <w:rPr>
          <w:rFonts w:ascii="Arial" w:eastAsia="Times New Roman" w:hAnsi="Arial" w:cs="Arial"/>
          <w:sz w:val="24"/>
          <w:szCs w:val="24"/>
        </w:rPr>
        <w:br/>
        <w:t>Итоги собрания, конференции</w:t>
      </w:r>
    </w:p>
    <w:p w14:paraId="64105FB2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4.1. </w:t>
      </w:r>
      <w:proofErr w:type="gramStart"/>
      <w:r w:rsidRPr="00ED33B0">
        <w:rPr>
          <w:rFonts w:ascii="Arial" w:hAnsi="Arial" w:cs="Arial"/>
        </w:rPr>
        <w:t xml:space="preserve"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1 к настоящему Порядку. </w:t>
      </w:r>
      <w:proofErr w:type="gramEnd"/>
    </w:p>
    <w:p w14:paraId="633409E0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14:paraId="5E6BCAE3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4.3. </w:t>
      </w:r>
      <w:proofErr w:type="gramStart"/>
      <w:r w:rsidRPr="00ED33B0">
        <w:rPr>
          <w:rFonts w:ascii="Arial" w:hAnsi="Arial" w:cs="Arial"/>
        </w:rPr>
        <w:t xml:space="preserve">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</w:t>
      </w:r>
      <w:r w:rsidRPr="00ED33B0">
        <w:rPr>
          <w:rFonts w:ascii="Arial" w:hAnsi="Arial" w:cs="Arial"/>
        </w:rPr>
        <w:lastRenderedPageBreak/>
        <w:t>конференции (порядок и допустимая продолжительность выступлений, вопросов выступающим и их ответов, прений).</w:t>
      </w:r>
      <w:proofErr w:type="gramEnd"/>
    </w:p>
    <w:p w14:paraId="6853519C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Секретарь собрания ведет протокол собрания, конференции.</w:t>
      </w:r>
    </w:p>
    <w:p w14:paraId="5F6EC422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4.4. Собрание считается правомочным, если в нем принимают участие:</w:t>
      </w:r>
    </w:p>
    <w:p w14:paraId="37672CDC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</w:rPr>
        <w:t>не менее 2/3 граждан, указанных в пункте 1.4 настоящего Порядка, в случае проведения собрания по вопросам, затрагивающим права и интересы граждан, проживающих в многоквартирном доме;</w:t>
      </w:r>
      <w:proofErr w:type="gramEnd"/>
    </w:p>
    <w:p w14:paraId="0C30CBF7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не менее 2/3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14:paraId="470D869E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не менее 2/3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жилого квартала;</w:t>
      </w:r>
    </w:p>
    <w:p w14:paraId="6CF2249A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не менее 2/3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жилого микрорайона; </w:t>
      </w:r>
    </w:p>
    <w:p w14:paraId="2073138B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не менее 2/3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14:paraId="79C18F0A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Конференция считается правомочной, если в ней принимают участие не менее 2/3 от общего числа избранных делегатов.</w:t>
      </w:r>
      <w:r w:rsidRPr="00ED33B0">
        <w:rPr>
          <w:rStyle w:val="small"/>
          <w:rFonts w:ascii="Arial" w:hAnsi="Arial" w:cs="Arial"/>
          <w:vertAlign w:val="superscript"/>
        </w:rPr>
        <w:t> </w:t>
      </w:r>
    </w:p>
    <w:p w14:paraId="119960C8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14:paraId="44228CBB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14:paraId="7C7DC4FC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4.7. В протоколе собрания, конференции указываются:</w:t>
      </w:r>
    </w:p>
    <w:p w14:paraId="7FFAFCB1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</w:rPr>
        <w:t>дата, время, место проведения собрания, конференции;</w:t>
      </w:r>
      <w:proofErr w:type="gramEnd"/>
    </w:p>
    <w:p w14:paraId="5ABD09F6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proofErr w:type="gramStart"/>
      <w:r w:rsidRPr="00ED33B0">
        <w:rPr>
          <w:rFonts w:ascii="Arial" w:hAnsi="Arial" w:cs="Arial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14:paraId="2133FF5B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инициатор проведения собрания, конференции;</w:t>
      </w:r>
    </w:p>
    <w:p w14:paraId="62D8097E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организатор проведения собрания, конференции;</w:t>
      </w:r>
    </w:p>
    <w:p w14:paraId="14F112E6" w14:textId="4FE13D9B" w:rsidR="0002674D" w:rsidRPr="00ED33B0" w:rsidRDefault="0002674D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  <w:kern w:val="1"/>
        </w:rPr>
      </w:pPr>
      <w:r w:rsidRPr="00ED33B0">
        <w:rPr>
          <w:rFonts w:ascii="Arial" w:hAnsi="Arial" w:cs="Arial"/>
        </w:rPr>
        <w:t xml:space="preserve">число граждан, проживающих на соответствующей территории </w:t>
      </w:r>
      <w:r w:rsidR="00F03168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kern w:val="1"/>
        </w:rPr>
        <w:t xml:space="preserve">, </w:t>
      </w:r>
      <w:r w:rsidRPr="00ED33B0">
        <w:rPr>
          <w:rFonts w:ascii="Arial" w:hAnsi="Arial" w:cs="Arial"/>
        </w:rPr>
        <w:t>обладающих избирательным правом (в случае проведения собрания д</w:t>
      </w:r>
      <w:r w:rsidRPr="00ED33B0">
        <w:rPr>
          <w:rFonts w:ascii="Arial" w:hAnsi="Arial" w:cs="Arial"/>
          <w:bCs/>
          <w:iCs/>
        </w:rPr>
        <w:t xml:space="preserve">ля обсуждения вопросов местного значения </w:t>
      </w:r>
      <w:r w:rsidR="00F03168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поселения,</w:t>
      </w:r>
      <w:r w:rsidRPr="00ED33B0">
        <w:rPr>
          <w:rFonts w:ascii="Arial" w:hAnsi="Arial" w:cs="Arial"/>
          <w:bCs/>
          <w:iCs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="00F03168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kern w:val="1"/>
        </w:rPr>
        <w:t>);</w:t>
      </w:r>
    </w:p>
    <w:p w14:paraId="7F6EB926" w14:textId="581B3FE0" w:rsidR="0002674D" w:rsidRPr="00ED33B0" w:rsidRDefault="0002674D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  <w:kern w:val="1"/>
        </w:rPr>
      </w:pPr>
      <w:r w:rsidRPr="00ED33B0">
        <w:rPr>
          <w:rFonts w:ascii="Arial" w:hAnsi="Arial" w:cs="Arial"/>
        </w:rPr>
        <w:t xml:space="preserve"> число граждан, проживающих на соответствующей территории </w:t>
      </w:r>
      <w:r w:rsidR="00F03168" w:rsidRPr="00ED33B0">
        <w:rPr>
          <w:rFonts w:ascii="Arial" w:hAnsi="Arial" w:cs="Arial"/>
        </w:rPr>
        <w:t>Очкуровского</w:t>
      </w:r>
      <w:r w:rsidRPr="00ED33B0">
        <w:rPr>
          <w:rFonts w:ascii="Arial" w:hAnsi="Arial" w:cs="Arial"/>
        </w:rPr>
        <w:t xml:space="preserve"> сельского поселения</w:t>
      </w:r>
      <w:r w:rsidRPr="00ED33B0">
        <w:rPr>
          <w:rFonts w:ascii="Arial" w:hAnsi="Arial" w:cs="Arial"/>
          <w:kern w:val="1"/>
        </w:rPr>
        <w:t xml:space="preserve">, достигших шестнадцатилетнего возраста (в случае проведения собрания по вопросам внесения </w:t>
      </w:r>
      <w:r w:rsidRPr="00ED33B0">
        <w:rPr>
          <w:rFonts w:ascii="Arial" w:hAnsi="Arial" w:cs="Arial"/>
        </w:rPr>
        <w:t>инициативных проектов и их рассмотрения);</w:t>
      </w:r>
    </w:p>
    <w:p w14:paraId="55C1DE77" w14:textId="77777777" w:rsidR="00940002" w:rsidRPr="00ED33B0" w:rsidRDefault="0002674D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общее число избранных делегатов конференции;</w:t>
      </w:r>
      <w:r w:rsidR="004A08B4" w:rsidRPr="00ED33B0">
        <w:rPr>
          <w:rFonts w:ascii="Arial" w:hAnsi="Arial" w:cs="Arial"/>
        </w:rPr>
        <w:t xml:space="preserve"> </w:t>
      </w:r>
    </w:p>
    <w:p w14:paraId="09805838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1BC51FC8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14:paraId="74610169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итоги голосования по каждому вопросу (приняло участие в голосовании, «за», «против»);</w:t>
      </w:r>
    </w:p>
    <w:p w14:paraId="48801D78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lastRenderedPageBreak/>
        <w:t>формулировка принятого решения собрания, конференции.</w:t>
      </w:r>
    </w:p>
    <w:p w14:paraId="75F7560A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Протокол собрания, конференции является итоговым документом собрания, конференции.</w:t>
      </w:r>
    </w:p>
    <w:p w14:paraId="2CACA87B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14:paraId="76C8516B" w14:textId="212CC24C" w:rsidR="00940002" w:rsidRPr="00ED33B0" w:rsidRDefault="004A08B4" w:rsidP="00491276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</w:t>
      </w:r>
      <w:r w:rsidR="00491276" w:rsidRPr="00ED33B0">
        <w:rPr>
          <w:rFonts w:ascii="Arial" w:hAnsi="Arial" w:cs="Arial"/>
        </w:rPr>
        <w:t xml:space="preserve">Очкуровского </w:t>
      </w:r>
      <w:r w:rsidR="0082714C" w:rsidRPr="00ED33B0">
        <w:rPr>
          <w:rFonts w:ascii="Arial" w:hAnsi="Arial" w:cs="Arial"/>
        </w:rPr>
        <w:t>сельского поселения</w:t>
      </w:r>
      <w:r w:rsidRPr="00ED33B0">
        <w:rPr>
          <w:rFonts w:ascii="Arial" w:hAnsi="Arial" w:cs="Arial"/>
        </w:rPr>
        <w:t xml:space="preserve"> в информационно-телекоммуникационной сети «Интернет» не позднее 10 дней после дня проведения собрания, конференции. </w:t>
      </w:r>
    </w:p>
    <w:p w14:paraId="7DE874CC" w14:textId="77777777" w:rsidR="00940002" w:rsidRPr="00ED33B0" w:rsidRDefault="004A08B4" w:rsidP="00F03168">
      <w:pPr>
        <w:pStyle w:val="a3"/>
        <w:spacing w:before="0" w:beforeAutospacing="0" w:after="0" w:afterAutospacing="0"/>
        <w:jc w:val="both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 xml:space="preserve"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 </w:t>
      </w:r>
    </w:p>
    <w:p w14:paraId="59D5AAEC" w14:textId="77777777" w:rsidR="0082714C" w:rsidRPr="00ED33B0" w:rsidRDefault="0082714C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750B0077" w14:textId="77777777" w:rsidR="0082714C" w:rsidRPr="00ED33B0" w:rsidRDefault="0082714C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421DC22D" w14:textId="77777777" w:rsidR="0082714C" w:rsidRPr="00ED33B0" w:rsidRDefault="0082714C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0AAF1663" w14:textId="77777777" w:rsidR="00F927D4" w:rsidRPr="00ED33B0" w:rsidRDefault="00F927D4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79FA85DD" w14:textId="77777777" w:rsidR="00F927D4" w:rsidRPr="00ED33B0" w:rsidRDefault="00F927D4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1AEE6E71" w14:textId="77777777" w:rsidR="00F927D4" w:rsidRPr="00ED33B0" w:rsidRDefault="00F927D4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480FA1F8" w14:textId="029B60F4" w:rsidR="00F927D4" w:rsidRPr="00ED33B0" w:rsidRDefault="00F927D4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1DE32A43" w14:textId="2ED919F8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59C61077" w14:textId="1E72891D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2B02D5E2" w14:textId="26D4095B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2F77C220" w14:textId="205F05D7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786FD621" w14:textId="7576A5B3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63BFABA7" w14:textId="4B290799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001561EF" w14:textId="4F5AD023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69EF9F0A" w14:textId="28B51F52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477F5AB7" w14:textId="7BC7F4B8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410439AB" w14:textId="77777777" w:rsidR="00227620" w:rsidRPr="00ED33B0" w:rsidRDefault="00227620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1AC5746C" w14:textId="77777777" w:rsidR="00F927D4" w:rsidRPr="00ED33B0" w:rsidRDefault="00F927D4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24101818" w14:textId="77777777" w:rsidR="0082714C" w:rsidRPr="00ED33B0" w:rsidRDefault="0082714C">
      <w:pPr>
        <w:pStyle w:val="align-right"/>
        <w:ind w:left="6000"/>
        <w:divId w:val="205725209"/>
        <w:rPr>
          <w:rFonts w:ascii="Arial" w:hAnsi="Arial" w:cs="Arial"/>
          <w:b/>
          <w:bCs/>
        </w:rPr>
      </w:pPr>
    </w:p>
    <w:p w14:paraId="187927CA" w14:textId="040BC91A" w:rsidR="00940002" w:rsidRPr="00ED33B0" w:rsidRDefault="004A08B4" w:rsidP="00B326F5">
      <w:pPr>
        <w:pStyle w:val="align-right"/>
        <w:jc w:val="right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  <w:b/>
          <w:bCs/>
        </w:rPr>
        <w:t>Приложение №1</w:t>
      </w:r>
      <w:r w:rsidRPr="00ED33B0">
        <w:rPr>
          <w:rFonts w:ascii="Arial" w:hAnsi="Arial" w:cs="Arial"/>
        </w:rPr>
        <w:br/>
      </w:r>
      <w:r w:rsidRPr="00ED33B0">
        <w:rPr>
          <w:rFonts w:ascii="Arial" w:hAnsi="Arial" w:cs="Arial"/>
          <w:b/>
          <w:bCs/>
        </w:rPr>
        <w:t xml:space="preserve">к Порядку назначения и проведения собрания граждан, конференции граждан (собрания делегатов) в </w:t>
      </w:r>
      <w:r w:rsidR="00B326F5" w:rsidRPr="00ED33B0">
        <w:rPr>
          <w:rFonts w:ascii="Arial" w:hAnsi="Arial" w:cs="Arial"/>
          <w:b/>
          <w:bCs/>
        </w:rPr>
        <w:t>Очкуровском</w:t>
      </w:r>
      <w:r w:rsidR="0082714C" w:rsidRPr="00ED33B0">
        <w:rPr>
          <w:rFonts w:ascii="Arial" w:hAnsi="Arial" w:cs="Arial"/>
          <w:b/>
          <w:bCs/>
        </w:rPr>
        <w:t xml:space="preserve"> сельском поселении</w:t>
      </w:r>
    </w:p>
    <w:p w14:paraId="7AF82667" w14:textId="77777777" w:rsidR="00940002" w:rsidRPr="00ED33B0" w:rsidRDefault="004A08B4">
      <w:pPr>
        <w:pStyle w:val="3"/>
        <w:jc w:val="center"/>
        <w:divId w:val="205725209"/>
        <w:rPr>
          <w:rFonts w:ascii="Arial" w:eastAsia="Times New Roman" w:hAnsi="Arial" w:cs="Arial"/>
          <w:sz w:val="24"/>
          <w:szCs w:val="24"/>
        </w:rPr>
      </w:pPr>
      <w:r w:rsidRPr="00ED33B0">
        <w:rPr>
          <w:rFonts w:ascii="Arial" w:eastAsia="Times New Roman" w:hAnsi="Arial" w:cs="Arial"/>
          <w:sz w:val="24"/>
          <w:szCs w:val="24"/>
        </w:rPr>
        <w:t xml:space="preserve">ЛИСТ РЕГИСТРАЦИИ </w:t>
      </w:r>
      <w:r w:rsidRPr="00ED33B0">
        <w:rPr>
          <w:rFonts w:ascii="Arial" w:eastAsia="Times New Roman" w:hAnsi="Arial" w:cs="Arial"/>
          <w:sz w:val="24"/>
          <w:szCs w:val="24"/>
        </w:rPr>
        <w:br/>
        <w:t>УЧАСТНИКОВ СОБРАНИЯ, ДЕЛЕГАТОВ КОНФЕРЕНЦИИ</w:t>
      </w:r>
    </w:p>
    <w:p w14:paraId="1CE63C33" w14:textId="77777777" w:rsidR="00940002" w:rsidRPr="00ED33B0" w:rsidRDefault="004A08B4">
      <w:pPr>
        <w:pStyle w:val="a3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«__» __________ 20__ г.</w:t>
      </w:r>
    </w:p>
    <w:p w14:paraId="47A030E4" w14:textId="77777777" w:rsidR="00940002" w:rsidRPr="00ED33B0" w:rsidRDefault="004A08B4">
      <w:pPr>
        <w:pStyle w:val="a3"/>
        <w:divId w:val="205725209"/>
        <w:rPr>
          <w:rFonts w:ascii="Arial" w:hAnsi="Arial" w:cs="Arial"/>
        </w:rPr>
      </w:pPr>
      <w:r w:rsidRPr="00ED33B0">
        <w:rPr>
          <w:rFonts w:ascii="Arial" w:hAnsi="Arial" w:cs="Arial"/>
        </w:rPr>
        <w:t>Место проведения _____________________________________________.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4" w:type="dxa"/>
          <w:left w:w="107" w:type="dxa"/>
          <w:bottom w:w="54" w:type="dxa"/>
          <w:right w:w="107" w:type="dxa"/>
        </w:tblCellMar>
        <w:tblLook w:val="04A0" w:firstRow="1" w:lastRow="0" w:firstColumn="1" w:lastColumn="0" w:noHBand="0" w:noVBand="1"/>
      </w:tblPr>
      <w:tblGrid>
        <w:gridCol w:w="541"/>
        <w:gridCol w:w="3574"/>
        <w:gridCol w:w="1737"/>
        <w:gridCol w:w="2547"/>
        <w:gridCol w:w="1170"/>
      </w:tblGrid>
      <w:tr w:rsidR="00940002" w:rsidRPr="00ED33B0" w14:paraId="7A2D76E8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75CA" w14:textId="77777777" w:rsidR="00940002" w:rsidRPr="00ED33B0" w:rsidRDefault="004A08B4">
            <w:pPr>
              <w:pStyle w:val="align-center"/>
              <w:jc w:val="center"/>
              <w:rPr>
                <w:rFonts w:ascii="Arial" w:hAnsi="Arial" w:cs="Arial"/>
              </w:rPr>
            </w:pPr>
            <w:r w:rsidRPr="00ED33B0">
              <w:rPr>
                <w:rFonts w:ascii="Arial" w:hAnsi="Arial" w:cs="Arial"/>
              </w:rPr>
              <w:t>№</w:t>
            </w:r>
            <w:r w:rsidRPr="00ED33B0">
              <w:rPr>
                <w:rFonts w:ascii="Arial" w:hAnsi="Arial" w:cs="Arial"/>
              </w:rPr>
              <w:br/>
            </w:r>
            <w:proofErr w:type="gramStart"/>
            <w:r w:rsidRPr="00ED33B0">
              <w:rPr>
                <w:rFonts w:ascii="Arial" w:hAnsi="Arial" w:cs="Arial"/>
              </w:rPr>
              <w:t>п</w:t>
            </w:r>
            <w:proofErr w:type="gramEnd"/>
            <w:r w:rsidRPr="00ED33B0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B3DA" w14:textId="77777777" w:rsidR="00940002" w:rsidRPr="00ED33B0" w:rsidRDefault="004A08B4">
            <w:pPr>
              <w:pStyle w:val="align-center"/>
              <w:jc w:val="center"/>
              <w:rPr>
                <w:rFonts w:ascii="Arial" w:hAnsi="Arial" w:cs="Arial"/>
              </w:rPr>
            </w:pPr>
            <w:r w:rsidRPr="00ED33B0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9A7F" w14:textId="77777777" w:rsidR="00940002" w:rsidRPr="00ED33B0" w:rsidRDefault="004A08B4">
            <w:pPr>
              <w:pStyle w:val="align-center"/>
              <w:jc w:val="center"/>
              <w:rPr>
                <w:rFonts w:ascii="Arial" w:hAnsi="Arial" w:cs="Arial"/>
              </w:rPr>
            </w:pPr>
            <w:r w:rsidRPr="00ED33B0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CDFC" w14:textId="77777777" w:rsidR="00940002" w:rsidRPr="00ED33B0" w:rsidRDefault="004A08B4">
            <w:pPr>
              <w:pStyle w:val="align-center"/>
              <w:jc w:val="center"/>
              <w:rPr>
                <w:rFonts w:ascii="Arial" w:hAnsi="Arial" w:cs="Arial"/>
              </w:rPr>
            </w:pPr>
            <w:r w:rsidRPr="00ED33B0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F9D7" w14:textId="77777777" w:rsidR="00940002" w:rsidRPr="00ED33B0" w:rsidRDefault="004A08B4">
            <w:pPr>
              <w:pStyle w:val="align-center"/>
              <w:jc w:val="center"/>
              <w:rPr>
                <w:rFonts w:ascii="Arial" w:hAnsi="Arial" w:cs="Arial"/>
              </w:rPr>
            </w:pPr>
            <w:r w:rsidRPr="00ED33B0">
              <w:rPr>
                <w:rFonts w:ascii="Arial" w:hAnsi="Arial" w:cs="Arial"/>
              </w:rPr>
              <w:t>Подпись</w:t>
            </w:r>
          </w:p>
        </w:tc>
      </w:tr>
      <w:tr w:rsidR="00940002" w:rsidRPr="00ED33B0" w14:paraId="284B34D4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9F43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A648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E2F0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CF4E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AD12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486D5AA1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5FB6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B9E3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FB1A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F2C9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B06E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4F3F1434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B732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B170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D8F9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A6A4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C7C8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19E2067F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F2D8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2E26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2DF0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2AA0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1F2E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39C24936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075D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2A5D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18BD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D42B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305D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12E51934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65E5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F4C2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5F9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696F2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9490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4539AA9F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9EE7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FAE8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5AD8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CBAA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FF43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  <w:tr w:rsidR="00940002" w:rsidRPr="00ED33B0" w14:paraId="7883A4CB" w14:textId="77777777">
        <w:trPr>
          <w:divId w:val="1965504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6436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4C47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FF68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1AC9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8157" w14:textId="77777777" w:rsidR="00940002" w:rsidRPr="00ED33B0" w:rsidRDefault="00940002">
            <w:pPr>
              <w:rPr>
                <w:rFonts w:ascii="Arial" w:eastAsia="Times New Roman" w:hAnsi="Arial" w:cs="Arial"/>
              </w:rPr>
            </w:pPr>
          </w:p>
        </w:tc>
      </w:tr>
    </w:tbl>
    <w:p w14:paraId="6D55F6CE" w14:textId="77777777" w:rsidR="00940002" w:rsidRPr="00ED33B0" w:rsidRDefault="004A08B4">
      <w:pPr>
        <w:pStyle w:val="a3"/>
        <w:divId w:val="2047485962"/>
        <w:rPr>
          <w:rFonts w:ascii="Arial" w:hAnsi="Arial" w:cs="Arial"/>
        </w:rPr>
      </w:pPr>
      <w:r w:rsidRPr="00ED33B0">
        <w:rPr>
          <w:rFonts w:ascii="Arial" w:hAnsi="Arial" w:cs="Arial"/>
        </w:rPr>
        <w:t>Организатор проведения _______________</w:t>
      </w:r>
    </w:p>
    <w:p w14:paraId="15EA2ECE" w14:textId="77777777" w:rsidR="00940002" w:rsidRPr="00ED33B0" w:rsidRDefault="004A08B4">
      <w:pPr>
        <w:pStyle w:val="a3"/>
        <w:divId w:val="2047485962"/>
        <w:rPr>
          <w:rFonts w:ascii="Arial" w:hAnsi="Arial" w:cs="Arial"/>
        </w:rPr>
      </w:pPr>
      <w:proofErr w:type="spellStart"/>
      <w:r w:rsidRPr="00ED33B0">
        <w:rPr>
          <w:rFonts w:ascii="Arial" w:hAnsi="Arial" w:cs="Arial"/>
        </w:rPr>
        <w:t>м.п</w:t>
      </w:r>
      <w:proofErr w:type="spellEnd"/>
      <w:r w:rsidRPr="00ED33B0">
        <w:rPr>
          <w:rFonts w:ascii="Arial" w:hAnsi="Arial" w:cs="Arial"/>
        </w:rPr>
        <w:t>.</w:t>
      </w:r>
    </w:p>
    <w:p w14:paraId="541252F3" w14:textId="77777777" w:rsidR="004A08B4" w:rsidRPr="00ED33B0" w:rsidRDefault="0002674D">
      <w:pPr>
        <w:divId w:val="431049711"/>
        <w:rPr>
          <w:rFonts w:ascii="Arial" w:eastAsia="Times New Roman" w:hAnsi="Arial" w:cs="Arial"/>
        </w:rPr>
      </w:pPr>
      <w:r w:rsidRPr="00ED33B0">
        <w:rPr>
          <w:rFonts w:ascii="Arial" w:eastAsia="Times New Roman" w:hAnsi="Arial" w:cs="Arial"/>
        </w:rPr>
        <w:t xml:space="preserve"> </w:t>
      </w:r>
    </w:p>
    <w:sectPr w:rsidR="004A08B4" w:rsidRPr="00ED33B0" w:rsidSect="0094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F888" w14:textId="77777777" w:rsidR="009B27E3" w:rsidRDefault="009B27E3" w:rsidP="002A4B46">
      <w:r>
        <w:separator/>
      </w:r>
    </w:p>
  </w:endnote>
  <w:endnote w:type="continuationSeparator" w:id="0">
    <w:p w14:paraId="064D2D63" w14:textId="77777777" w:rsidR="009B27E3" w:rsidRDefault="009B27E3" w:rsidP="002A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5D3E" w14:textId="77777777" w:rsidR="009B27E3" w:rsidRDefault="009B27E3" w:rsidP="002A4B46">
      <w:r>
        <w:separator/>
      </w:r>
    </w:p>
  </w:footnote>
  <w:footnote w:type="continuationSeparator" w:id="0">
    <w:p w14:paraId="7140580E" w14:textId="77777777" w:rsidR="009B27E3" w:rsidRDefault="009B27E3" w:rsidP="002A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14C"/>
    <w:rsid w:val="00013A2A"/>
    <w:rsid w:val="0002674D"/>
    <w:rsid w:val="00085B52"/>
    <w:rsid w:val="000E2C77"/>
    <w:rsid w:val="00147FD3"/>
    <w:rsid w:val="001566AA"/>
    <w:rsid w:val="00203703"/>
    <w:rsid w:val="00227620"/>
    <w:rsid w:val="002929EB"/>
    <w:rsid w:val="002A4B46"/>
    <w:rsid w:val="002B701F"/>
    <w:rsid w:val="002C59D9"/>
    <w:rsid w:val="002D70D8"/>
    <w:rsid w:val="002E15F1"/>
    <w:rsid w:val="002F3E87"/>
    <w:rsid w:val="00341BA0"/>
    <w:rsid w:val="00395ECD"/>
    <w:rsid w:val="004679A7"/>
    <w:rsid w:val="00491276"/>
    <w:rsid w:val="004A08B4"/>
    <w:rsid w:val="004C698D"/>
    <w:rsid w:val="004E38FC"/>
    <w:rsid w:val="00500254"/>
    <w:rsid w:val="00516924"/>
    <w:rsid w:val="006C5960"/>
    <w:rsid w:val="00716DD6"/>
    <w:rsid w:val="007D57A4"/>
    <w:rsid w:val="007E0693"/>
    <w:rsid w:val="0082714C"/>
    <w:rsid w:val="00827D06"/>
    <w:rsid w:val="008435F6"/>
    <w:rsid w:val="0087265B"/>
    <w:rsid w:val="008D4009"/>
    <w:rsid w:val="008D635C"/>
    <w:rsid w:val="00940002"/>
    <w:rsid w:val="00942E3C"/>
    <w:rsid w:val="00953B0D"/>
    <w:rsid w:val="009924E8"/>
    <w:rsid w:val="009A2D26"/>
    <w:rsid w:val="009A5E80"/>
    <w:rsid w:val="009B27E3"/>
    <w:rsid w:val="00A0188B"/>
    <w:rsid w:val="00A4131C"/>
    <w:rsid w:val="00A54D09"/>
    <w:rsid w:val="00A80D5D"/>
    <w:rsid w:val="00B326F5"/>
    <w:rsid w:val="00B93C59"/>
    <w:rsid w:val="00C276E5"/>
    <w:rsid w:val="00C7194F"/>
    <w:rsid w:val="00C86BBD"/>
    <w:rsid w:val="00CF0E20"/>
    <w:rsid w:val="00D64594"/>
    <w:rsid w:val="00DE1203"/>
    <w:rsid w:val="00DF4B86"/>
    <w:rsid w:val="00E03378"/>
    <w:rsid w:val="00E528DD"/>
    <w:rsid w:val="00E5742B"/>
    <w:rsid w:val="00EA3B1B"/>
    <w:rsid w:val="00ED33B0"/>
    <w:rsid w:val="00EE51F3"/>
    <w:rsid w:val="00F0300C"/>
    <w:rsid w:val="00F03168"/>
    <w:rsid w:val="00F05D09"/>
    <w:rsid w:val="00F66143"/>
    <w:rsid w:val="00F8510B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0BA8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40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0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00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7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4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002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94000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940002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940002"/>
    <w:pPr>
      <w:spacing w:before="537"/>
    </w:pPr>
    <w:rPr>
      <w:rFonts w:ascii="Arial" w:hAnsi="Arial" w:cs="Arial"/>
      <w:sz w:val="14"/>
      <w:szCs w:val="14"/>
    </w:rPr>
  </w:style>
  <w:style w:type="paragraph" w:customStyle="1" w:styleId="content">
    <w:name w:val="content"/>
    <w:basedOn w:val="a"/>
    <w:rsid w:val="0094000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940002"/>
    <w:rPr>
      <w:vanish/>
      <w:webHidden w:val="0"/>
      <w:specVanish w:val="0"/>
    </w:rPr>
  </w:style>
  <w:style w:type="paragraph" w:customStyle="1" w:styleId="content1">
    <w:name w:val="content1"/>
    <w:basedOn w:val="a"/>
    <w:rsid w:val="00940002"/>
    <w:pPr>
      <w:spacing w:before="100" w:beforeAutospacing="1" w:after="100" w:afterAutospacing="1"/>
    </w:pPr>
    <w:rPr>
      <w:sz w:val="15"/>
      <w:szCs w:val="15"/>
    </w:rPr>
  </w:style>
  <w:style w:type="paragraph" w:customStyle="1" w:styleId="doc-tooltip">
    <w:name w:val="doc-tooltip"/>
    <w:basedOn w:val="a"/>
    <w:rsid w:val="00940002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940002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940002"/>
    <w:pPr>
      <w:spacing w:before="100" w:beforeAutospacing="1" w:after="100" w:afterAutospacing="1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doc-columnsitem-title-calendar-holiday">
    <w:name w:val="doc-columns__item-title-calendar-holiday"/>
    <w:basedOn w:val="a"/>
    <w:rsid w:val="00940002"/>
    <w:pPr>
      <w:spacing w:before="100" w:beforeAutospacing="1" w:after="100" w:afterAutospacing="1"/>
    </w:pPr>
    <w:rPr>
      <w:rFonts w:ascii="Arial" w:hAnsi="Arial" w:cs="Arial"/>
      <w:b/>
      <w:bCs/>
      <w:color w:val="FF3333"/>
      <w:sz w:val="15"/>
      <w:szCs w:val="15"/>
    </w:rPr>
  </w:style>
  <w:style w:type="paragraph" w:customStyle="1" w:styleId="doc-columnsitem-text-press">
    <w:name w:val="doc-columns__item-text-press"/>
    <w:basedOn w:val="a"/>
    <w:rsid w:val="00940002"/>
    <w:pPr>
      <w:spacing w:before="43" w:after="129"/>
    </w:pPr>
  </w:style>
  <w:style w:type="character" w:customStyle="1" w:styleId="storno">
    <w:name w:val="storno"/>
    <w:basedOn w:val="a0"/>
    <w:rsid w:val="00940002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940002"/>
    <w:rPr>
      <w:rFonts w:ascii="Helvetica" w:hAnsi="Helvetica" w:cs="Helvetica" w:hint="default"/>
      <w:b/>
      <w:bCs/>
      <w:sz w:val="15"/>
      <w:szCs w:val="15"/>
    </w:rPr>
  </w:style>
  <w:style w:type="paragraph" w:customStyle="1" w:styleId="content2">
    <w:name w:val="content2"/>
    <w:basedOn w:val="a"/>
    <w:rsid w:val="00940002"/>
    <w:pPr>
      <w:spacing w:before="100" w:beforeAutospacing="1" w:after="100" w:afterAutospacing="1"/>
    </w:pPr>
    <w:rPr>
      <w:sz w:val="15"/>
      <w:szCs w:val="15"/>
    </w:rPr>
  </w:style>
  <w:style w:type="paragraph" w:customStyle="1" w:styleId="printredaction-line">
    <w:name w:val="print_redaction-line"/>
    <w:basedOn w:val="a"/>
    <w:rsid w:val="009400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4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400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400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0002"/>
    <w:rPr>
      <w:color w:val="800080"/>
      <w:u w:val="single"/>
    </w:rPr>
  </w:style>
  <w:style w:type="paragraph" w:customStyle="1" w:styleId="align-right">
    <w:name w:val="align-right"/>
    <w:basedOn w:val="a"/>
    <w:rsid w:val="0094000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40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940002"/>
  </w:style>
  <w:style w:type="paragraph" w:customStyle="1" w:styleId="align-center">
    <w:name w:val="align-center"/>
    <w:basedOn w:val="a"/>
    <w:rsid w:val="0094000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2714C"/>
    <w:rPr>
      <w:rFonts w:ascii="Calibri" w:hAnsi="Calibri"/>
      <w:b/>
      <w:bCs/>
      <w:sz w:val="28"/>
      <w:szCs w:val="28"/>
    </w:rPr>
  </w:style>
  <w:style w:type="paragraph" w:customStyle="1" w:styleId="ConsTitle">
    <w:name w:val="ConsTitle"/>
    <w:rsid w:val="008271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2">
    <w:name w:val="Стиль1"/>
    <w:basedOn w:val="a"/>
    <w:link w:val="13"/>
    <w:qFormat/>
    <w:rsid w:val="0082714C"/>
    <w:rPr>
      <w:rFonts w:eastAsia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82714C"/>
    <w:rPr>
      <w:sz w:val="28"/>
      <w:szCs w:val="28"/>
    </w:rPr>
  </w:style>
  <w:style w:type="paragraph" w:styleId="a6">
    <w:name w:val="footnote text"/>
    <w:basedOn w:val="a"/>
    <w:link w:val="a7"/>
    <w:semiHidden/>
    <w:rsid w:val="002A4B46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A4B46"/>
    <w:rPr>
      <w:lang w:eastAsia="ar-SA"/>
    </w:rPr>
  </w:style>
  <w:style w:type="character" w:styleId="a8">
    <w:name w:val="footnote reference"/>
    <w:semiHidden/>
    <w:rsid w:val="002A4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711">
      <w:marLeft w:val="0"/>
      <w:marRight w:val="0"/>
      <w:marTop w:val="5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09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Б</dc:creator>
  <cp:lastModifiedBy>Очкуровка</cp:lastModifiedBy>
  <cp:revision>55</cp:revision>
  <cp:lastPrinted>2020-12-29T08:55:00Z</cp:lastPrinted>
  <dcterms:created xsi:type="dcterms:W3CDTF">2020-12-28T13:18:00Z</dcterms:created>
  <dcterms:modified xsi:type="dcterms:W3CDTF">2021-03-04T11:42:00Z</dcterms:modified>
</cp:coreProperties>
</file>