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0" w:rsidRDefault="009D61D0" w:rsidP="004E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9D61D0" w:rsidRPr="009D61D0" w:rsidRDefault="009D61D0" w:rsidP="004E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D61D0" w:rsidRPr="009D61D0" w:rsidRDefault="009D61D0" w:rsidP="004E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1D0">
        <w:rPr>
          <w:rFonts w:ascii="Times New Roman" w:eastAsia="Times New Roman" w:hAnsi="Times New Roman" w:cs="Times New Roman"/>
          <w:b/>
          <w:sz w:val="28"/>
          <w:szCs w:val="28"/>
        </w:rPr>
        <w:t>ОЧКУРОВСКОГО СЕЛЬСКОГО ПОСЕЛЕНИЯ</w:t>
      </w:r>
    </w:p>
    <w:p w:rsidR="009D61D0" w:rsidRPr="009D61D0" w:rsidRDefault="009D61D0" w:rsidP="004E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1D0">
        <w:rPr>
          <w:rFonts w:ascii="Times New Roman" w:eastAsia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9D61D0" w:rsidRPr="009D61D0" w:rsidRDefault="009D61D0" w:rsidP="004E6D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1D0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bookmarkEnd w:id="0"/>
    <w:p w:rsidR="009D61D0" w:rsidRPr="009D61D0" w:rsidRDefault="009D61D0" w:rsidP="009D61D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D61D0" w:rsidRPr="009D61D0" w:rsidRDefault="009D61D0" w:rsidP="009D61D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</w:p>
    <w:p w:rsidR="003D07FB" w:rsidRPr="009D61D0" w:rsidRDefault="003D07FB" w:rsidP="0024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FF7" w:rsidRPr="009D61D0" w:rsidRDefault="00BB6FF7" w:rsidP="0024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7FB" w:rsidRPr="009D61D0" w:rsidRDefault="00A00DA9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D0">
        <w:rPr>
          <w:rFonts w:ascii="Times New Roman" w:hAnsi="Times New Roman" w:cs="Times New Roman"/>
          <w:sz w:val="24"/>
          <w:szCs w:val="24"/>
        </w:rPr>
        <w:t>от 13 января 2022</w:t>
      </w:r>
      <w:r w:rsidR="003D07FB" w:rsidRPr="009D61D0">
        <w:rPr>
          <w:rFonts w:ascii="Times New Roman" w:hAnsi="Times New Roman" w:cs="Times New Roman"/>
          <w:sz w:val="24"/>
          <w:szCs w:val="24"/>
        </w:rPr>
        <w:t xml:space="preserve"> года                          </w:t>
      </w:r>
      <w:r w:rsidR="004E6D41">
        <w:rPr>
          <w:rFonts w:ascii="Times New Roman" w:hAnsi="Times New Roman" w:cs="Times New Roman"/>
          <w:sz w:val="24"/>
          <w:szCs w:val="24"/>
        </w:rPr>
        <w:t xml:space="preserve">        </w:t>
      </w:r>
      <w:r w:rsidR="003D07FB" w:rsidRPr="009D61D0">
        <w:rPr>
          <w:rFonts w:ascii="Times New Roman" w:hAnsi="Times New Roman" w:cs="Times New Roman"/>
          <w:sz w:val="24"/>
          <w:szCs w:val="24"/>
        </w:rPr>
        <w:t xml:space="preserve"> №</w:t>
      </w:r>
      <w:r w:rsidR="00323283" w:rsidRPr="009D61D0">
        <w:rPr>
          <w:rFonts w:ascii="Times New Roman" w:hAnsi="Times New Roman" w:cs="Times New Roman"/>
          <w:sz w:val="24"/>
          <w:szCs w:val="24"/>
        </w:rPr>
        <w:t xml:space="preserve"> </w:t>
      </w:r>
      <w:r w:rsidRPr="009D61D0">
        <w:rPr>
          <w:rFonts w:ascii="Times New Roman" w:hAnsi="Times New Roman" w:cs="Times New Roman"/>
          <w:sz w:val="24"/>
          <w:szCs w:val="24"/>
        </w:rPr>
        <w:t>2</w:t>
      </w:r>
    </w:p>
    <w:p w:rsidR="003D07FB" w:rsidRPr="009D61D0" w:rsidRDefault="003D07FB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08" w:rsidRPr="009D61D0" w:rsidRDefault="009D61D0" w:rsidP="00A00D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61D0">
        <w:rPr>
          <w:rFonts w:ascii="Times New Roman" w:hAnsi="Times New Roman" w:cs="Times New Roman"/>
          <w:sz w:val="24"/>
          <w:szCs w:val="24"/>
        </w:rPr>
        <w:t>Об отмене п</w:t>
      </w:r>
      <w:r w:rsidR="00246E5A" w:rsidRPr="009D61D0">
        <w:rPr>
          <w:rFonts w:ascii="Times New Roman" w:hAnsi="Times New Roman" w:cs="Times New Roman"/>
          <w:sz w:val="24"/>
          <w:szCs w:val="24"/>
        </w:rPr>
        <w:t>остановления администрации Очкуровского сельского поселения</w:t>
      </w:r>
      <w:r w:rsidR="00D11644" w:rsidRPr="009D61D0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</w:t>
      </w:r>
      <w:r w:rsidR="00A00DA9" w:rsidRPr="009D61D0">
        <w:rPr>
          <w:rFonts w:ascii="Times New Roman" w:hAnsi="Times New Roman" w:cs="Times New Roman"/>
          <w:sz w:val="24"/>
          <w:szCs w:val="24"/>
        </w:rPr>
        <w:t>она Волгоградской области   № 29 от 22.06.2020</w:t>
      </w:r>
      <w:r w:rsidR="00246E5A" w:rsidRPr="009D61D0">
        <w:rPr>
          <w:rFonts w:ascii="Times New Roman" w:hAnsi="Times New Roman" w:cs="Times New Roman"/>
          <w:sz w:val="24"/>
          <w:szCs w:val="24"/>
        </w:rPr>
        <w:t xml:space="preserve"> года «Об </w:t>
      </w:r>
      <w:r w:rsidR="00A00DA9" w:rsidRPr="009D61D0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Очкуровского сельского поселения Николаевского муниципального района Волгоградской области, в аренду без проведения торгов».</w:t>
      </w:r>
    </w:p>
    <w:p w:rsidR="00BB6FF7" w:rsidRPr="009D61D0" w:rsidRDefault="00BB6FF7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5A" w:rsidRPr="009D61D0" w:rsidRDefault="00FA3FF7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0DA9" w:rsidRPr="00696D2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Pr="00696D23">
        <w:rPr>
          <w:rFonts w:ascii="Times New Roman" w:hAnsi="Times New Roman" w:cs="Times New Roman"/>
          <w:sz w:val="24"/>
          <w:szCs w:val="24"/>
        </w:rPr>
        <w:t>, постановлением администрации Очкуровского сельского поселения Николаевского муниципального района Волгоградской области от 26.03.2012 № 13 «О муниципальных услугах предоставляемых администрацией</w:t>
      </w:r>
      <w:r w:rsidRPr="009D61D0">
        <w:rPr>
          <w:rFonts w:ascii="Times New Roman" w:hAnsi="Times New Roman" w:cs="Times New Roman"/>
          <w:sz w:val="24"/>
          <w:szCs w:val="24"/>
        </w:rPr>
        <w:t xml:space="preserve"> Очкуровского сельского поселения Николаевского муниципального района Волгоградской области», администрация Очкуровского сельского поселения Николаевского муниципального р</w:t>
      </w:r>
      <w:r w:rsidR="00A00DA9" w:rsidRPr="009D61D0">
        <w:rPr>
          <w:rFonts w:ascii="Times New Roman" w:hAnsi="Times New Roman" w:cs="Times New Roman"/>
          <w:sz w:val="24"/>
          <w:szCs w:val="24"/>
        </w:rPr>
        <w:t>айона</w:t>
      </w:r>
      <w:proofErr w:type="gramEnd"/>
      <w:r w:rsidR="00A00DA9" w:rsidRPr="009D61D0">
        <w:rPr>
          <w:rFonts w:ascii="Times New Roman" w:hAnsi="Times New Roman" w:cs="Times New Roman"/>
          <w:sz w:val="24"/>
          <w:szCs w:val="24"/>
        </w:rPr>
        <w:t xml:space="preserve"> Волгоградской области   </w:t>
      </w:r>
      <w:r w:rsidR="00A00DA9" w:rsidRPr="009D61D0">
        <w:rPr>
          <w:rFonts w:ascii="Times New Roman" w:hAnsi="Times New Roman" w:cs="Times New Roman"/>
          <w:b/>
          <w:sz w:val="24"/>
          <w:szCs w:val="24"/>
        </w:rPr>
        <w:t>постановляе</w:t>
      </w:r>
      <w:r w:rsidRPr="009D61D0">
        <w:rPr>
          <w:rFonts w:ascii="Times New Roman" w:hAnsi="Times New Roman" w:cs="Times New Roman"/>
          <w:b/>
          <w:sz w:val="24"/>
          <w:szCs w:val="24"/>
        </w:rPr>
        <w:t>т</w:t>
      </w:r>
      <w:r w:rsidRPr="009D61D0">
        <w:rPr>
          <w:rFonts w:ascii="Times New Roman" w:hAnsi="Times New Roman" w:cs="Times New Roman"/>
          <w:sz w:val="24"/>
          <w:szCs w:val="24"/>
        </w:rPr>
        <w:t>:</w:t>
      </w:r>
    </w:p>
    <w:p w:rsidR="00FA3FF7" w:rsidRPr="009D61D0" w:rsidRDefault="00FA3FF7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5A" w:rsidRPr="009D61D0" w:rsidRDefault="000B2008" w:rsidP="00246E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1D0">
        <w:rPr>
          <w:rFonts w:ascii="Times New Roman" w:hAnsi="Times New Roman" w:cs="Times New Roman"/>
          <w:b w:val="0"/>
          <w:sz w:val="24"/>
          <w:szCs w:val="24"/>
        </w:rPr>
        <w:t>1.</w:t>
      </w:r>
      <w:r w:rsidR="00D11644" w:rsidRPr="009D61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6E5A" w:rsidRPr="009D61D0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="009D61D0" w:rsidRPr="009D61D0">
        <w:rPr>
          <w:rFonts w:ascii="Times New Roman" w:hAnsi="Times New Roman" w:cs="Times New Roman"/>
          <w:sz w:val="24"/>
          <w:szCs w:val="24"/>
        </w:rPr>
        <w:t xml:space="preserve"> </w:t>
      </w:r>
      <w:r w:rsidR="009D61D0" w:rsidRPr="009D61D0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Очкуровского сельского поселения Николаевского муниципального района Волгоградской области   № 29 от 22.06.2020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Очкуровского сельского поселения Николаевского муниципального района Волгоградской области, в аренду без проведения торгов».</w:t>
      </w:r>
    </w:p>
    <w:p w:rsidR="009D61D0" w:rsidRPr="009D61D0" w:rsidRDefault="009D61D0" w:rsidP="00246E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1644" w:rsidRPr="009D61D0" w:rsidRDefault="003E026D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D0">
        <w:rPr>
          <w:rFonts w:ascii="Times New Roman" w:hAnsi="Times New Roman" w:cs="Times New Roman"/>
          <w:sz w:val="24"/>
          <w:szCs w:val="24"/>
        </w:rPr>
        <w:t xml:space="preserve">2. </w:t>
      </w:r>
      <w:r w:rsidR="00D11644" w:rsidRPr="009D61D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официального обнародования.</w:t>
      </w:r>
    </w:p>
    <w:p w:rsidR="009D61D0" w:rsidRPr="009D61D0" w:rsidRDefault="009D61D0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6D" w:rsidRPr="009D61D0" w:rsidRDefault="00D11644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D0">
        <w:rPr>
          <w:rFonts w:ascii="Times New Roman" w:hAnsi="Times New Roman" w:cs="Times New Roman"/>
          <w:sz w:val="24"/>
          <w:szCs w:val="24"/>
        </w:rPr>
        <w:t xml:space="preserve">3. </w:t>
      </w:r>
      <w:r w:rsidR="003E026D" w:rsidRPr="009D6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1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61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3FF7" w:rsidRPr="009D61D0" w:rsidRDefault="00FA3FF7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F7" w:rsidRPr="009D61D0" w:rsidRDefault="00FA3FF7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6D" w:rsidRPr="009D61D0" w:rsidRDefault="003E026D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6D" w:rsidRPr="009D61D0" w:rsidRDefault="003E026D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F7" w:rsidRPr="009D61D0" w:rsidRDefault="00BB6FF7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F7" w:rsidRPr="009D61D0" w:rsidRDefault="00BB6FF7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F7" w:rsidRPr="009D61D0" w:rsidRDefault="00BB6FF7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08" w:rsidRPr="009D61D0" w:rsidRDefault="003E026D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30A9" w:rsidRPr="009D61D0">
        <w:rPr>
          <w:rFonts w:ascii="Times New Roman" w:hAnsi="Times New Roman" w:cs="Times New Roman"/>
          <w:sz w:val="24"/>
          <w:szCs w:val="24"/>
        </w:rPr>
        <w:t>Очкуровского</w:t>
      </w:r>
    </w:p>
    <w:p w:rsidR="003E026D" w:rsidRPr="009D61D0" w:rsidRDefault="003E026D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D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BB6FF7" w:rsidRPr="009D61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30A9" w:rsidRPr="009D61D0">
        <w:rPr>
          <w:rFonts w:ascii="Times New Roman" w:hAnsi="Times New Roman" w:cs="Times New Roman"/>
          <w:sz w:val="24"/>
          <w:szCs w:val="24"/>
        </w:rPr>
        <w:t>А.Д.Таранов</w:t>
      </w:r>
    </w:p>
    <w:p w:rsidR="003E026D" w:rsidRPr="009D61D0" w:rsidRDefault="003E026D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FF2" w:rsidRPr="009D61D0" w:rsidRDefault="00DB2FF2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609" w:rsidRPr="009D61D0" w:rsidRDefault="00627609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5A" w:rsidRPr="009D61D0" w:rsidRDefault="00246E5A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5A" w:rsidRPr="009D61D0" w:rsidRDefault="00246E5A" w:rsidP="0024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5A" w:rsidRPr="009D61D0" w:rsidRDefault="00246E5A" w:rsidP="003E0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5A" w:rsidRPr="009D61D0" w:rsidRDefault="00246E5A" w:rsidP="003E0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6E5A" w:rsidSect="00246E5A">
      <w:pgSz w:w="11906" w:h="16838"/>
      <w:pgMar w:top="568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1" w:rsidRDefault="00434BC1" w:rsidP="00246E5A">
      <w:pPr>
        <w:spacing w:after="0" w:line="240" w:lineRule="auto"/>
      </w:pPr>
      <w:r>
        <w:separator/>
      </w:r>
    </w:p>
  </w:endnote>
  <w:endnote w:type="continuationSeparator" w:id="0">
    <w:p w:rsidR="00434BC1" w:rsidRDefault="00434BC1" w:rsidP="0024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1" w:rsidRDefault="00434BC1" w:rsidP="00246E5A">
      <w:pPr>
        <w:spacing w:after="0" w:line="240" w:lineRule="auto"/>
      </w:pPr>
      <w:r>
        <w:separator/>
      </w:r>
    </w:p>
  </w:footnote>
  <w:footnote w:type="continuationSeparator" w:id="0">
    <w:p w:rsidR="00434BC1" w:rsidRDefault="00434BC1" w:rsidP="0024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FB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2DFE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08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833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7A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021A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CC3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6E5A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B71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283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F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26D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4BC1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4F9F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6D41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27609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570F4"/>
    <w:rsid w:val="006605FD"/>
    <w:rsid w:val="00660653"/>
    <w:rsid w:val="00660BE4"/>
    <w:rsid w:val="00661A13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6D23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4EE0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379C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61D0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A9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3210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379C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47D37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045A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6FF7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0EE4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644"/>
    <w:rsid w:val="00D11BD4"/>
    <w:rsid w:val="00D11D26"/>
    <w:rsid w:val="00D11E9C"/>
    <w:rsid w:val="00D130A9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2FF2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3D98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3FF7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6C8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6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B6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BB6FF7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B6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6F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6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6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4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E5A"/>
  </w:style>
  <w:style w:type="paragraph" w:styleId="a6">
    <w:name w:val="footer"/>
    <w:basedOn w:val="a"/>
    <w:link w:val="a7"/>
    <w:uiPriority w:val="99"/>
    <w:semiHidden/>
    <w:unhideWhenUsed/>
    <w:rsid w:val="0024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6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B6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BB6FF7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B6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6F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6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6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4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E5A"/>
  </w:style>
  <w:style w:type="paragraph" w:styleId="a6">
    <w:name w:val="footer"/>
    <w:basedOn w:val="a"/>
    <w:link w:val="a7"/>
    <w:uiPriority w:val="99"/>
    <w:semiHidden/>
    <w:unhideWhenUsed/>
    <w:rsid w:val="0024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920-09FD-46A8-AE42-D44B2BC4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Очкуровка</cp:lastModifiedBy>
  <cp:revision>2</cp:revision>
  <cp:lastPrinted>2022-01-13T06:34:00Z</cp:lastPrinted>
  <dcterms:created xsi:type="dcterms:W3CDTF">2022-01-13T06:36:00Z</dcterms:created>
  <dcterms:modified xsi:type="dcterms:W3CDTF">2022-01-13T06:36:00Z</dcterms:modified>
</cp:coreProperties>
</file>