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C4" w:rsidRDefault="00DD2DC4" w:rsidP="00DD2DC4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auto"/>
          <w:sz w:val="28"/>
          <w:szCs w:val="28"/>
        </w:rPr>
      </w:pPr>
    </w:p>
    <w:p w:rsidR="00DD2DC4" w:rsidRDefault="00DD2DC4" w:rsidP="00DD2DC4">
      <w:pPr>
        <w:keepNext/>
        <w:jc w:val="center"/>
        <w:outlineLvl w:val="8"/>
        <w:rPr>
          <w:b/>
          <w:snapToGrid w:val="0"/>
        </w:rPr>
      </w:pPr>
      <w:r>
        <w:rPr>
          <w:b/>
        </w:rPr>
        <w:t>СОВЕТ ДЕПУТАТОВ</w:t>
      </w:r>
    </w:p>
    <w:p w:rsidR="00DD2DC4" w:rsidRDefault="00DD2DC4" w:rsidP="00DD2DC4">
      <w:pPr>
        <w:jc w:val="center"/>
        <w:rPr>
          <w:b/>
        </w:rPr>
      </w:pPr>
      <w:r>
        <w:rPr>
          <w:b/>
        </w:rPr>
        <w:t>ОЧКУРОВСКОГО СЕЛЬСКОГО ПОСЕЛЕНИЯ</w:t>
      </w:r>
    </w:p>
    <w:p w:rsidR="00DD2DC4" w:rsidRDefault="00DD2DC4" w:rsidP="00DD2DC4">
      <w:pPr>
        <w:jc w:val="center"/>
        <w:rPr>
          <w:b/>
        </w:rPr>
      </w:pPr>
      <w:r>
        <w:rPr>
          <w:b/>
        </w:rPr>
        <w:t>НИКОЛАЕВСКОГО МУНИЦИПАЛЬНОГО РАЙОНА</w:t>
      </w:r>
      <w:r>
        <w:rPr>
          <w:b/>
        </w:rPr>
        <w:br/>
        <w:t xml:space="preserve">ВОЛГОГРАДСКОЙ ОБЛАСТИ    </w:t>
      </w:r>
    </w:p>
    <w:p w:rsidR="00DD2DC4" w:rsidRDefault="00DD2DC4" w:rsidP="00DD2DC4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222C8B" wp14:editId="5D13C4B5">
                <wp:simplePos x="0" y="0"/>
                <wp:positionH relativeFrom="column">
                  <wp:posOffset>-152400</wp:posOffset>
                </wp:positionH>
                <wp:positionV relativeFrom="paragraph">
                  <wp:posOffset>54609</wp:posOffset>
                </wp:positionV>
                <wp:extent cx="62865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AEB11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DD2DC4" w:rsidRPr="002B1D8E" w:rsidRDefault="00DD2DC4" w:rsidP="00DD2DC4">
      <w:pPr>
        <w:jc w:val="center"/>
        <w:rPr>
          <w:rFonts w:cs="Arial"/>
          <w:b/>
          <w:bCs/>
          <w:sz w:val="24"/>
          <w:szCs w:val="24"/>
        </w:rPr>
      </w:pPr>
      <w:r w:rsidRPr="002B1D8E">
        <w:rPr>
          <w:rFonts w:cs="Arial"/>
          <w:b/>
          <w:bCs/>
          <w:sz w:val="24"/>
          <w:szCs w:val="24"/>
        </w:rPr>
        <w:t>Р Е Ш Е Н И Е</w:t>
      </w:r>
    </w:p>
    <w:p w:rsidR="00DD2DC4" w:rsidRPr="002B1D8E" w:rsidRDefault="00DD2DC4" w:rsidP="00DD2DC4">
      <w:pPr>
        <w:shd w:val="clear" w:color="auto" w:fill="FFFFFF"/>
        <w:textAlignment w:val="baseline"/>
        <w:rPr>
          <w:rFonts w:cs="Arial"/>
          <w:b/>
          <w:color w:val="auto"/>
          <w:sz w:val="24"/>
          <w:szCs w:val="24"/>
        </w:rPr>
      </w:pPr>
    </w:p>
    <w:p w:rsidR="00DD2DC4" w:rsidRPr="005B209D" w:rsidRDefault="00554B88" w:rsidP="00DD2DC4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от 23</w:t>
      </w:r>
      <w:bookmarkStart w:id="0" w:name="_GoBack"/>
      <w:bookmarkEnd w:id="0"/>
      <w:r w:rsidR="005B209D" w:rsidRPr="005B209D">
        <w:rPr>
          <w:rFonts w:cs="Arial"/>
          <w:sz w:val="24"/>
          <w:szCs w:val="24"/>
        </w:rPr>
        <w:t>.03.2023</w:t>
      </w:r>
      <w:r w:rsidR="00DD2DC4" w:rsidRPr="005B209D">
        <w:rPr>
          <w:rFonts w:cs="Arial"/>
          <w:sz w:val="24"/>
          <w:szCs w:val="24"/>
        </w:rPr>
        <w:t xml:space="preserve">                                                                                       № </w:t>
      </w:r>
      <w:r w:rsidR="00DF32F4" w:rsidRPr="005B209D">
        <w:rPr>
          <w:rFonts w:cs="Arial"/>
          <w:sz w:val="24"/>
          <w:szCs w:val="24"/>
        </w:rPr>
        <w:t>11</w:t>
      </w:r>
      <w:r w:rsidR="005B209D" w:rsidRPr="005B209D">
        <w:rPr>
          <w:rFonts w:cs="Arial"/>
          <w:sz w:val="24"/>
          <w:szCs w:val="24"/>
        </w:rPr>
        <w:t>3/135</w:t>
      </w:r>
    </w:p>
    <w:p w:rsidR="00DD2DC4" w:rsidRPr="005B209D" w:rsidRDefault="00DD2DC4" w:rsidP="00DD2DC4">
      <w:pPr>
        <w:shd w:val="clear" w:color="auto" w:fill="FFFFFF"/>
        <w:jc w:val="center"/>
        <w:textAlignment w:val="baseline"/>
        <w:rPr>
          <w:rFonts w:cs="Arial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6"/>
        <w:gridCol w:w="4379"/>
      </w:tblGrid>
      <w:tr w:rsidR="005B209D" w:rsidRPr="005B209D" w:rsidTr="00172AD2">
        <w:tc>
          <w:tcPr>
            <w:tcW w:w="5070" w:type="dxa"/>
            <w:shd w:val="clear" w:color="auto" w:fill="auto"/>
          </w:tcPr>
          <w:p w:rsidR="005B209D" w:rsidRPr="005B209D" w:rsidRDefault="005B209D" w:rsidP="005B209D">
            <w:pPr>
              <w:widowControl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B209D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О выдвижении кандидатур в состав (резерв) участковых избирательных комиссий </w:t>
            </w:r>
          </w:p>
        </w:tc>
        <w:tc>
          <w:tcPr>
            <w:tcW w:w="4501" w:type="dxa"/>
            <w:shd w:val="clear" w:color="auto" w:fill="auto"/>
          </w:tcPr>
          <w:p w:rsidR="005B209D" w:rsidRPr="005B209D" w:rsidRDefault="005B209D" w:rsidP="005B209D">
            <w:pPr>
              <w:widowControl/>
              <w:ind w:firstLine="709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5B209D" w:rsidRPr="005B209D" w:rsidRDefault="005B209D" w:rsidP="005B209D">
      <w:pPr>
        <w:widowControl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5B209D" w:rsidRPr="005B209D" w:rsidRDefault="005B209D" w:rsidP="005B209D">
      <w:pPr>
        <w:widowControl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B209D">
        <w:rPr>
          <w:rFonts w:ascii="Times New Roman" w:eastAsia="Calibri" w:hAnsi="Times New Roman"/>
          <w:color w:val="auto"/>
          <w:sz w:val="24"/>
          <w:szCs w:val="24"/>
          <w:lang w:eastAsia="en-US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Совет Депутатов Очкуровского сельского поселения Николаевского муниципального района Волгоградской области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5B209D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решил:</w:t>
      </w:r>
    </w:p>
    <w:p w:rsidR="005B209D" w:rsidRPr="005B209D" w:rsidRDefault="005B209D" w:rsidP="005B209D">
      <w:pPr>
        <w:widowControl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5B209D" w:rsidRPr="005B209D" w:rsidRDefault="005B209D" w:rsidP="005B209D">
      <w:pPr>
        <w:pStyle w:val="a3"/>
        <w:widowControl/>
        <w:numPr>
          <w:ilvl w:val="0"/>
          <w:numId w:val="4"/>
        </w:numPr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B209D">
        <w:rPr>
          <w:rFonts w:ascii="Times New Roman" w:eastAsia="Calibri" w:hAnsi="Times New Roman"/>
          <w:color w:val="auto"/>
          <w:sz w:val="24"/>
          <w:szCs w:val="24"/>
          <w:lang w:eastAsia="en-US"/>
        </w:rPr>
        <w:t>Внести предложение о кандидатуре для назначения в состав участковой избирательной комиссии</w:t>
      </w:r>
      <w:r w:rsidR="00BB2A4D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избирательного участка № </w:t>
      </w:r>
      <w:r w:rsidR="00044CF0">
        <w:rPr>
          <w:rFonts w:ascii="Times New Roman" w:eastAsia="Calibri" w:hAnsi="Times New Roman"/>
          <w:color w:val="auto"/>
          <w:sz w:val="24"/>
          <w:szCs w:val="24"/>
          <w:lang w:eastAsia="en-US"/>
        </w:rPr>
        <w:t>2717 и</w:t>
      </w:r>
      <w:r w:rsidR="00BB2A4D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044CF0">
        <w:rPr>
          <w:rFonts w:ascii="Times New Roman" w:eastAsia="Calibri" w:hAnsi="Times New Roman"/>
          <w:color w:val="auto"/>
          <w:sz w:val="24"/>
          <w:szCs w:val="24"/>
          <w:lang w:eastAsia="en-US"/>
        </w:rPr>
        <w:t>в резерв</w:t>
      </w:r>
      <w:r w:rsidR="00BB2A4D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044CF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территориальной </w:t>
      </w:r>
      <w:r w:rsidR="00044CF0" w:rsidRPr="005B209D">
        <w:rPr>
          <w:rFonts w:ascii="Times New Roman" w:eastAsia="Calibri" w:hAnsi="Times New Roman"/>
          <w:color w:val="auto"/>
          <w:sz w:val="24"/>
          <w:szCs w:val="24"/>
          <w:lang w:eastAsia="en-US"/>
        </w:rPr>
        <w:t>избирательной</w:t>
      </w:r>
      <w:r w:rsidR="00BB2A4D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комиссии</w:t>
      </w:r>
      <w:r w:rsidRPr="005B209D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по Николаевскому району Волгоградской области согласно приложению № 1.</w:t>
      </w:r>
    </w:p>
    <w:p w:rsidR="005B209D" w:rsidRPr="005B209D" w:rsidRDefault="005B209D" w:rsidP="005B209D">
      <w:pPr>
        <w:pStyle w:val="a3"/>
        <w:widowControl/>
        <w:numPr>
          <w:ilvl w:val="0"/>
          <w:numId w:val="4"/>
        </w:numPr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B209D">
        <w:rPr>
          <w:rFonts w:ascii="Times New Roman" w:eastAsia="Calibri" w:hAnsi="Times New Roman"/>
          <w:color w:val="auto"/>
          <w:sz w:val="24"/>
          <w:szCs w:val="24"/>
          <w:lang w:eastAsia="en-US"/>
        </w:rPr>
        <w:t>Внести предложение о кандидатурах для назначения в резерв составов участковых избирательных комиссий Николаевского муниципального района Волгоградской области в территориальную избирательную комиссию по Николаевскому району Волгоградской области согласно приложению № 2.</w:t>
      </w:r>
    </w:p>
    <w:p w:rsidR="005B209D" w:rsidRPr="005B209D" w:rsidRDefault="005B209D" w:rsidP="005B209D">
      <w:pPr>
        <w:pStyle w:val="a3"/>
        <w:widowControl/>
        <w:numPr>
          <w:ilvl w:val="0"/>
          <w:numId w:val="4"/>
        </w:numPr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B209D">
        <w:rPr>
          <w:rFonts w:ascii="Times New Roman" w:eastAsia="Calibri" w:hAnsi="Times New Roman"/>
          <w:color w:val="auto"/>
          <w:sz w:val="24"/>
          <w:szCs w:val="24"/>
          <w:lang w:eastAsia="en-US"/>
        </w:rPr>
        <w:t>Направить настоящее решение, сведения и документы о кандидатурах в состав участковой избирательной комиссии № 2717 и резерв участковых избирательных комиссий Николаевского муниципального района Волгоградской области в территориальную избирательную комиссию по Николаевскому району Волгоградской.</w:t>
      </w:r>
    </w:p>
    <w:p w:rsidR="005B209D" w:rsidRPr="005B209D" w:rsidRDefault="005B209D" w:rsidP="005B209D">
      <w:pPr>
        <w:pStyle w:val="a3"/>
        <w:numPr>
          <w:ilvl w:val="0"/>
          <w:numId w:val="4"/>
        </w:numPr>
        <w:autoSpaceDE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5B209D">
        <w:rPr>
          <w:rFonts w:ascii="Times New Roman" w:hAnsi="Times New Roman"/>
          <w:color w:val="auto"/>
          <w:sz w:val="24"/>
          <w:szCs w:val="24"/>
        </w:rPr>
        <w:t>Контроль за исполнением решения оставляю за собой.</w:t>
      </w:r>
    </w:p>
    <w:p w:rsidR="005B209D" w:rsidRPr="005B209D" w:rsidRDefault="005B209D" w:rsidP="005B209D">
      <w:pPr>
        <w:pStyle w:val="a3"/>
        <w:numPr>
          <w:ilvl w:val="0"/>
          <w:numId w:val="4"/>
        </w:numPr>
        <w:autoSpaceDE w:val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5B209D">
        <w:rPr>
          <w:rFonts w:ascii="Times New Roman" w:hAnsi="Times New Roman"/>
          <w:bCs/>
          <w:color w:val="auto"/>
          <w:sz w:val="24"/>
          <w:szCs w:val="24"/>
        </w:rPr>
        <w:t>Настоящее решение вступает в силу</w:t>
      </w:r>
      <w:r w:rsidRPr="005B209D">
        <w:rPr>
          <w:rFonts w:ascii="Times New Roman" w:hAnsi="Times New Roman"/>
          <w:color w:val="auto"/>
          <w:sz w:val="24"/>
          <w:szCs w:val="24"/>
        </w:rPr>
        <w:t xml:space="preserve"> со дня его официального обнародования</w:t>
      </w:r>
      <w:r w:rsidRPr="005B209D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5B209D" w:rsidRPr="005B209D" w:rsidRDefault="005B209D" w:rsidP="005B209D">
      <w:pPr>
        <w:widowControl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5B209D" w:rsidRPr="005B209D" w:rsidRDefault="005B209D" w:rsidP="005B209D">
      <w:pPr>
        <w:widowControl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5B209D" w:rsidRPr="005B209D" w:rsidRDefault="005B209D" w:rsidP="005B209D">
      <w:pPr>
        <w:widowControl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5B209D" w:rsidRPr="005B209D" w:rsidRDefault="005B209D" w:rsidP="005B209D">
      <w:pPr>
        <w:widowControl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5B209D" w:rsidRPr="005B209D" w:rsidRDefault="005B209D" w:rsidP="005B209D">
      <w:pPr>
        <w:widowControl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209D">
        <w:rPr>
          <w:rFonts w:ascii="Times New Roman" w:eastAsia="Calibri" w:hAnsi="Times New Roman"/>
          <w:sz w:val="24"/>
          <w:szCs w:val="24"/>
          <w:lang w:eastAsia="en-US"/>
        </w:rPr>
        <w:t xml:space="preserve">Глава Очкуровского </w:t>
      </w:r>
    </w:p>
    <w:p w:rsidR="005B209D" w:rsidRPr="005B209D" w:rsidRDefault="005B209D" w:rsidP="005B209D">
      <w:pPr>
        <w:widowControl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209D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</w:t>
      </w:r>
      <w:r w:rsidRPr="005B209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B209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B209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B209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B209D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А.Д. Таранов </w:t>
      </w:r>
    </w:p>
    <w:p w:rsidR="005B209D" w:rsidRPr="005B209D" w:rsidRDefault="005B209D" w:rsidP="005B209D">
      <w:pPr>
        <w:widowControl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85859" w:rsidRDefault="00C85859" w:rsidP="005B209D">
      <w:pPr>
        <w:widowControl/>
        <w:rPr>
          <w:rFonts w:cs="Arial"/>
          <w:sz w:val="24"/>
          <w:szCs w:val="24"/>
        </w:rPr>
      </w:pPr>
    </w:p>
    <w:p w:rsidR="00C85859" w:rsidRDefault="00C85859" w:rsidP="00DD2DC4">
      <w:pPr>
        <w:widowControl/>
        <w:ind w:left="5103"/>
        <w:rPr>
          <w:rFonts w:cs="Arial"/>
          <w:sz w:val="24"/>
          <w:szCs w:val="24"/>
        </w:rPr>
      </w:pPr>
    </w:p>
    <w:p w:rsidR="00C85859" w:rsidRDefault="00C85859" w:rsidP="00DD2DC4">
      <w:pPr>
        <w:widowControl/>
        <w:ind w:left="5103"/>
        <w:rPr>
          <w:rFonts w:cs="Arial"/>
          <w:sz w:val="24"/>
          <w:szCs w:val="24"/>
        </w:rPr>
      </w:pPr>
    </w:p>
    <w:p w:rsidR="00C85859" w:rsidRDefault="00C85859" w:rsidP="00DD2DC4">
      <w:pPr>
        <w:widowControl/>
        <w:ind w:left="5103"/>
        <w:rPr>
          <w:rFonts w:cs="Arial"/>
          <w:sz w:val="24"/>
          <w:szCs w:val="24"/>
        </w:rPr>
      </w:pPr>
    </w:p>
    <w:p w:rsidR="00C85859" w:rsidRDefault="00C85859" w:rsidP="00DD2DC4">
      <w:pPr>
        <w:widowControl/>
        <w:ind w:left="5103"/>
        <w:rPr>
          <w:rFonts w:cs="Arial"/>
          <w:sz w:val="24"/>
          <w:szCs w:val="24"/>
        </w:rPr>
      </w:pPr>
    </w:p>
    <w:p w:rsidR="00C85859" w:rsidRDefault="00C85859" w:rsidP="00DD2DC4">
      <w:pPr>
        <w:widowControl/>
        <w:ind w:left="5103"/>
        <w:rPr>
          <w:rFonts w:cs="Arial"/>
          <w:sz w:val="24"/>
          <w:szCs w:val="24"/>
        </w:rPr>
      </w:pPr>
    </w:p>
    <w:p w:rsidR="00C85859" w:rsidRDefault="00C85859" w:rsidP="00DD2DC4">
      <w:pPr>
        <w:widowControl/>
        <w:ind w:left="5103"/>
        <w:rPr>
          <w:rFonts w:cs="Arial"/>
          <w:sz w:val="24"/>
          <w:szCs w:val="24"/>
        </w:rPr>
      </w:pPr>
    </w:p>
    <w:p w:rsidR="00C85859" w:rsidRDefault="00C85859" w:rsidP="00DD2DC4">
      <w:pPr>
        <w:widowControl/>
        <w:ind w:left="5103"/>
        <w:rPr>
          <w:rFonts w:cs="Arial"/>
          <w:sz w:val="24"/>
          <w:szCs w:val="24"/>
        </w:rPr>
      </w:pPr>
    </w:p>
    <w:p w:rsidR="00C85859" w:rsidRDefault="00C85859" w:rsidP="00DD2DC4">
      <w:pPr>
        <w:widowControl/>
        <w:ind w:left="5103"/>
        <w:rPr>
          <w:rFonts w:cs="Arial"/>
          <w:sz w:val="24"/>
          <w:szCs w:val="24"/>
        </w:rPr>
      </w:pPr>
    </w:p>
    <w:p w:rsidR="00C85859" w:rsidRDefault="00C85859" w:rsidP="00EC4444">
      <w:pPr>
        <w:widowControl/>
        <w:rPr>
          <w:rFonts w:cs="Arial"/>
          <w:sz w:val="24"/>
          <w:szCs w:val="24"/>
        </w:rPr>
      </w:pPr>
    </w:p>
    <w:p w:rsidR="00DD2DC4" w:rsidRDefault="00DD2DC4" w:rsidP="005B209D">
      <w:pPr>
        <w:autoSpaceDE w:val="0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</w:p>
    <w:p w:rsidR="00583029" w:rsidRDefault="00583029" w:rsidP="005B209D">
      <w:pPr>
        <w:autoSpaceDE w:val="0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583029" w:rsidRPr="00583029" w:rsidTr="00C01957">
        <w:tc>
          <w:tcPr>
            <w:tcW w:w="4785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583029" w:rsidRPr="00583029" w:rsidRDefault="00583029" w:rsidP="00583029">
            <w:pPr>
              <w:widowControl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583029" w:rsidRPr="00583029" w:rsidRDefault="00583029" w:rsidP="00583029">
            <w:pPr>
              <w:widowControl/>
              <w:jc w:val="right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Приложение № 1</w:t>
            </w:r>
          </w:p>
          <w:p w:rsidR="00583029" w:rsidRPr="00583029" w:rsidRDefault="00583029" w:rsidP="00583029">
            <w:pPr>
              <w:widowControl/>
              <w:jc w:val="right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к решению Совета Депутатов Очкуровского сельского поселения</w:t>
            </w:r>
          </w:p>
          <w:p w:rsidR="00583029" w:rsidRPr="00583029" w:rsidRDefault="00583029" w:rsidP="00583029">
            <w:pPr>
              <w:widowControl/>
              <w:jc w:val="right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Николаевского муниципального района</w:t>
            </w:r>
          </w:p>
          <w:p w:rsidR="00583029" w:rsidRPr="00583029" w:rsidRDefault="00583029" w:rsidP="00583029">
            <w:pPr>
              <w:widowControl/>
              <w:jc w:val="right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«О выдвижении кандидатур в состав  участковой избирательной комиссии избирательного участка № 2717</w:t>
            </w:r>
          </w:p>
        </w:tc>
      </w:tr>
    </w:tbl>
    <w:p w:rsidR="00583029" w:rsidRPr="00583029" w:rsidRDefault="00583029" w:rsidP="00583029">
      <w:pPr>
        <w:widowControl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583029" w:rsidRPr="00583029" w:rsidRDefault="00583029" w:rsidP="00583029">
      <w:pPr>
        <w:widowControl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583029" w:rsidRPr="00583029" w:rsidRDefault="00583029" w:rsidP="00583029">
      <w:pPr>
        <w:widowControl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583029">
        <w:rPr>
          <w:rFonts w:ascii="Times New Roman" w:eastAsia="Calibri" w:hAnsi="Times New Roman"/>
          <w:color w:val="auto"/>
          <w:sz w:val="28"/>
          <w:szCs w:val="28"/>
          <w:lang w:eastAsia="en-US"/>
        </w:rPr>
        <w:t>КАНДИДАТУРЫ</w:t>
      </w:r>
    </w:p>
    <w:p w:rsidR="00583029" w:rsidRPr="00583029" w:rsidRDefault="00583029" w:rsidP="00583029">
      <w:pPr>
        <w:widowControl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583029">
        <w:rPr>
          <w:rFonts w:ascii="Times New Roman" w:eastAsia="Calibri" w:hAnsi="Times New Roman"/>
          <w:color w:val="auto"/>
          <w:sz w:val="28"/>
          <w:szCs w:val="28"/>
          <w:lang w:eastAsia="en-US"/>
        </w:rPr>
        <w:t>для назначения в состав участковой избирательной комиссии избирательного участка № 2717 Николаевского муниципального района Волгоградской области</w:t>
      </w:r>
    </w:p>
    <w:p w:rsidR="00583029" w:rsidRPr="00583029" w:rsidRDefault="00583029" w:rsidP="00583029">
      <w:pPr>
        <w:widowControl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1559"/>
        <w:gridCol w:w="2268"/>
        <w:gridCol w:w="2268"/>
      </w:tblGrid>
      <w:tr w:rsidR="00583029" w:rsidRPr="00583029" w:rsidTr="00C01957">
        <w:tc>
          <w:tcPr>
            <w:tcW w:w="1277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№ избира-тельного участка</w:t>
            </w:r>
          </w:p>
        </w:tc>
        <w:tc>
          <w:tcPr>
            <w:tcW w:w="2551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268" w:type="dxa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Место </w:t>
            </w:r>
          </w:p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жительства</w:t>
            </w:r>
          </w:p>
        </w:tc>
        <w:tc>
          <w:tcPr>
            <w:tcW w:w="2268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Место работы, учебы, должность</w:t>
            </w:r>
          </w:p>
        </w:tc>
      </w:tr>
      <w:tr w:rsidR="00583029" w:rsidRPr="00583029" w:rsidTr="00C01957">
        <w:tc>
          <w:tcPr>
            <w:tcW w:w="1277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2717</w:t>
            </w:r>
          </w:p>
        </w:tc>
        <w:tc>
          <w:tcPr>
            <w:tcW w:w="2551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Соколова Юлия Николаевна</w:t>
            </w:r>
          </w:p>
        </w:tc>
        <w:tc>
          <w:tcPr>
            <w:tcW w:w="1559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29.09.1986</w:t>
            </w:r>
          </w:p>
        </w:tc>
        <w:tc>
          <w:tcPr>
            <w:tcW w:w="2268" w:type="dxa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Волгоградская область, Николаевский район, с. Очкуровка, ул. Мира. 4б кв.6 </w:t>
            </w:r>
          </w:p>
        </w:tc>
        <w:tc>
          <w:tcPr>
            <w:tcW w:w="2268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Безработная </w:t>
            </w:r>
          </w:p>
        </w:tc>
      </w:tr>
    </w:tbl>
    <w:p w:rsidR="00583029" w:rsidRPr="00583029" w:rsidRDefault="00583029" w:rsidP="00583029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83029" w:rsidRPr="00583029" w:rsidRDefault="00583029" w:rsidP="00583029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83029" w:rsidRPr="00583029" w:rsidRDefault="00583029" w:rsidP="00583029">
      <w:pPr>
        <w:widowControl/>
        <w:ind w:firstLine="709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83029" w:rsidRPr="00583029" w:rsidRDefault="00583029" w:rsidP="00583029">
      <w:pPr>
        <w:widowControl/>
        <w:ind w:firstLine="709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83029" w:rsidRPr="00583029" w:rsidRDefault="00583029" w:rsidP="00583029">
      <w:pPr>
        <w:widowControl/>
        <w:ind w:firstLine="709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83029" w:rsidRPr="00583029" w:rsidRDefault="00583029" w:rsidP="00583029">
      <w:pPr>
        <w:widowControl/>
        <w:ind w:firstLine="709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83029" w:rsidRPr="00583029" w:rsidRDefault="00583029" w:rsidP="00583029">
      <w:pPr>
        <w:widowControl/>
        <w:ind w:firstLine="709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83029" w:rsidRPr="00583029" w:rsidRDefault="00583029" w:rsidP="00583029">
      <w:pPr>
        <w:widowControl/>
        <w:ind w:firstLine="709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83029" w:rsidRPr="00583029" w:rsidRDefault="00583029" w:rsidP="00583029">
      <w:pPr>
        <w:widowControl/>
        <w:ind w:firstLine="709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83029" w:rsidRPr="00583029" w:rsidRDefault="00583029" w:rsidP="00583029">
      <w:pPr>
        <w:widowControl/>
        <w:ind w:firstLine="709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83029" w:rsidRPr="00583029" w:rsidRDefault="00583029" w:rsidP="00583029">
      <w:pPr>
        <w:widowControl/>
        <w:ind w:firstLine="709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83029" w:rsidRPr="00583029" w:rsidRDefault="00583029" w:rsidP="00583029">
      <w:pPr>
        <w:widowControl/>
        <w:ind w:firstLine="709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83029" w:rsidRPr="00583029" w:rsidRDefault="00583029" w:rsidP="00583029">
      <w:pPr>
        <w:widowControl/>
        <w:ind w:firstLine="709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83029" w:rsidRPr="00583029" w:rsidRDefault="00583029" w:rsidP="00583029">
      <w:pPr>
        <w:widowControl/>
        <w:ind w:firstLine="709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83029" w:rsidRPr="00583029" w:rsidRDefault="00583029" w:rsidP="00583029">
      <w:pPr>
        <w:widowControl/>
        <w:ind w:firstLine="709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83029" w:rsidRPr="00583029" w:rsidRDefault="00583029" w:rsidP="00583029">
      <w:pPr>
        <w:widowControl/>
        <w:ind w:firstLine="709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83029" w:rsidRDefault="00583029" w:rsidP="00583029">
      <w:pPr>
        <w:widowControl/>
        <w:ind w:firstLine="709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83029" w:rsidRDefault="00583029" w:rsidP="00583029">
      <w:pPr>
        <w:widowControl/>
        <w:ind w:firstLine="709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83029" w:rsidRDefault="00583029" w:rsidP="00583029">
      <w:pPr>
        <w:widowControl/>
        <w:ind w:firstLine="709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83029" w:rsidRDefault="00583029" w:rsidP="00583029">
      <w:pPr>
        <w:widowControl/>
        <w:ind w:firstLine="709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83029" w:rsidRPr="00583029" w:rsidRDefault="00583029" w:rsidP="00583029">
      <w:pPr>
        <w:widowControl/>
        <w:ind w:firstLine="709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83029" w:rsidRDefault="00583029" w:rsidP="00583029">
      <w:pPr>
        <w:widowControl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83029" w:rsidRPr="00583029" w:rsidRDefault="00583029" w:rsidP="00583029">
      <w:pPr>
        <w:widowControl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583029" w:rsidRPr="00583029" w:rsidTr="00C01957">
        <w:tc>
          <w:tcPr>
            <w:tcW w:w="4785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right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:rsidR="00583029" w:rsidRPr="00583029" w:rsidRDefault="00583029" w:rsidP="00583029">
            <w:pPr>
              <w:widowControl/>
              <w:jc w:val="right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583029" w:rsidRPr="00583029" w:rsidRDefault="00583029" w:rsidP="00583029">
            <w:pPr>
              <w:widowControl/>
              <w:jc w:val="right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к решению Совета Депутатов Очкуровского сельского поселения</w:t>
            </w:r>
          </w:p>
          <w:p w:rsidR="00583029" w:rsidRPr="00583029" w:rsidRDefault="00583029" w:rsidP="00583029">
            <w:pPr>
              <w:widowControl/>
              <w:jc w:val="right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Николаевского муниципального района</w:t>
            </w:r>
          </w:p>
          <w:p w:rsidR="00583029" w:rsidRPr="00583029" w:rsidRDefault="00583029" w:rsidP="00583029">
            <w:pPr>
              <w:widowControl/>
              <w:jc w:val="right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«О выдвижении кандидатур в состав  резерва участковых избирательных комиссий Николаевского муниципального района Волгоградской области</w:t>
            </w:r>
          </w:p>
        </w:tc>
      </w:tr>
    </w:tbl>
    <w:p w:rsidR="00583029" w:rsidRPr="00583029" w:rsidRDefault="00583029" w:rsidP="00583029">
      <w:pPr>
        <w:widowControl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583029" w:rsidRPr="00583029" w:rsidRDefault="00583029" w:rsidP="00583029">
      <w:pPr>
        <w:widowControl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583029" w:rsidRPr="00583029" w:rsidRDefault="00583029" w:rsidP="00583029">
      <w:pPr>
        <w:widowControl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583029">
        <w:rPr>
          <w:rFonts w:ascii="Times New Roman" w:eastAsia="Calibri" w:hAnsi="Times New Roman"/>
          <w:color w:val="auto"/>
          <w:sz w:val="28"/>
          <w:szCs w:val="28"/>
          <w:lang w:eastAsia="en-US"/>
        </w:rPr>
        <w:t>КАНДИДАТУРЫ</w:t>
      </w:r>
    </w:p>
    <w:p w:rsidR="00583029" w:rsidRPr="00583029" w:rsidRDefault="00583029" w:rsidP="00583029">
      <w:pPr>
        <w:widowControl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583029">
        <w:rPr>
          <w:rFonts w:ascii="Times New Roman" w:eastAsia="Calibri" w:hAnsi="Times New Roman"/>
          <w:color w:val="auto"/>
          <w:sz w:val="28"/>
          <w:szCs w:val="28"/>
          <w:lang w:eastAsia="en-US"/>
        </w:rPr>
        <w:t>для назначения в состав резерва участковых избирательных комиссий Николаевского муниципального района Волгоградской области</w:t>
      </w:r>
    </w:p>
    <w:p w:rsidR="00583029" w:rsidRPr="00583029" w:rsidRDefault="00583029" w:rsidP="00583029">
      <w:pPr>
        <w:widowControl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1559"/>
        <w:gridCol w:w="2268"/>
        <w:gridCol w:w="2268"/>
      </w:tblGrid>
      <w:tr w:rsidR="00583029" w:rsidRPr="00583029" w:rsidTr="00C01957">
        <w:tc>
          <w:tcPr>
            <w:tcW w:w="1277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№ избира-тельного участка</w:t>
            </w:r>
          </w:p>
        </w:tc>
        <w:tc>
          <w:tcPr>
            <w:tcW w:w="2551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268" w:type="dxa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Место </w:t>
            </w:r>
          </w:p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жительства</w:t>
            </w:r>
          </w:p>
        </w:tc>
        <w:tc>
          <w:tcPr>
            <w:tcW w:w="2268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Место работы, учебы, должность</w:t>
            </w:r>
          </w:p>
        </w:tc>
      </w:tr>
      <w:tr w:rsidR="00583029" w:rsidRPr="00583029" w:rsidTr="00C01957">
        <w:trPr>
          <w:trHeight w:val="1485"/>
        </w:trPr>
        <w:tc>
          <w:tcPr>
            <w:tcW w:w="1277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Резерв УИК</w:t>
            </w:r>
          </w:p>
        </w:tc>
        <w:tc>
          <w:tcPr>
            <w:tcW w:w="2551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Гришина Лидия Григорьевна</w:t>
            </w:r>
          </w:p>
        </w:tc>
        <w:tc>
          <w:tcPr>
            <w:tcW w:w="1559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09.10.1965</w:t>
            </w:r>
          </w:p>
        </w:tc>
        <w:tc>
          <w:tcPr>
            <w:tcW w:w="2268" w:type="dxa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Волгоградская область, Николаевский район, с.Очкуровка  ул. Мира 17 </w:t>
            </w:r>
          </w:p>
        </w:tc>
        <w:tc>
          <w:tcPr>
            <w:tcW w:w="2268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МУП ЖКХ , контролер</w:t>
            </w:r>
          </w:p>
        </w:tc>
      </w:tr>
      <w:tr w:rsidR="00583029" w:rsidRPr="00583029" w:rsidTr="00C01957">
        <w:tc>
          <w:tcPr>
            <w:tcW w:w="1277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Резерв УИК</w:t>
            </w:r>
          </w:p>
        </w:tc>
        <w:tc>
          <w:tcPr>
            <w:tcW w:w="2551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Зуйко 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08.10.1987</w:t>
            </w:r>
          </w:p>
        </w:tc>
        <w:tc>
          <w:tcPr>
            <w:tcW w:w="2268" w:type="dxa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Волгоградская область, Николаевский район, с.Очкуровка, ул.Новая 9 </w:t>
            </w:r>
          </w:p>
        </w:tc>
        <w:tc>
          <w:tcPr>
            <w:tcW w:w="2268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ИП «Зуйко Н.А.»</w:t>
            </w:r>
          </w:p>
        </w:tc>
      </w:tr>
      <w:tr w:rsidR="00583029" w:rsidRPr="00583029" w:rsidTr="00C01957">
        <w:tc>
          <w:tcPr>
            <w:tcW w:w="1277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Резерв УИК</w:t>
            </w:r>
          </w:p>
        </w:tc>
        <w:tc>
          <w:tcPr>
            <w:tcW w:w="2551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Щербина Ольга Анатольевна </w:t>
            </w:r>
          </w:p>
        </w:tc>
        <w:tc>
          <w:tcPr>
            <w:tcW w:w="1559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24.06.1990</w:t>
            </w:r>
          </w:p>
        </w:tc>
        <w:tc>
          <w:tcPr>
            <w:tcW w:w="2268" w:type="dxa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Волгоградская область, Николаевский район, с.Очкуровка Титова 3</w:t>
            </w:r>
          </w:p>
        </w:tc>
        <w:tc>
          <w:tcPr>
            <w:tcW w:w="2268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ГБУЗ Николаевская ЦРБ</w:t>
            </w:r>
          </w:p>
          <w:p w:rsidR="00583029" w:rsidRPr="00583029" w:rsidRDefault="00583029" w:rsidP="00583029">
            <w:pPr>
              <w:widowControl/>
              <w:ind w:firstLine="709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Медсестра приемного отделения</w:t>
            </w:r>
          </w:p>
        </w:tc>
      </w:tr>
      <w:tr w:rsidR="00583029" w:rsidRPr="00583029" w:rsidTr="00C01957">
        <w:tc>
          <w:tcPr>
            <w:tcW w:w="1277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Резерв УИК</w:t>
            </w:r>
          </w:p>
        </w:tc>
        <w:tc>
          <w:tcPr>
            <w:tcW w:w="2551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Булатова Екатерина Сергеевна</w:t>
            </w:r>
          </w:p>
        </w:tc>
        <w:tc>
          <w:tcPr>
            <w:tcW w:w="1559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12.03.1987</w:t>
            </w:r>
          </w:p>
        </w:tc>
        <w:tc>
          <w:tcPr>
            <w:tcW w:w="2268" w:type="dxa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Волгоградская область, Николаевский район, с.Очкуровка ул. Титова 17</w:t>
            </w:r>
          </w:p>
        </w:tc>
        <w:tc>
          <w:tcPr>
            <w:tcW w:w="2268" w:type="dxa"/>
            <w:shd w:val="clear" w:color="auto" w:fill="auto"/>
          </w:tcPr>
          <w:p w:rsidR="00583029" w:rsidRPr="00583029" w:rsidRDefault="00583029" w:rsidP="00583029">
            <w:pPr>
              <w:widowControl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58302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ГБУЗ СО Николаевский ЦСОН , социальный работник</w:t>
            </w:r>
          </w:p>
        </w:tc>
      </w:tr>
    </w:tbl>
    <w:p w:rsidR="00583029" w:rsidRPr="00583029" w:rsidRDefault="00583029" w:rsidP="00583029">
      <w:pPr>
        <w:widowControl/>
        <w:ind w:firstLine="709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583029" w:rsidRDefault="00583029" w:rsidP="005B209D">
      <w:pPr>
        <w:autoSpaceDE w:val="0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</w:p>
    <w:sectPr w:rsidR="0058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29" w:rsidRDefault="00583029" w:rsidP="00583029">
      <w:r>
        <w:separator/>
      </w:r>
    </w:p>
  </w:endnote>
  <w:endnote w:type="continuationSeparator" w:id="0">
    <w:p w:rsidR="00583029" w:rsidRDefault="00583029" w:rsidP="0058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29" w:rsidRDefault="00583029" w:rsidP="00583029">
      <w:r>
        <w:separator/>
      </w:r>
    </w:p>
  </w:footnote>
  <w:footnote w:type="continuationSeparator" w:id="0">
    <w:p w:rsidR="00583029" w:rsidRDefault="00583029" w:rsidP="00583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539C"/>
    <w:multiLevelType w:val="hybridMultilevel"/>
    <w:tmpl w:val="94B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7A77"/>
    <w:multiLevelType w:val="hybridMultilevel"/>
    <w:tmpl w:val="C0367EF2"/>
    <w:lvl w:ilvl="0" w:tplc="EA60F342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6C1D6EA2"/>
    <w:multiLevelType w:val="multilevel"/>
    <w:tmpl w:val="0A2C7C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2351E67"/>
    <w:multiLevelType w:val="hybridMultilevel"/>
    <w:tmpl w:val="FE5A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4D"/>
    <w:rsid w:val="00044CF0"/>
    <w:rsid w:val="0039717E"/>
    <w:rsid w:val="0053604D"/>
    <w:rsid w:val="00554B88"/>
    <w:rsid w:val="00583029"/>
    <w:rsid w:val="005B209D"/>
    <w:rsid w:val="00AC0F2B"/>
    <w:rsid w:val="00BB2A4D"/>
    <w:rsid w:val="00C85859"/>
    <w:rsid w:val="00D925DC"/>
    <w:rsid w:val="00DD2DC4"/>
    <w:rsid w:val="00DF32F4"/>
    <w:rsid w:val="00EC4444"/>
    <w:rsid w:val="00F10A5E"/>
    <w:rsid w:val="00F7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39EC"/>
  <w15:chartTrackingRefBased/>
  <w15:docId w15:val="{B1261228-B375-4978-8D16-7AD44715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DC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DD2DC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qFormat/>
    <w:rsid w:val="00DD2DC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uiPriority w:val="34"/>
    <w:qFormat/>
    <w:rsid w:val="005B20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0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09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83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029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830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029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Нарижний Михаил Николаевич</dc:creator>
  <cp:keywords/>
  <dc:description/>
  <cp:lastModifiedBy>User</cp:lastModifiedBy>
  <cp:revision>7</cp:revision>
  <cp:lastPrinted>2023-03-24T07:47:00Z</cp:lastPrinted>
  <dcterms:created xsi:type="dcterms:W3CDTF">2023-03-23T12:44:00Z</dcterms:created>
  <dcterms:modified xsi:type="dcterms:W3CDTF">2023-03-24T07:48:00Z</dcterms:modified>
</cp:coreProperties>
</file>