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ABD35" w14:textId="77777777" w:rsidR="002761CE" w:rsidRPr="006255DA" w:rsidRDefault="00C12739" w:rsidP="002761CE">
      <w:pPr>
        <w:shd w:val="clear" w:color="auto" w:fill="FFFFFF"/>
        <w:jc w:val="center"/>
        <w:outlineLvl w:val="0"/>
        <w:rPr>
          <w:b/>
          <w:sz w:val="40"/>
          <w:szCs w:val="40"/>
        </w:rPr>
      </w:pPr>
      <w:r>
        <w:rPr>
          <w:b/>
          <w:szCs w:val="28"/>
        </w:rPr>
        <w:tab/>
      </w:r>
      <w:r w:rsidR="002761CE" w:rsidRPr="006255DA">
        <w:rPr>
          <w:b/>
          <w:sz w:val="40"/>
          <w:szCs w:val="40"/>
        </w:rPr>
        <w:t>ПОСТАНОВЛЕНИЕ</w:t>
      </w:r>
    </w:p>
    <w:p w14:paraId="77398519" w14:textId="77777777" w:rsidR="002761CE" w:rsidRPr="006255DA" w:rsidRDefault="002761CE" w:rsidP="002761CE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14:paraId="74B41108" w14:textId="77777777" w:rsidR="002761CE" w:rsidRPr="006255DA" w:rsidRDefault="002761CE" w:rsidP="002761CE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14:paraId="3AFE50F9" w14:textId="77777777" w:rsidR="002761CE" w:rsidRPr="006255DA" w:rsidRDefault="002761CE" w:rsidP="002761CE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14:paraId="49753E0B" w14:textId="5C4C34F0" w:rsidR="002761CE" w:rsidRPr="006255DA" w:rsidRDefault="00E90183" w:rsidP="002761CE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6255D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CF89E" wp14:editId="1F3F5929">
                <wp:simplePos x="0" y="0"/>
                <wp:positionH relativeFrom="column">
                  <wp:posOffset>-17780</wp:posOffset>
                </wp:positionH>
                <wp:positionV relativeFrom="paragraph">
                  <wp:posOffset>97790</wp:posOffset>
                </wp:positionV>
                <wp:extent cx="5867400" cy="0"/>
                <wp:effectExtent l="33655" t="37465" r="3302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5653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XXHQ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31DA00D1" w14:textId="60476FC9" w:rsidR="002761CE" w:rsidRPr="00370BF3" w:rsidRDefault="00400ED5" w:rsidP="002761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</w:t>
      </w:r>
      <w:r w:rsidR="002761CE" w:rsidRPr="00370BF3">
        <w:rPr>
          <w:rFonts w:ascii="Times New Roman" w:hAnsi="Times New Roman" w:cs="Times New Roman"/>
        </w:rPr>
        <w:t xml:space="preserve">.02.2023                              № 7                                                                 </w:t>
      </w:r>
    </w:p>
    <w:p w14:paraId="3FE5A924" w14:textId="6ECA4A9A" w:rsidR="0096217E" w:rsidRPr="00370BF3" w:rsidRDefault="00516CFF" w:rsidP="002761CE">
      <w:pPr>
        <w:tabs>
          <w:tab w:val="center" w:pos="4844"/>
        </w:tabs>
        <w:rPr>
          <w:rFonts w:ascii="Times New Roman" w:hAnsi="Times New Roman" w:cs="Times New Roman"/>
          <w:u w:val="single"/>
        </w:rPr>
      </w:pPr>
      <w:r w:rsidRPr="00370BF3">
        <w:rPr>
          <w:rFonts w:ascii="Times New Roman" w:hAnsi="Times New Roman" w:cs="Times New Roman"/>
        </w:rPr>
        <w:tab/>
      </w:r>
      <w:r w:rsidRPr="00370BF3">
        <w:rPr>
          <w:rFonts w:ascii="Times New Roman" w:hAnsi="Times New Roman" w:cs="Times New Roman"/>
        </w:rPr>
        <w:tab/>
      </w:r>
      <w:r w:rsidRPr="00370BF3">
        <w:rPr>
          <w:rFonts w:ascii="Times New Roman" w:hAnsi="Times New Roman" w:cs="Times New Roman"/>
        </w:rPr>
        <w:tab/>
      </w:r>
      <w:r w:rsidRPr="00370BF3">
        <w:rPr>
          <w:rFonts w:ascii="Times New Roman" w:hAnsi="Times New Roman" w:cs="Times New Roman"/>
        </w:rPr>
        <w:tab/>
      </w:r>
      <w:r w:rsidR="00656BD3" w:rsidRPr="00370BF3">
        <w:rPr>
          <w:rFonts w:ascii="Times New Roman" w:hAnsi="Times New Roman" w:cs="Times New Roman"/>
        </w:rPr>
        <w:t xml:space="preserve">         </w:t>
      </w:r>
    </w:p>
    <w:p w14:paraId="6896A7BD" w14:textId="63EF2402" w:rsidR="0096217E" w:rsidRPr="00370BF3" w:rsidRDefault="0096217E">
      <w:pPr>
        <w:shd w:val="clear" w:color="auto" w:fill="FFFFFF"/>
        <w:tabs>
          <w:tab w:val="left" w:pos="6096"/>
        </w:tabs>
        <w:spacing w:before="250" w:after="200" w:line="276" w:lineRule="auto"/>
        <w:ind w:left="10" w:right="5"/>
        <w:rPr>
          <w:rFonts w:ascii="Times New Roman" w:hAnsi="Times New Roman" w:cs="Times New Roman"/>
          <w:b/>
          <w:color w:val="000000"/>
        </w:rPr>
      </w:pPr>
      <w:r w:rsidRPr="00370BF3">
        <w:rPr>
          <w:rFonts w:ascii="Times New Roman" w:hAnsi="Times New Roman" w:cs="Times New Roman"/>
          <w:b/>
          <w:color w:val="000000"/>
          <w:spacing w:val="-2"/>
        </w:rPr>
        <w:t xml:space="preserve"> Об утверждении паспорт</w:t>
      </w:r>
      <w:r w:rsidR="002761CE" w:rsidRPr="00370BF3">
        <w:rPr>
          <w:rFonts w:ascii="Times New Roman" w:hAnsi="Times New Roman" w:cs="Times New Roman"/>
          <w:b/>
          <w:color w:val="000000"/>
          <w:spacing w:val="-2"/>
        </w:rPr>
        <w:t>а</w:t>
      </w:r>
      <w:r w:rsidRPr="00370BF3">
        <w:rPr>
          <w:rFonts w:ascii="Times New Roman" w:hAnsi="Times New Roman" w:cs="Times New Roman"/>
          <w:b/>
          <w:color w:val="000000"/>
          <w:spacing w:val="-2"/>
        </w:rPr>
        <w:t xml:space="preserve"> населенн</w:t>
      </w:r>
      <w:r w:rsidR="002761CE" w:rsidRPr="00370BF3">
        <w:rPr>
          <w:rFonts w:ascii="Times New Roman" w:hAnsi="Times New Roman" w:cs="Times New Roman"/>
          <w:b/>
          <w:color w:val="000000"/>
          <w:spacing w:val="-2"/>
        </w:rPr>
        <w:t>ого</w:t>
      </w:r>
      <w:r w:rsidRPr="00370BF3">
        <w:rPr>
          <w:rFonts w:ascii="Times New Roman" w:hAnsi="Times New Roman" w:cs="Times New Roman"/>
          <w:b/>
          <w:color w:val="000000"/>
          <w:spacing w:val="-2"/>
        </w:rPr>
        <w:t xml:space="preserve"> пункт</w:t>
      </w:r>
      <w:r w:rsidR="002761CE" w:rsidRPr="00370BF3">
        <w:rPr>
          <w:rFonts w:ascii="Times New Roman" w:hAnsi="Times New Roman" w:cs="Times New Roman"/>
          <w:b/>
          <w:color w:val="000000"/>
          <w:spacing w:val="-2"/>
        </w:rPr>
        <w:t>а</w:t>
      </w:r>
      <w:r w:rsidRPr="00370BF3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="002761CE" w:rsidRPr="00370BF3">
        <w:rPr>
          <w:rFonts w:ascii="Times New Roman" w:hAnsi="Times New Roman" w:cs="Times New Roman"/>
          <w:b/>
          <w:color w:val="000000"/>
          <w:spacing w:val="-2"/>
        </w:rPr>
        <w:t xml:space="preserve">Очкуровского </w:t>
      </w:r>
      <w:r w:rsidRPr="00370BF3">
        <w:rPr>
          <w:rFonts w:ascii="Times New Roman" w:hAnsi="Times New Roman" w:cs="Times New Roman"/>
          <w:b/>
          <w:color w:val="000000"/>
          <w:spacing w:val="-2"/>
        </w:rPr>
        <w:t>с</w:t>
      </w:r>
      <w:r w:rsidR="00370BF3" w:rsidRPr="00370BF3">
        <w:rPr>
          <w:rFonts w:ascii="Times New Roman" w:hAnsi="Times New Roman" w:cs="Times New Roman"/>
          <w:b/>
          <w:color w:val="000000"/>
          <w:spacing w:val="-2"/>
        </w:rPr>
        <w:t>ельского поселения, подверженного</w:t>
      </w:r>
      <w:r w:rsidRPr="00370BF3">
        <w:rPr>
          <w:rFonts w:ascii="Times New Roman" w:hAnsi="Times New Roman" w:cs="Times New Roman"/>
          <w:b/>
          <w:color w:val="000000"/>
          <w:spacing w:val="-2"/>
        </w:rPr>
        <w:t xml:space="preserve"> угрозе ландшафтных и лесных (природных) пожаров.</w:t>
      </w:r>
    </w:p>
    <w:p w14:paraId="460D9451" w14:textId="74DB02FC" w:rsidR="00370BF3" w:rsidRPr="00370BF3" w:rsidRDefault="0096217E" w:rsidP="00370BF3">
      <w:pPr>
        <w:shd w:val="clear" w:color="auto" w:fill="FFFFFF"/>
        <w:spacing w:before="274" w:after="200" w:line="283" w:lineRule="exact"/>
        <w:ind w:left="5" w:firstLine="715"/>
        <w:jc w:val="both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В соответствии </w:t>
      </w:r>
      <w:r w:rsidR="00370BF3" w:rsidRPr="00370BF3">
        <w:rPr>
          <w:rFonts w:ascii="Times New Roman" w:hAnsi="Times New Roman" w:cs="Times New Roman"/>
        </w:rPr>
        <w:t>с Федеральными</w:t>
      </w:r>
      <w:r w:rsidRPr="00370BF3">
        <w:rPr>
          <w:rFonts w:ascii="Times New Roman" w:hAnsi="Times New Roman" w:cs="Times New Roman"/>
        </w:rPr>
        <w:t xml:space="preserve"> законами  от 21 декабря 1994 г. № 69-ФЗ "О пожарной безопасности",  от 22 июля 2008г. № 123-ФЗ «Технический регламент о требованиях пожарной безопасности»,  от 06 октября 2003г. № 131-ФЗ « 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</w:t>
      </w:r>
      <w:r w:rsidR="00067388" w:rsidRPr="00370BF3">
        <w:rPr>
          <w:rFonts w:ascii="Times New Roman" w:hAnsi="Times New Roman" w:cs="Times New Roman"/>
        </w:rPr>
        <w:t xml:space="preserve"> Российской Федерации, Уставом</w:t>
      </w:r>
      <w:r w:rsidRPr="00370BF3">
        <w:rPr>
          <w:rFonts w:ascii="Times New Roman" w:hAnsi="Times New Roman" w:cs="Times New Roman"/>
        </w:rPr>
        <w:t xml:space="preserve"> </w:t>
      </w:r>
      <w:r w:rsidR="00370BF3" w:rsidRPr="00370BF3">
        <w:rPr>
          <w:rFonts w:ascii="Times New Roman" w:hAnsi="Times New Roman" w:cs="Times New Roman"/>
        </w:rPr>
        <w:t xml:space="preserve">Очкуровского </w:t>
      </w:r>
      <w:r w:rsidRPr="00370BF3">
        <w:rPr>
          <w:rFonts w:ascii="Times New Roman" w:hAnsi="Times New Roman" w:cs="Times New Roman"/>
        </w:rPr>
        <w:t>сельского поселения</w:t>
      </w:r>
      <w:r w:rsidR="00370BF3" w:rsidRPr="00370BF3">
        <w:rPr>
          <w:rFonts w:ascii="Times New Roman" w:hAnsi="Times New Roman" w:cs="Times New Roman"/>
        </w:rPr>
        <w:t xml:space="preserve"> постановляет:</w:t>
      </w:r>
    </w:p>
    <w:p w14:paraId="58130188" w14:textId="1C357EEE" w:rsidR="0096217E" w:rsidRPr="004A6DDB" w:rsidRDefault="00370BF3" w:rsidP="004A6DDB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A6DDB">
        <w:rPr>
          <w:rFonts w:ascii="Times New Roman" w:hAnsi="Times New Roman" w:cs="Times New Roman"/>
        </w:rPr>
        <w:t>Утвердить паспорт населённого пункта</w:t>
      </w:r>
      <w:r w:rsidR="0096217E" w:rsidRPr="004A6DDB">
        <w:rPr>
          <w:rFonts w:ascii="Times New Roman" w:hAnsi="Times New Roman" w:cs="Times New Roman"/>
        </w:rPr>
        <w:t xml:space="preserve"> </w:t>
      </w:r>
      <w:r w:rsidRPr="004A6DDB">
        <w:rPr>
          <w:rFonts w:ascii="Times New Roman" w:hAnsi="Times New Roman" w:cs="Times New Roman"/>
        </w:rPr>
        <w:t>Очкуровского</w:t>
      </w:r>
      <w:r w:rsidR="0096217E" w:rsidRPr="004A6DDB">
        <w:rPr>
          <w:rFonts w:ascii="Times New Roman" w:hAnsi="Times New Roman" w:cs="Times New Roman"/>
        </w:rPr>
        <w:t xml:space="preserve"> сельского поселения </w:t>
      </w:r>
      <w:r w:rsidRPr="004A6DDB">
        <w:rPr>
          <w:rFonts w:ascii="Times New Roman" w:hAnsi="Times New Roman" w:cs="Times New Roman"/>
        </w:rPr>
        <w:t xml:space="preserve">Николаевского </w:t>
      </w:r>
      <w:r w:rsidR="00516CFF" w:rsidRPr="004A6DDB">
        <w:rPr>
          <w:rFonts w:ascii="Times New Roman" w:hAnsi="Times New Roman" w:cs="Times New Roman"/>
        </w:rPr>
        <w:t xml:space="preserve">муниципального </w:t>
      </w:r>
      <w:r w:rsidR="0096217E" w:rsidRPr="004A6DDB">
        <w:rPr>
          <w:rFonts w:ascii="Times New Roman" w:hAnsi="Times New Roman" w:cs="Times New Roman"/>
        </w:rPr>
        <w:t>района Вол</w:t>
      </w:r>
      <w:r w:rsidRPr="004A6DDB">
        <w:rPr>
          <w:rFonts w:ascii="Times New Roman" w:hAnsi="Times New Roman" w:cs="Times New Roman"/>
        </w:rPr>
        <w:t>гоградской области, подверженного</w:t>
      </w:r>
      <w:r w:rsidR="0096217E" w:rsidRPr="004A6DDB">
        <w:rPr>
          <w:rFonts w:ascii="Times New Roman" w:hAnsi="Times New Roman" w:cs="Times New Roman"/>
        </w:rPr>
        <w:t xml:space="preserve"> угрозе ландшафтных и ле</w:t>
      </w:r>
      <w:r w:rsidRPr="004A6DDB">
        <w:rPr>
          <w:rFonts w:ascii="Times New Roman" w:hAnsi="Times New Roman" w:cs="Times New Roman"/>
        </w:rPr>
        <w:t>сных (природных) пожаров на 2023</w:t>
      </w:r>
      <w:r w:rsidR="00516CFF" w:rsidRPr="004A6DDB">
        <w:rPr>
          <w:rFonts w:ascii="Times New Roman" w:hAnsi="Times New Roman" w:cs="Times New Roman"/>
        </w:rPr>
        <w:t xml:space="preserve"> </w:t>
      </w:r>
      <w:r w:rsidR="004A6DDB">
        <w:rPr>
          <w:rFonts w:ascii="Times New Roman" w:hAnsi="Times New Roman" w:cs="Times New Roman"/>
        </w:rPr>
        <w:t>год.</w:t>
      </w:r>
    </w:p>
    <w:p w14:paraId="73F42F9E" w14:textId="64276039" w:rsidR="00370BF3" w:rsidRPr="004A6DDB" w:rsidRDefault="00370BF3" w:rsidP="004A6DDB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Cs/>
        </w:rPr>
      </w:pPr>
      <w:r w:rsidRPr="004A6DDB">
        <w:rPr>
          <w:rFonts w:ascii="Times New Roman" w:hAnsi="Times New Roman" w:cs="Times New Roman"/>
        </w:rPr>
        <w:t>Постановление вступает в силу со дня его подписания и подлежит обнародованию;</w:t>
      </w:r>
    </w:p>
    <w:p w14:paraId="79D3C2EC" w14:textId="156A01E1" w:rsidR="00370BF3" w:rsidRPr="004A6DDB" w:rsidRDefault="00370BF3" w:rsidP="004A6DDB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4A6DDB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14:paraId="276EF2F3" w14:textId="4A8FEE58" w:rsidR="0096217E" w:rsidRDefault="0096217E">
      <w:pPr>
        <w:spacing w:after="200" w:line="276" w:lineRule="auto"/>
        <w:rPr>
          <w:rFonts w:ascii="Times New Roman" w:hAnsi="Times New Roman" w:cs="Times New Roman"/>
        </w:rPr>
      </w:pPr>
    </w:p>
    <w:p w14:paraId="0EB7783E" w14:textId="2F8CA6EF" w:rsidR="004A6DDB" w:rsidRDefault="004A6DDB">
      <w:pPr>
        <w:spacing w:after="200" w:line="276" w:lineRule="auto"/>
        <w:rPr>
          <w:rFonts w:ascii="Times New Roman" w:hAnsi="Times New Roman" w:cs="Times New Roman"/>
        </w:rPr>
      </w:pPr>
    </w:p>
    <w:p w14:paraId="41ECF272" w14:textId="77777777" w:rsidR="004A6DDB" w:rsidRPr="00370BF3" w:rsidRDefault="004A6DDB">
      <w:pPr>
        <w:spacing w:after="200" w:line="276" w:lineRule="auto"/>
        <w:rPr>
          <w:rFonts w:ascii="Times New Roman" w:hAnsi="Times New Roman" w:cs="Times New Roman"/>
        </w:rPr>
      </w:pPr>
    </w:p>
    <w:p w14:paraId="666B09C6" w14:textId="46E7B038" w:rsidR="00516CFF" w:rsidRPr="00370BF3" w:rsidRDefault="004A6DDB" w:rsidP="00516CFF">
      <w:pPr>
        <w:tabs>
          <w:tab w:val="left" w:pos="670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70BF3">
        <w:rPr>
          <w:rFonts w:ascii="Times New Roman" w:hAnsi="Times New Roman" w:cs="Times New Roman"/>
        </w:rPr>
        <w:t>Глава Очкуровского</w:t>
      </w:r>
      <w:r w:rsidR="00370BF3" w:rsidRPr="00370BF3">
        <w:rPr>
          <w:rFonts w:ascii="Times New Roman" w:hAnsi="Times New Roman" w:cs="Times New Roman"/>
        </w:rPr>
        <w:t xml:space="preserve"> </w:t>
      </w:r>
      <w:r w:rsidR="00516CFF" w:rsidRPr="00370B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370BF3" w:rsidRPr="00370BF3">
        <w:rPr>
          <w:rFonts w:ascii="Times New Roman" w:hAnsi="Times New Roman" w:cs="Times New Roman"/>
        </w:rPr>
        <w:t xml:space="preserve">А.Д. Таранов </w:t>
      </w:r>
      <w:r w:rsidR="00516CFF" w:rsidRPr="00370BF3">
        <w:rPr>
          <w:rFonts w:ascii="Times New Roman" w:hAnsi="Times New Roman" w:cs="Times New Roman"/>
        </w:rPr>
        <w:t xml:space="preserve"> </w:t>
      </w:r>
    </w:p>
    <w:p w14:paraId="3362E54B" w14:textId="2398FE93" w:rsidR="0096217E" w:rsidRPr="00370BF3" w:rsidRDefault="004A6DDB" w:rsidP="00516CF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6217E" w:rsidRPr="00370BF3">
        <w:rPr>
          <w:rFonts w:ascii="Times New Roman" w:hAnsi="Times New Roman" w:cs="Times New Roman"/>
        </w:rPr>
        <w:t xml:space="preserve">сельского поселения                             </w:t>
      </w:r>
    </w:p>
    <w:p w14:paraId="74034B74" w14:textId="44873A51" w:rsidR="00EE0A05" w:rsidRPr="00370BF3" w:rsidRDefault="00EE0A05" w:rsidP="00EE0A05">
      <w:pPr>
        <w:spacing w:line="276" w:lineRule="auto"/>
        <w:rPr>
          <w:rFonts w:ascii="Times New Roman" w:hAnsi="Times New Roman" w:cs="Times New Roman"/>
        </w:rPr>
      </w:pPr>
    </w:p>
    <w:p w14:paraId="12D50D8C" w14:textId="127563D1" w:rsidR="00370BF3" w:rsidRP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3C8305FE" w14:textId="0989BC8A" w:rsidR="00370BF3" w:rsidRP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0412B6C1" w14:textId="5CF9BB91" w:rsidR="00370BF3" w:rsidRP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739D7F04" w14:textId="7C1EB862" w:rsidR="00370BF3" w:rsidRP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4194723A" w14:textId="76EEE0D3" w:rsidR="00370BF3" w:rsidRP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453402FA" w14:textId="1245C2EB" w:rsid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195362AD" w14:textId="2EFD4E41" w:rsid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46AFF16C" w14:textId="66CDA5F5" w:rsid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7A648D27" w14:textId="7E88199C" w:rsid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464B6D08" w14:textId="56A2B362" w:rsid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2C5AD58D" w14:textId="572F7031" w:rsidR="00370BF3" w:rsidRPr="00370BF3" w:rsidRDefault="00370BF3" w:rsidP="00EE0A05">
      <w:pPr>
        <w:spacing w:line="276" w:lineRule="auto"/>
        <w:rPr>
          <w:rFonts w:ascii="Times New Roman" w:hAnsi="Times New Roman" w:cs="Times New Roman"/>
        </w:rPr>
      </w:pPr>
    </w:p>
    <w:p w14:paraId="3D729FD8" w14:textId="77777777" w:rsidR="0096217E" w:rsidRPr="00370BF3" w:rsidRDefault="0096217E" w:rsidP="00EE0A05">
      <w:pPr>
        <w:spacing w:line="276" w:lineRule="auto"/>
        <w:jc w:val="right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lastRenderedPageBreak/>
        <w:t>Приложение №1</w:t>
      </w:r>
    </w:p>
    <w:p w14:paraId="5E867625" w14:textId="77777777" w:rsidR="00952E18" w:rsidRDefault="0096217E" w:rsidP="00952E18">
      <w:pPr>
        <w:spacing w:line="276" w:lineRule="auto"/>
        <w:jc w:val="right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>к постановлению</w:t>
      </w:r>
      <w:r w:rsidR="00952E18">
        <w:rPr>
          <w:rFonts w:ascii="Times New Roman" w:hAnsi="Times New Roman" w:cs="Times New Roman"/>
        </w:rPr>
        <w:t xml:space="preserve"> администрации </w:t>
      </w:r>
    </w:p>
    <w:p w14:paraId="5F4F484D" w14:textId="350EB699" w:rsidR="0096217E" w:rsidRPr="00370BF3" w:rsidRDefault="00952E18" w:rsidP="00952E18">
      <w:pPr>
        <w:spacing w:line="276" w:lineRule="auto"/>
        <w:jc w:val="right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>Очкуровского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6217E" w:rsidRPr="00370BF3">
        <w:rPr>
          <w:rFonts w:ascii="Times New Roman" w:hAnsi="Times New Roman" w:cs="Times New Roman"/>
        </w:rPr>
        <w:t>сельского поселения</w:t>
      </w:r>
    </w:p>
    <w:p w14:paraId="7F95AC1A" w14:textId="037B72E6" w:rsidR="0096217E" w:rsidRPr="00370BF3" w:rsidRDefault="0096217E">
      <w:pPr>
        <w:spacing w:line="276" w:lineRule="auto"/>
        <w:jc w:val="right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от </w:t>
      </w:r>
      <w:r w:rsidR="00400ED5">
        <w:rPr>
          <w:rFonts w:ascii="Times New Roman" w:hAnsi="Times New Roman" w:cs="Times New Roman"/>
        </w:rPr>
        <w:t>14</w:t>
      </w:r>
      <w:r w:rsidR="00370BF3" w:rsidRPr="00370BF3">
        <w:rPr>
          <w:rFonts w:ascii="Times New Roman" w:hAnsi="Times New Roman" w:cs="Times New Roman"/>
        </w:rPr>
        <w:t>.02.2023</w:t>
      </w:r>
      <w:r w:rsidRPr="00370BF3">
        <w:rPr>
          <w:rFonts w:ascii="Times New Roman" w:hAnsi="Times New Roman" w:cs="Times New Roman"/>
        </w:rPr>
        <w:t xml:space="preserve">г. № </w:t>
      </w:r>
      <w:r w:rsidR="00370BF3" w:rsidRPr="00370BF3">
        <w:rPr>
          <w:rFonts w:ascii="Times New Roman" w:hAnsi="Times New Roman" w:cs="Times New Roman"/>
        </w:rPr>
        <w:t>7</w:t>
      </w:r>
    </w:p>
    <w:p w14:paraId="2BF8647F" w14:textId="77777777" w:rsidR="0096217E" w:rsidRPr="00370BF3" w:rsidRDefault="0096217E">
      <w:pPr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 </w:t>
      </w:r>
    </w:p>
    <w:p w14:paraId="73342A22" w14:textId="77777777" w:rsidR="0096217E" w:rsidRPr="00370BF3" w:rsidRDefault="0096217E">
      <w:pPr>
        <w:spacing w:before="480" w:after="480"/>
        <w:jc w:val="center"/>
        <w:rPr>
          <w:rFonts w:ascii="Times New Roman" w:hAnsi="Times New Roman" w:cs="Times New Roman"/>
          <w:b/>
          <w:bCs/>
        </w:rPr>
      </w:pPr>
      <w:r w:rsidRPr="00370BF3">
        <w:rPr>
          <w:rFonts w:ascii="Times New Roman" w:hAnsi="Times New Roman" w:cs="Times New Roman"/>
        </w:rPr>
        <w:t xml:space="preserve"> </w:t>
      </w:r>
      <w:r w:rsidRPr="00370BF3">
        <w:rPr>
          <w:rFonts w:ascii="Times New Roman" w:hAnsi="Times New Roman" w:cs="Times New Roman"/>
          <w:b/>
          <w:bCs/>
          <w:spacing w:val="60"/>
        </w:rPr>
        <w:t>ПАСПОРТ</w:t>
      </w:r>
      <w:r w:rsidRPr="00370BF3">
        <w:rPr>
          <w:rFonts w:ascii="Times New Roman" w:hAnsi="Times New Roman" w:cs="Times New Roman"/>
          <w:b/>
          <w:bCs/>
          <w:spacing w:val="60"/>
        </w:rPr>
        <w:br/>
      </w:r>
      <w:r w:rsidRPr="00370BF3">
        <w:rPr>
          <w:rFonts w:ascii="Times New Roman" w:hAnsi="Times New Roman" w:cs="Times New Roman"/>
          <w:b/>
          <w:bCs/>
        </w:rPr>
        <w:t>населенного пункта, подверженного угрозе ландшафтных и лесных (природных) пожаров</w:t>
      </w:r>
    </w:p>
    <w:p w14:paraId="33415DED" w14:textId="5AF35E4B" w:rsidR="0096217E" w:rsidRPr="00370BF3" w:rsidRDefault="0096217E" w:rsidP="00B52E52">
      <w:pPr>
        <w:tabs>
          <w:tab w:val="left" w:pos="5625"/>
        </w:tabs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Наименование населенного </w:t>
      </w:r>
      <w:r w:rsidR="00B52E52">
        <w:rPr>
          <w:rFonts w:ascii="Times New Roman" w:hAnsi="Times New Roman" w:cs="Times New Roman"/>
        </w:rPr>
        <w:t xml:space="preserve">пункта:               </w:t>
      </w:r>
      <w:r w:rsidR="00CA1132">
        <w:rPr>
          <w:rFonts w:ascii="Times New Roman" w:hAnsi="Times New Roman" w:cs="Times New Roman"/>
        </w:rPr>
        <w:t>с. Очкуровка</w:t>
      </w:r>
    </w:p>
    <w:p w14:paraId="6DBD2570" w14:textId="77777777" w:rsidR="0096217E" w:rsidRPr="00370BF3" w:rsidRDefault="0096217E" w:rsidP="00B52E52">
      <w:pPr>
        <w:pBdr>
          <w:top w:val="single" w:sz="4" w:space="1" w:color="auto"/>
        </w:pBdr>
        <w:ind w:left="3771"/>
        <w:rPr>
          <w:rFonts w:ascii="Times New Roman" w:hAnsi="Times New Roman" w:cs="Times New Roman"/>
        </w:rPr>
      </w:pPr>
    </w:p>
    <w:p w14:paraId="0C521973" w14:textId="7578868A" w:rsidR="0096217E" w:rsidRPr="00370BF3" w:rsidRDefault="0096217E" w:rsidP="00B52E52">
      <w:pPr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Наименование </w:t>
      </w:r>
      <w:r w:rsidR="004A6DDB">
        <w:rPr>
          <w:rFonts w:ascii="Times New Roman" w:hAnsi="Times New Roman" w:cs="Times New Roman"/>
        </w:rPr>
        <w:t>поселения:</w:t>
      </w:r>
      <w:r w:rsidR="004A6DDB" w:rsidRPr="00370BF3">
        <w:rPr>
          <w:rFonts w:ascii="Times New Roman" w:hAnsi="Times New Roman" w:cs="Times New Roman"/>
        </w:rPr>
        <w:t xml:space="preserve">  </w:t>
      </w:r>
      <w:r w:rsidRPr="00370BF3">
        <w:rPr>
          <w:rFonts w:ascii="Times New Roman" w:hAnsi="Times New Roman" w:cs="Times New Roman"/>
        </w:rPr>
        <w:t xml:space="preserve">                    </w:t>
      </w:r>
      <w:r w:rsidR="00B52E52">
        <w:rPr>
          <w:rFonts w:ascii="Times New Roman" w:hAnsi="Times New Roman" w:cs="Times New Roman"/>
        </w:rPr>
        <w:t xml:space="preserve">  </w:t>
      </w:r>
      <w:r w:rsidR="00370BF3" w:rsidRPr="00370BF3">
        <w:rPr>
          <w:rFonts w:ascii="Times New Roman" w:hAnsi="Times New Roman" w:cs="Times New Roman"/>
        </w:rPr>
        <w:t>Очкуровское</w:t>
      </w:r>
      <w:r w:rsidRPr="00370BF3">
        <w:rPr>
          <w:rFonts w:ascii="Times New Roman" w:hAnsi="Times New Roman" w:cs="Times New Roman"/>
        </w:rPr>
        <w:t xml:space="preserve"> сельское поселение</w:t>
      </w:r>
    </w:p>
    <w:p w14:paraId="44A709A6" w14:textId="77777777" w:rsidR="0096217E" w:rsidRPr="00370BF3" w:rsidRDefault="0096217E" w:rsidP="00B52E52">
      <w:pPr>
        <w:pBdr>
          <w:top w:val="single" w:sz="4" w:space="1" w:color="auto"/>
        </w:pBdr>
        <w:ind w:left="2778"/>
        <w:rPr>
          <w:rFonts w:ascii="Times New Roman" w:hAnsi="Times New Roman" w:cs="Times New Roman"/>
        </w:rPr>
      </w:pPr>
    </w:p>
    <w:p w14:paraId="5729F9F9" w14:textId="2F0CE64E" w:rsidR="0096217E" w:rsidRPr="00370BF3" w:rsidRDefault="0096217E" w:rsidP="00B52E52">
      <w:pPr>
        <w:tabs>
          <w:tab w:val="center" w:pos="4819"/>
        </w:tabs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Наименование муниципального </w:t>
      </w:r>
      <w:r w:rsidR="004A6DDB" w:rsidRPr="00370BF3">
        <w:rPr>
          <w:rFonts w:ascii="Times New Roman" w:hAnsi="Times New Roman" w:cs="Times New Roman"/>
        </w:rPr>
        <w:t>района:</w:t>
      </w:r>
      <w:r w:rsidR="004A6DDB">
        <w:rPr>
          <w:rFonts w:ascii="Times New Roman" w:hAnsi="Times New Roman" w:cs="Times New Roman"/>
        </w:rPr>
        <w:t xml:space="preserve"> </w:t>
      </w:r>
      <w:r w:rsidR="004A6DDB">
        <w:rPr>
          <w:rFonts w:ascii="Times New Roman" w:hAnsi="Times New Roman" w:cs="Times New Roman"/>
        </w:rPr>
        <w:tab/>
        <w:t xml:space="preserve">         </w:t>
      </w:r>
      <w:r w:rsidR="00B52E52">
        <w:rPr>
          <w:rFonts w:ascii="Times New Roman" w:hAnsi="Times New Roman" w:cs="Times New Roman"/>
        </w:rPr>
        <w:t xml:space="preserve">  </w:t>
      </w:r>
      <w:r w:rsidR="00370BF3" w:rsidRPr="00370BF3">
        <w:rPr>
          <w:rFonts w:ascii="Times New Roman" w:hAnsi="Times New Roman" w:cs="Times New Roman"/>
        </w:rPr>
        <w:t>Николаевский</w:t>
      </w:r>
    </w:p>
    <w:p w14:paraId="0067A90A" w14:textId="77777777" w:rsidR="0096217E" w:rsidRPr="00370BF3" w:rsidRDefault="0096217E" w:rsidP="00B52E52">
      <w:pPr>
        <w:pBdr>
          <w:top w:val="single" w:sz="4" w:space="1" w:color="auto"/>
        </w:pBdr>
        <w:ind w:left="3600"/>
        <w:rPr>
          <w:rFonts w:ascii="Times New Roman" w:hAnsi="Times New Roman" w:cs="Times New Roman"/>
        </w:rPr>
      </w:pPr>
    </w:p>
    <w:p w14:paraId="23CCA779" w14:textId="6FC98C39" w:rsidR="0096217E" w:rsidRPr="00370BF3" w:rsidRDefault="0096217E" w:rsidP="00B52E52">
      <w:pPr>
        <w:tabs>
          <w:tab w:val="left" w:pos="5505"/>
        </w:tabs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 xml:space="preserve">Наименование субъекта Российской </w:t>
      </w:r>
      <w:r w:rsidR="004A6DDB" w:rsidRPr="00370BF3">
        <w:rPr>
          <w:rFonts w:ascii="Times New Roman" w:hAnsi="Times New Roman" w:cs="Times New Roman"/>
        </w:rPr>
        <w:t xml:space="preserve">Федерации: </w:t>
      </w:r>
      <w:r w:rsidR="004A6DDB" w:rsidRPr="00370BF3">
        <w:rPr>
          <w:rFonts w:ascii="Times New Roman" w:hAnsi="Times New Roman" w:cs="Times New Roman"/>
        </w:rPr>
        <w:tab/>
      </w:r>
      <w:r w:rsidRPr="00370BF3">
        <w:rPr>
          <w:rFonts w:ascii="Times New Roman" w:hAnsi="Times New Roman" w:cs="Times New Roman"/>
        </w:rPr>
        <w:t>Волгоградская область</w:t>
      </w:r>
    </w:p>
    <w:p w14:paraId="7D418154" w14:textId="77777777" w:rsidR="0096217E" w:rsidRPr="00370BF3" w:rsidRDefault="0096217E" w:rsidP="00B52E52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</w:rPr>
      </w:pPr>
    </w:p>
    <w:p w14:paraId="550B80D4" w14:textId="77777777" w:rsidR="0096217E" w:rsidRPr="00370BF3" w:rsidRDefault="0096217E">
      <w:pPr>
        <w:spacing w:after="120"/>
        <w:jc w:val="center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>I.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96217E" w:rsidRPr="00370BF3" w14:paraId="4BC8A9E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509" w14:textId="77777777" w:rsidR="0096217E" w:rsidRPr="00370BF3" w:rsidRDefault="009621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2F3" w14:textId="77777777" w:rsidR="0096217E" w:rsidRPr="00370BF3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576" w14:textId="77777777" w:rsidR="0096217E" w:rsidRPr="00370BF3" w:rsidRDefault="0096217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96217E" w:rsidRPr="00370BF3" w14:paraId="547FFB5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A1B6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60F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2980" w14:textId="58BE6130" w:rsidR="0096217E" w:rsidRPr="00370BF3" w:rsidRDefault="00400ED5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96217E" w:rsidRPr="00370BF3" w14:paraId="71B9063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3E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A7A" w14:textId="77777777" w:rsidR="0096217E" w:rsidRPr="00370BF3" w:rsidRDefault="0096217E" w:rsidP="00D67594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Общая протяженность границы населенного пункта со степными участками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FFF" w14:textId="4359039D" w:rsidR="0096217E" w:rsidRPr="00370BF3" w:rsidRDefault="00400ED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96217E" w:rsidRPr="00370BF3" w14:paraId="779B7D8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0A9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254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FAD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-</w:t>
            </w:r>
          </w:p>
        </w:tc>
      </w:tr>
      <w:tr w:rsidR="0096217E" w:rsidRPr="00370BF3" w14:paraId="36ED3D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B90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5C5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30" w14:textId="77777777" w:rsidR="0096217E" w:rsidRPr="00370BF3" w:rsidRDefault="00D67594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0BF3">
              <w:rPr>
                <w:rFonts w:ascii="Times New Roman" w:hAnsi="Times New Roman" w:cs="Times New Roman"/>
              </w:rPr>
              <w:t>15</w:t>
            </w:r>
            <w:r w:rsidR="0096217E" w:rsidRPr="00370BF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14:paraId="466715D7" w14:textId="77777777" w:rsidR="0096217E" w:rsidRPr="00370BF3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65"/>
        <w:gridCol w:w="1871"/>
        <w:gridCol w:w="1871"/>
      </w:tblGrid>
      <w:tr w:rsidR="0096217E" w:rsidRPr="00370BF3" w14:paraId="49DC2E3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B530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BB5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F9A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3069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0156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Численность пациентов (отдыхающих)</w:t>
            </w:r>
          </w:p>
        </w:tc>
      </w:tr>
      <w:tr w:rsidR="0096217E" w:rsidRPr="00370BF3" w14:paraId="55398DD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684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CF4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C8E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B1A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448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370BF3" w14:paraId="072A69F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072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B3F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4D0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31A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89E1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370BF3" w14:paraId="1E456DF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F2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CC2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B102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990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900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370BF3" w14:paraId="35BD7A5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5A7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C99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6C1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DC3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13A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17E" w:rsidRPr="00370BF3" w14:paraId="0B50F62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A67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  <w:p w14:paraId="3E098C02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35C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09B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5EC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746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00CEBD" w14:textId="77777777" w:rsidR="0096217E" w:rsidRPr="00370BF3" w:rsidRDefault="0096217E">
      <w:pPr>
        <w:spacing w:before="240" w:after="240"/>
        <w:jc w:val="center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lastRenderedPageBreak/>
        <w:t>III. Сведения о ближайших к населенному пункту подразделениях пожарной охраны</w:t>
      </w:r>
    </w:p>
    <w:p w14:paraId="0607F534" w14:textId="77777777" w:rsidR="0096217E" w:rsidRPr="00370BF3" w:rsidRDefault="0096217E">
      <w:pPr>
        <w:jc w:val="both"/>
        <w:rPr>
          <w:rFonts w:ascii="Times New Roman" w:hAnsi="Times New Roman" w:cs="Times New Roman"/>
          <w:b/>
          <w:bCs/>
        </w:rPr>
      </w:pPr>
      <w:r w:rsidRPr="00370BF3">
        <w:rPr>
          <w:rFonts w:ascii="Times New Roman" w:hAnsi="Times New Roman" w:cs="Times New Roman"/>
        </w:rPr>
        <w:t xml:space="preserve">1. Подразделения пожарной охраны (наименование, вид), дислоцированные на территории населенного пункта, адрес:  </w:t>
      </w:r>
    </w:p>
    <w:p w14:paraId="7A568116" w14:textId="77777777" w:rsidR="0096217E" w:rsidRPr="00370BF3" w:rsidRDefault="0096217E">
      <w:pPr>
        <w:jc w:val="both"/>
        <w:rPr>
          <w:rFonts w:ascii="Times New Roman" w:hAnsi="Times New Roman" w:cs="Times New Roman"/>
          <w:b/>
          <w:bCs/>
        </w:rPr>
      </w:pPr>
      <w:r w:rsidRPr="00370BF3">
        <w:rPr>
          <w:rFonts w:ascii="Times New Roman" w:hAnsi="Times New Roman" w:cs="Times New Roman"/>
        </w:rPr>
        <w:t xml:space="preserve">1. </w:t>
      </w:r>
      <w:r w:rsidR="009B73C8" w:rsidRPr="00370BF3">
        <w:rPr>
          <w:rFonts w:ascii="Times New Roman" w:hAnsi="Times New Roman" w:cs="Times New Roman"/>
        </w:rPr>
        <w:t>нет</w:t>
      </w:r>
    </w:p>
    <w:p w14:paraId="63A327D8" w14:textId="77777777" w:rsidR="0096217E" w:rsidRPr="00370BF3" w:rsidRDefault="0096217E">
      <w:pPr>
        <w:pBdr>
          <w:top w:val="single" w:sz="4" w:space="1" w:color="auto"/>
        </w:pBdr>
        <w:rPr>
          <w:rFonts w:ascii="Times New Roman" w:hAnsi="Times New Roman" w:cs="Times New Roman"/>
          <w:highlight w:val="yellow"/>
        </w:rPr>
      </w:pPr>
    </w:p>
    <w:p w14:paraId="053C773E" w14:textId="77777777" w:rsidR="0096217E" w:rsidRPr="00370BF3" w:rsidRDefault="0096217E">
      <w:pPr>
        <w:pBdr>
          <w:top w:val="single" w:sz="4" w:space="1" w:color="auto"/>
        </w:pBdr>
        <w:rPr>
          <w:rFonts w:ascii="Times New Roman" w:hAnsi="Times New Roman" w:cs="Times New Roman"/>
          <w:highlight w:val="yellow"/>
        </w:rPr>
      </w:pPr>
    </w:p>
    <w:p w14:paraId="7BB73CF8" w14:textId="6112BF34" w:rsidR="0096217E" w:rsidRPr="00CA1132" w:rsidRDefault="0096217E" w:rsidP="00400ED5">
      <w:pPr>
        <w:jc w:val="both"/>
        <w:rPr>
          <w:rFonts w:ascii="Times New Roman" w:hAnsi="Times New Roman" w:cs="Times New Roman"/>
          <w:u w:val="single"/>
        </w:rPr>
      </w:pPr>
      <w:r w:rsidRPr="00370BF3">
        <w:rPr>
          <w:rFonts w:ascii="Times New Roman" w:hAnsi="Times New Roman" w:cs="Times New Roman"/>
        </w:rPr>
        <w:t>2</w:t>
      </w:r>
      <w:r w:rsidRPr="00CA1132">
        <w:rPr>
          <w:rFonts w:ascii="Times New Roman" w:hAnsi="Times New Roman" w:cs="Times New Roman"/>
        </w:rPr>
        <w:t xml:space="preserve">. Ближайшее к населенному пункту подразделение пожарной охраны (наименование, вид), </w:t>
      </w:r>
      <w:r w:rsidR="00CA1132" w:rsidRPr="00CA1132">
        <w:rPr>
          <w:rFonts w:ascii="Times New Roman" w:hAnsi="Times New Roman" w:cs="Times New Roman"/>
        </w:rPr>
        <w:t>адрес</w:t>
      </w:r>
      <w:r w:rsidR="00CA1132" w:rsidRPr="00CA1132">
        <w:rPr>
          <w:rFonts w:ascii="Times New Roman" w:hAnsi="Times New Roman" w:cs="Times New Roman"/>
          <w:u w:val="single"/>
        </w:rPr>
        <w:t>. -</w:t>
      </w:r>
      <w:r w:rsidR="00400ED5">
        <w:rPr>
          <w:rFonts w:ascii="Times New Roman" w:hAnsi="Times New Roman" w:cs="Times New Roman"/>
          <w:u w:val="single"/>
        </w:rPr>
        <w:t xml:space="preserve"> </w:t>
      </w:r>
      <w:r w:rsidR="00CA1132" w:rsidRPr="00CA1132">
        <w:rPr>
          <w:rFonts w:ascii="Times New Roman" w:hAnsi="Times New Roman" w:cs="Times New Roman"/>
          <w:u w:val="single"/>
        </w:rPr>
        <w:t xml:space="preserve">Пожарная часть № </w:t>
      </w:r>
      <w:r w:rsidR="00400ED5" w:rsidRPr="00CA1132">
        <w:rPr>
          <w:rFonts w:ascii="Times New Roman" w:hAnsi="Times New Roman" w:cs="Times New Roman"/>
          <w:u w:val="single"/>
        </w:rPr>
        <w:t>46</w:t>
      </w:r>
      <w:r w:rsidR="00400ED5">
        <w:rPr>
          <w:rFonts w:ascii="Times New Roman" w:hAnsi="Times New Roman" w:cs="Times New Roman"/>
          <w:u w:val="single"/>
        </w:rPr>
        <w:t xml:space="preserve"> </w:t>
      </w:r>
      <w:r w:rsidR="00400ED5" w:rsidRPr="00400ED5">
        <w:rPr>
          <w:rFonts w:ascii="Times New Roman" w:hAnsi="Times New Roman" w:cs="Times New Roman"/>
          <w:u w:val="single"/>
        </w:rPr>
        <w:t xml:space="preserve"> </w:t>
      </w:r>
      <w:r w:rsidR="00400ED5">
        <w:rPr>
          <w:rFonts w:ascii="Times New Roman" w:hAnsi="Times New Roman" w:cs="Times New Roman"/>
          <w:u w:val="single"/>
        </w:rPr>
        <w:t xml:space="preserve">г. </w:t>
      </w:r>
      <w:r w:rsidR="00400ED5" w:rsidRPr="00CA1132">
        <w:rPr>
          <w:rFonts w:ascii="Times New Roman" w:hAnsi="Times New Roman" w:cs="Times New Roman"/>
          <w:u w:val="single"/>
        </w:rPr>
        <w:t>Николаевск ул. Республиканская ,91</w:t>
      </w:r>
    </w:p>
    <w:p w14:paraId="69EDC6FD" w14:textId="77777777" w:rsidR="00370BF3" w:rsidRPr="00CA1132" w:rsidRDefault="00370BF3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466BD825" w14:textId="49A8C080" w:rsidR="0096217E" w:rsidRPr="00370BF3" w:rsidRDefault="0096217E">
      <w:pPr>
        <w:spacing w:after="120"/>
        <w:jc w:val="center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96217E" w:rsidRPr="00370BF3" w14:paraId="4AFE2BC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440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38CD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A3C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0DD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96217E" w:rsidRPr="00370BF3" w14:paraId="3171690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EF6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2A5" w14:textId="4B4CF6FF" w:rsidR="0096217E" w:rsidRPr="00370BF3" w:rsidRDefault="00370BF3">
            <w:pPr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Таранов Алексей Дмитриевич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E2A" w14:textId="61D9B229" w:rsidR="0096217E" w:rsidRPr="00370BF3" w:rsidRDefault="0058544A" w:rsidP="00370BF3">
            <w:pPr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Глава </w:t>
            </w:r>
            <w:r w:rsidR="00370BF3" w:rsidRPr="00370BF3">
              <w:rPr>
                <w:rFonts w:ascii="Times New Roman" w:hAnsi="Times New Roman" w:cs="Times New Roman"/>
              </w:rPr>
              <w:t>Очкуровского</w:t>
            </w:r>
            <w:r w:rsidRPr="00370BF3">
              <w:rPr>
                <w:rFonts w:ascii="Times New Roman" w:hAnsi="Times New Roman" w:cs="Times New Roman"/>
              </w:rPr>
              <w:t xml:space="preserve"> с/п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29E7" w14:textId="4B0C74A4" w:rsidR="0096217E" w:rsidRPr="00370BF3" w:rsidRDefault="00370BF3" w:rsidP="00370BF3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8(84494)6-05-10</w:t>
            </w:r>
            <w:r w:rsidR="0096217E" w:rsidRPr="00370B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217E" w:rsidRPr="00370BF3" w14:paraId="196FE09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BB03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121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688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5FE1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075D30" w14:textId="77777777" w:rsidR="0096217E" w:rsidRPr="00370BF3" w:rsidRDefault="0096217E">
      <w:pPr>
        <w:spacing w:before="240" w:after="120"/>
        <w:jc w:val="center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</w:rPr>
        <w:t>V.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85"/>
        <w:gridCol w:w="2130"/>
      </w:tblGrid>
      <w:tr w:rsidR="0096217E" w:rsidRPr="00370BF3" w14:paraId="72E0BAD7" w14:textId="7777777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8F5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D5D8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D50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Информация о выполнении</w:t>
            </w:r>
          </w:p>
        </w:tc>
      </w:tr>
      <w:tr w:rsidR="0096217E" w:rsidRPr="00370BF3" w14:paraId="30A4AF2A" w14:textId="77777777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FB6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9849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E0B7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ИМЕЕТСЯ</w:t>
            </w:r>
          </w:p>
        </w:tc>
      </w:tr>
      <w:tr w:rsidR="0096217E" w:rsidRPr="00370BF3" w14:paraId="470E5B2F" w14:textId="77777777">
        <w:trPr>
          <w:trHeight w:val="1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A34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C5C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320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370BF3" w14:paraId="6D407A23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DE2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87B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510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370BF3" w14:paraId="142A3C60" w14:textId="77777777">
        <w:trPr>
          <w:trHeight w:val="2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AD0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F33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EA5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ИМЕЕТСЯ</w:t>
            </w:r>
          </w:p>
        </w:tc>
      </w:tr>
      <w:tr w:rsidR="0096217E" w:rsidRPr="00370BF3" w14:paraId="53C6515E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B3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992A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1A2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370BF3" w14:paraId="389AF19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1DB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F2E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B7C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370BF3" w14:paraId="6B270C11" w14:textId="77777777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20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459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E5C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370BF3" w14:paraId="494956E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08D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C1D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4AD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 ИМЕЕТСЯ</w:t>
            </w:r>
          </w:p>
        </w:tc>
      </w:tr>
      <w:tr w:rsidR="0096217E" w:rsidRPr="00370BF3" w14:paraId="57531EF8" w14:textId="77777777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5C1" w14:textId="77777777" w:rsidR="0096217E" w:rsidRPr="00370BF3" w:rsidRDefault="009621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DED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B81" w14:textId="77777777" w:rsidR="0096217E" w:rsidRPr="00370BF3" w:rsidRDefault="0096217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2AD7FAA5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3AB74AA8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24B7EA25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3E9E627C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5D350F1A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57915367" w14:textId="77777777" w:rsidR="0096217E" w:rsidRPr="00370BF3" w:rsidRDefault="0096217E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552"/>
      </w:tblGrid>
      <w:tr w:rsidR="0096217E" w:rsidRPr="00370BF3" w14:paraId="40707443" w14:textId="77777777" w:rsidTr="00BB4A4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7307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0DE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       Показатель готовности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B8BA" w14:textId="77777777" w:rsidR="0096217E" w:rsidRPr="00370BF3" w:rsidRDefault="0096217E">
            <w:pPr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Критерии готовности </w:t>
            </w:r>
            <w:r w:rsidRPr="00CA1132">
              <w:rPr>
                <w:rFonts w:ascii="Times New Roman" w:hAnsi="Times New Roman" w:cs="Times New Roman"/>
                <w:b/>
                <w:u w:val="single"/>
              </w:rPr>
              <w:t>(имеется</w:t>
            </w:r>
            <w:r w:rsidRPr="00370BF3">
              <w:rPr>
                <w:rFonts w:ascii="Times New Roman" w:hAnsi="Times New Roman" w:cs="Times New Roman"/>
              </w:rPr>
              <w:t>/</w:t>
            </w:r>
            <w:r w:rsidR="00BB4A43" w:rsidRPr="00370BF3">
              <w:rPr>
                <w:rFonts w:ascii="Times New Roman" w:hAnsi="Times New Roman" w:cs="Times New Roman"/>
              </w:rPr>
              <w:t>отсутствует</w:t>
            </w:r>
            <w:r w:rsidRPr="00370BF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5290D20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02E955DA" w14:textId="77777777" w:rsidR="0096217E" w:rsidRPr="00370BF3" w:rsidRDefault="0096217E">
      <w:pPr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96217E" w:rsidRPr="00370BF3" w14:paraId="216E07B7" w14:textId="77777777">
        <w:trPr>
          <w:trHeight w:val="1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4C8F3BC6" w14:textId="77777777" w:rsidR="0096217E" w:rsidRPr="00370BF3" w:rsidRDefault="0096217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F501E3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BF3">
              <w:rPr>
                <w:rFonts w:ascii="Times New Roman" w:hAnsi="Times New Roman" w:cs="Times New Roman"/>
                <w:b/>
                <w:bCs/>
              </w:rPr>
              <w:t>Вывод о готовности населенного пункта</w:t>
            </w:r>
          </w:p>
          <w:p w14:paraId="2B561B9C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0BF3">
              <w:rPr>
                <w:rFonts w:ascii="Times New Roman" w:hAnsi="Times New Roman" w:cs="Times New Roman"/>
                <w:b/>
                <w:bCs/>
              </w:rPr>
              <w:t>к пожароопасному сезону:</w:t>
            </w:r>
          </w:p>
        </w:tc>
      </w:tr>
      <w:tr w:rsidR="0096217E" w:rsidRPr="00370BF3" w14:paraId="2362CE5B" w14:textId="77777777">
        <w:tblPrEx>
          <w:tblBorders>
            <w:left w:val="single" w:sz="4" w:space="0" w:color="auto"/>
          </w:tblBorders>
        </w:tblPrEx>
        <w:trPr>
          <w:trHeight w:val="171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ABB5E" w14:textId="58EBD48B" w:rsidR="0096217E" w:rsidRPr="00370BF3" w:rsidRDefault="00370BF3" w:rsidP="00370BF3">
            <w:pPr>
              <w:tabs>
                <w:tab w:val="left" w:pos="3225"/>
              </w:tabs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 xml:space="preserve">Село Очкуровка Николаевского </w:t>
            </w:r>
            <w:r w:rsidR="00BB4A43" w:rsidRPr="00370BF3">
              <w:rPr>
                <w:rFonts w:ascii="Times New Roman" w:hAnsi="Times New Roman" w:cs="Times New Roman"/>
              </w:rPr>
              <w:t>муниципального</w:t>
            </w:r>
            <w:r w:rsidR="0096217E" w:rsidRPr="00370BF3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</w:tc>
      </w:tr>
      <w:tr w:rsidR="0096217E" w:rsidRPr="00370BF3" w14:paraId="0FAAB188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933E4B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</w:rPr>
              <w:t>(полное наименование населенного пункта)</w:t>
            </w:r>
          </w:p>
          <w:p w14:paraId="4BC996CA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17E" w:rsidRPr="00370BF3" w14:paraId="3FEE2BFF" w14:textId="77777777">
        <w:tblPrEx>
          <w:tblBorders>
            <w:left w:val="single" w:sz="4" w:space="0" w:color="auto"/>
          </w:tblBorders>
        </w:tblPrEx>
        <w:trPr>
          <w:trHeight w:val="163"/>
        </w:trPr>
        <w:tc>
          <w:tcPr>
            <w:tcW w:w="10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696255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</w:rPr>
            </w:pPr>
            <w:r w:rsidRPr="00370BF3">
              <w:rPr>
                <w:rFonts w:ascii="Times New Roman" w:hAnsi="Times New Roman" w:cs="Times New Roman"/>
                <w:b/>
                <w:bCs/>
                <w:u w:val="single"/>
              </w:rPr>
              <w:t>ГОТОВ</w:t>
            </w:r>
            <w:r w:rsidRPr="00370BF3">
              <w:rPr>
                <w:rFonts w:ascii="Times New Roman" w:hAnsi="Times New Roman" w:cs="Times New Roman"/>
              </w:rPr>
              <w:t> / НЕ ГОТОВ к летнему пожароопасному сезону*</w:t>
            </w:r>
          </w:p>
        </w:tc>
      </w:tr>
      <w:tr w:rsidR="0096217E" w:rsidRPr="00370BF3" w14:paraId="2FC4963B" w14:textId="77777777">
        <w:tblPrEx>
          <w:tblBorders>
            <w:left w:val="single" w:sz="4" w:space="0" w:color="auto"/>
          </w:tblBorders>
        </w:tblPrEx>
        <w:trPr>
          <w:trHeight w:val="154"/>
        </w:trPr>
        <w:tc>
          <w:tcPr>
            <w:tcW w:w="10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1ABCAA" w14:textId="77777777" w:rsidR="0096217E" w:rsidRPr="00370BF3" w:rsidRDefault="0096217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70BF3">
              <w:rPr>
                <w:rFonts w:ascii="Times New Roman" w:hAnsi="Times New Roman" w:cs="Times New Roman"/>
                <w:vertAlign w:val="superscript"/>
              </w:rPr>
              <w:t>(ненужное зачеркнуть)</w:t>
            </w:r>
          </w:p>
        </w:tc>
      </w:tr>
    </w:tbl>
    <w:p w14:paraId="23C4326C" w14:textId="77777777" w:rsidR="0096217E" w:rsidRPr="00370BF3" w:rsidRDefault="0096217E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bCs/>
        </w:rPr>
      </w:pPr>
    </w:p>
    <w:p w14:paraId="38CF1CAC" w14:textId="77777777" w:rsidR="0096217E" w:rsidRPr="00370BF3" w:rsidRDefault="0096217E">
      <w:pPr>
        <w:ind w:firstLine="540"/>
        <w:jc w:val="both"/>
        <w:rPr>
          <w:rFonts w:ascii="Times New Roman" w:hAnsi="Times New Roman" w:cs="Times New Roman"/>
        </w:rPr>
      </w:pPr>
      <w:r w:rsidRPr="00370BF3">
        <w:rPr>
          <w:rFonts w:ascii="Times New Roman" w:hAnsi="Times New Roman" w:cs="Times New Roman"/>
          <w:b/>
          <w:bCs/>
          <w:vertAlign w:val="superscript"/>
        </w:rPr>
        <w:t xml:space="preserve">* </w:t>
      </w:r>
      <w:r w:rsidRPr="00370BF3">
        <w:rPr>
          <w:rFonts w:ascii="Times New Roman" w:hAnsi="Times New Roman" w:cs="Times New Roman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7C8BB83D" w14:textId="77777777" w:rsidR="0096217E" w:rsidRPr="00370BF3" w:rsidRDefault="0096217E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370BF3">
        <w:rPr>
          <w:rFonts w:ascii="Times New Roman" w:hAnsi="Times New Roman" w:cs="Times New Roman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1728007D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74A7667E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5513DA9F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75B6E07F" w14:textId="77777777" w:rsidR="0096217E" w:rsidRPr="00370BF3" w:rsidRDefault="0096217E">
      <w:pPr>
        <w:rPr>
          <w:rFonts w:ascii="Times New Roman" w:hAnsi="Times New Roman" w:cs="Times New Roman"/>
        </w:rPr>
      </w:pPr>
    </w:p>
    <w:p w14:paraId="7D79ABED" w14:textId="0FFC3E6C" w:rsidR="0096217E" w:rsidRPr="00370BF3" w:rsidRDefault="0096217E">
      <w:pPr>
        <w:rPr>
          <w:rFonts w:ascii="Times New Roman" w:hAnsi="Times New Roman" w:cs="Times New Roman"/>
        </w:rPr>
      </w:pPr>
    </w:p>
    <w:sectPr w:rsidR="0096217E" w:rsidRPr="00370BF3" w:rsidSect="00424E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37848" w14:textId="77777777" w:rsidR="00737FA6" w:rsidRDefault="00737FA6" w:rsidP="00C12739">
      <w:r>
        <w:separator/>
      </w:r>
    </w:p>
  </w:endnote>
  <w:endnote w:type="continuationSeparator" w:id="0">
    <w:p w14:paraId="2E227D85" w14:textId="77777777" w:rsidR="00737FA6" w:rsidRDefault="00737FA6" w:rsidP="00C1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7DBE" w14:textId="77777777" w:rsidR="00737FA6" w:rsidRDefault="00737FA6" w:rsidP="00C12739">
      <w:r>
        <w:separator/>
      </w:r>
    </w:p>
  </w:footnote>
  <w:footnote w:type="continuationSeparator" w:id="0">
    <w:p w14:paraId="04BD4494" w14:textId="77777777" w:rsidR="00737FA6" w:rsidRDefault="00737FA6" w:rsidP="00C1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749F7"/>
    <w:multiLevelType w:val="hybridMultilevel"/>
    <w:tmpl w:val="BC02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208E"/>
    <w:multiLevelType w:val="hybridMultilevel"/>
    <w:tmpl w:val="6236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FF"/>
    <w:rsid w:val="00067388"/>
    <w:rsid w:val="0015450C"/>
    <w:rsid w:val="00196EEB"/>
    <w:rsid w:val="001B27C4"/>
    <w:rsid w:val="001B4307"/>
    <w:rsid w:val="002761CE"/>
    <w:rsid w:val="003338B1"/>
    <w:rsid w:val="00370BF3"/>
    <w:rsid w:val="00383EEF"/>
    <w:rsid w:val="00400ED5"/>
    <w:rsid w:val="004223E9"/>
    <w:rsid w:val="00424E50"/>
    <w:rsid w:val="00437F20"/>
    <w:rsid w:val="004A6DDB"/>
    <w:rsid w:val="00516CFF"/>
    <w:rsid w:val="00547304"/>
    <w:rsid w:val="005507DF"/>
    <w:rsid w:val="00581AB6"/>
    <w:rsid w:val="0058544A"/>
    <w:rsid w:val="00656BD3"/>
    <w:rsid w:val="0068610E"/>
    <w:rsid w:val="006A7771"/>
    <w:rsid w:val="00737FA6"/>
    <w:rsid w:val="00770730"/>
    <w:rsid w:val="0079165F"/>
    <w:rsid w:val="008F69A4"/>
    <w:rsid w:val="00902212"/>
    <w:rsid w:val="00952E18"/>
    <w:rsid w:val="0096217E"/>
    <w:rsid w:val="009B12C9"/>
    <w:rsid w:val="009B73C8"/>
    <w:rsid w:val="00A01582"/>
    <w:rsid w:val="00A60EC7"/>
    <w:rsid w:val="00B52E52"/>
    <w:rsid w:val="00B70A09"/>
    <w:rsid w:val="00BB4A43"/>
    <w:rsid w:val="00C12739"/>
    <w:rsid w:val="00C170CC"/>
    <w:rsid w:val="00C50ACE"/>
    <w:rsid w:val="00C57B99"/>
    <w:rsid w:val="00C8041E"/>
    <w:rsid w:val="00CA1132"/>
    <w:rsid w:val="00CB018F"/>
    <w:rsid w:val="00D67594"/>
    <w:rsid w:val="00DA0031"/>
    <w:rsid w:val="00E15B88"/>
    <w:rsid w:val="00E37819"/>
    <w:rsid w:val="00E90183"/>
    <w:rsid w:val="00EE0A05"/>
    <w:rsid w:val="00EE1CE5"/>
    <w:rsid w:val="00FC44B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C64A8"/>
  <w15:docId w15:val="{B0F9C3E4-4768-4A62-8248-6D6D133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4E5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4E5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4E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24E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12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739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2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739"/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uiPriority w:val="34"/>
    <w:qFormat/>
    <w:rsid w:val="00370B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E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User</cp:lastModifiedBy>
  <cp:revision>9</cp:revision>
  <cp:lastPrinted>2023-02-14T11:45:00Z</cp:lastPrinted>
  <dcterms:created xsi:type="dcterms:W3CDTF">2023-02-09T11:55:00Z</dcterms:created>
  <dcterms:modified xsi:type="dcterms:W3CDTF">2023-02-14T11:48:00Z</dcterms:modified>
</cp:coreProperties>
</file>